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C01" w:rsidRPr="00A25C01" w:rsidRDefault="00A25C01" w:rsidP="00A25C01">
      <w:pPr>
        <w:pStyle w:val="aa"/>
        <w:widowControl w:val="0"/>
        <w:ind w:left="4956"/>
        <w:rPr>
          <w:shd w:val="clear" w:color="auto" w:fill="FFFFFF"/>
        </w:rPr>
      </w:pPr>
      <w:bookmarkStart w:id="0" w:name="_Toc468894389"/>
      <w:r w:rsidRPr="00A25C01">
        <w:rPr>
          <w:shd w:val="clear" w:color="auto" w:fill="FFFFFF"/>
        </w:rPr>
        <w:t>Приложение</w:t>
      </w:r>
    </w:p>
    <w:p w:rsidR="00A25C01" w:rsidRPr="00A25C01" w:rsidRDefault="00A25C01" w:rsidP="00A25C01">
      <w:pPr>
        <w:pStyle w:val="aa"/>
        <w:widowControl w:val="0"/>
        <w:ind w:left="4956"/>
        <w:rPr>
          <w:shd w:val="clear" w:color="auto" w:fill="FFFFFF"/>
        </w:rPr>
      </w:pPr>
      <w:r w:rsidRPr="00A25C01">
        <w:rPr>
          <w:shd w:val="clear" w:color="auto" w:fill="FFFFFF"/>
        </w:rPr>
        <w:t>к приказу НКО АО НРД</w:t>
      </w:r>
    </w:p>
    <w:p w:rsidR="00B37480" w:rsidRDefault="00A25C01" w:rsidP="00A25C01">
      <w:pPr>
        <w:pStyle w:val="aa"/>
        <w:widowControl w:val="0"/>
        <w:ind w:left="4956"/>
        <w:rPr>
          <w:b/>
          <w:sz w:val="24"/>
          <w:szCs w:val="24"/>
          <w:shd w:val="clear" w:color="auto" w:fill="FFFFFF"/>
        </w:rPr>
      </w:pPr>
      <w:r w:rsidRPr="00A25C01">
        <w:rPr>
          <w:shd w:val="clear" w:color="auto" w:fill="FFFFFF"/>
        </w:rPr>
        <w:t>от «10» июля 2024 года № НРД-П-2024-230</w:t>
      </w:r>
    </w:p>
    <w:p w:rsidR="00B37480" w:rsidRDefault="00B37480" w:rsidP="00232084">
      <w:pPr>
        <w:pStyle w:val="aa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:rsidR="00232084" w:rsidRPr="0057568D" w:rsidRDefault="00232084" w:rsidP="00232084">
      <w:pPr>
        <w:pStyle w:val="aa"/>
        <w:widowControl w:val="0"/>
        <w:jc w:val="center"/>
        <w:rPr>
          <w:b/>
          <w:sz w:val="24"/>
          <w:szCs w:val="24"/>
          <w:shd w:val="clear" w:color="auto" w:fill="FFFFFF"/>
        </w:rPr>
      </w:pPr>
      <w:r w:rsidRPr="0057568D">
        <w:rPr>
          <w:b/>
          <w:sz w:val="24"/>
          <w:szCs w:val="24"/>
          <w:shd w:val="clear" w:color="auto" w:fill="FFFFFF"/>
        </w:rPr>
        <w:t>Инструкц</w:t>
      </w:r>
      <w:r w:rsidR="00377109" w:rsidRPr="0057568D">
        <w:rPr>
          <w:b/>
          <w:sz w:val="24"/>
          <w:szCs w:val="24"/>
          <w:shd w:val="clear" w:color="auto" w:fill="FFFFFF"/>
        </w:rPr>
        <w:t xml:space="preserve">ия по заполнению форм </w:t>
      </w:r>
      <w:r w:rsidR="00BB3C21" w:rsidRPr="0057568D">
        <w:rPr>
          <w:b/>
          <w:sz w:val="24"/>
          <w:szCs w:val="24"/>
          <w:shd w:val="clear" w:color="auto" w:fill="FFFFFF"/>
        </w:rPr>
        <w:t>Регистратора финансовых транзакций</w:t>
      </w:r>
    </w:p>
    <w:p w:rsidR="00232084" w:rsidRPr="0057568D" w:rsidRDefault="00232084" w:rsidP="00232084">
      <w:pPr>
        <w:widowControl w:val="0"/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232084" w:rsidRPr="006D5684" w:rsidRDefault="00232084" w:rsidP="009509F1">
      <w:pPr>
        <w:widowControl w:val="0"/>
        <w:spacing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D5684">
        <w:rPr>
          <w:rFonts w:ascii="Times New Roman" w:hAnsi="Times New Roman" w:cs="Times New Roman"/>
          <w:sz w:val="20"/>
          <w:szCs w:val="20"/>
          <w:shd w:val="clear" w:color="auto" w:fill="FFFFFF"/>
        </w:rPr>
        <w:t>Содержание</w:t>
      </w:r>
    </w:p>
    <w:p w:rsidR="006D5684" w:rsidRPr="006D5684" w:rsidRDefault="00232084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r w:rsidRPr="006D5684">
        <w:rPr>
          <w:rFonts w:ascii="Times New Roman" w:hAnsi="Times New Roman" w:cs="Times New Roman"/>
          <w:b w:val="0"/>
          <w:sz w:val="20"/>
          <w:szCs w:val="20"/>
        </w:rPr>
        <w:fldChar w:fldCharType="begin"/>
      </w:r>
      <w:r w:rsidRPr="006D5684">
        <w:rPr>
          <w:rFonts w:ascii="Times New Roman" w:hAnsi="Times New Roman" w:cs="Times New Roman"/>
          <w:b w:val="0"/>
          <w:sz w:val="20"/>
          <w:szCs w:val="20"/>
        </w:rPr>
        <w:instrText xml:space="preserve"> TOC \o "1-1" \h \z \u </w:instrText>
      </w:r>
      <w:r w:rsidRPr="006D5684">
        <w:rPr>
          <w:rFonts w:ascii="Times New Roman" w:hAnsi="Times New Roman" w:cs="Times New Roman"/>
          <w:b w:val="0"/>
          <w:sz w:val="20"/>
          <w:szCs w:val="20"/>
        </w:rPr>
        <w:fldChar w:fldCharType="separate"/>
      </w:r>
      <w:hyperlink w:anchor="_Toc113540699" w:history="1">
        <w:r w:rsidR="006D5684" w:rsidRPr="006D5684">
          <w:rPr>
            <w:rStyle w:val="a7"/>
            <w:rFonts w:ascii="Times New Roman" w:hAnsi="Times New Roman" w:cs="Times New Roman"/>
            <w:b w:val="0"/>
            <w:sz w:val="20"/>
            <w:szCs w:val="20"/>
          </w:rPr>
          <w:t>I.</w:t>
        </w:r>
        <w:r w:rsidR="006D5684" w:rsidRPr="006D5684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6D5684" w:rsidRPr="006D5684">
          <w:rPr>
            <w:rStyle w:val="a7"/>
            <w:rFonts w:ascii="Times New Roman" w:hAnsi="Times New Roman" w:cs="Times New Roman"/>
            <w:b w:val="0"/>
            <w:sz w:val="20"/>
            <w:szCs w:val="20"/>
          </w:rPr>
          <w:t>Анкета договора банковского вклада (Форма СМ086) (depositReport)</w:t>
        </w:r>
        <w:r w:rsidR="006D5684" w:rsidRPr="006D5684">
          <w:rPr>
            <w:rFonts w:ascii="Times New Roman" w:hAnsi="Times New Roman" w:cs="Times New Roman"/>
            <w:b w:val="0"/>
            <w:webHidden/>
            <w:sz w:val="20"/>
            <w:szCs w:val="20"/>
          </w:rPr>
          <w:tab/>
        </w:r>
        <w:r w:rsidR="006D5684" w:rsidRPr="006D5684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begin"/>
        </w:r>
        <w:r w:rsidR="006D5684" w:rsidRPr="006D5684">
          <w:rPr>
            <w:rFonts w:ascii="Times New Roman" w:hAnsi="Times New Roman" w:cs="Times New Roman"/>
            <w:b w:val="0"/>
            <w:webHidden/>
            <w:sz w:val="20"/>
            <w:szCs w:val="20"/>
          </w:rPr>
          <w:instrText xml:space="preserve"> PAGEREF _Toc113540699 \h </w:instrText>
        </w:r>
        <w:r w:rsidR="006D5684" w:rsidRPr="006D5684">
          <w:rPr>
            <w:rFonts w:ascii="Times New Roman" w:hAnsi="Times New Roman" w:cs="Times New Roman"/>
            <w:b w:val="0"/>
            <w:webHidden/>
            <w:sz w:val="20"/>
            <w:szCs w:val="20"/>
          </w:rPr>
        </w:r>
        <w:r w:rsidR="006D5684" w:rsidRPr="006D5684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separate"/>
        </w:r>
        <w:r w:rsidR="001475F5">
          <w:rPr>
            <w:rFonts w:ascii="Times New Roman" w:hAnsi="Times New Roman" w:cs="Times New Roman"/>
            <w:b w:val="0"/>
            <w:webHidden/>
            <w:sz w:val="20"/>
            <w:szCs w:val="20"/>
          </w:rPr>
          <w:t>1</w:t>
        </w:r>
        <w:r w:rsidR="006D5684" w:rsidRPr="006D5684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end"/>
        </w:r>
      </w:hyperlink>
    </w:p>
    <w:p w:rsidR="006D5684" w:rsidRPr="006D5684" w:rsidRDefault="003815E3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13540700" w:history="1">
        <w:r w:rsidR="006D5684" w:rsidRPr="006D5684">
          <w:rPr>
            <w:rStyle w:val="a7"/>
            <w:rFonts w:ascii="Times New Roman" w:hAnsi="Times New Roman" w:cs="Times New Roman"/>
            <w:b w:val="0"/>
            <w:sz w:val="20"/>
            <w:szCs w:val="20"/>
          </w:rPr>
          <w:t>II.</w:t>
        </w:r>
        <w:r w:rsidR="006D5684" w:rsidRPr="006D5684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6D5684" w:rsidRPr="006D5684">
          <w:rPr>
            <w:rStyle w:val="a7"/>
            <w:rFonts w:ascii="Times New Roman" w:hAnsi="Times New Roman" w:cs="Times New Roman"/>
            <w:b w:val="0"/>
            <w:sz w:val="20"/>
            <w:szCs w:val="20"/>
          </w:rPr>
          <w:t>Реестр согласий (Форма СМ088) (</w:t>
        </w:r>
        <w:r w:rsidR="006D5684" w:rsidRPr="006D5684">
          <w:rPr>
            <w:rStyle w:val="a7"/>
            <w:rFonts w:ascii="Times New Roman" w:hAnsi="Times New Roman" w:cs="Times New Roman"/>
            <w:b w:val="0"/>
            <w:sz w:val="20"/>
            <w:szCs w:val="20"/>
            <w:lang w:val="en-US"/>
          </w:rPr>
          <w:t>PlatformConsentsRegister</w:t>
        </w:r>
        <w:r w:rsidR="006D5684" w:rsidRPr="006D5684">
          <w:rPr>
            <w:rStyle w:val="a7"/>
            <w:rFonts w:ascii="Times New Roman" w:hAnsi="Times New Roman" w:cs="Times New Roman"/>
            <w:b w:val="0"/>
            <w:sz w:val="20"/>
            <w:szCs w:val="20"/>
          </w:rPr>
          <w:t>)</w:t>
        </w:r>
        <w:r w:rsidR="006D5684" w:rsidRPr="006D5684">
          <w:rPr>
            <w:rFonts w:ascii="Times New Roman" w:hAnsi="Times New Roman" w:cs="Times New Roman"/>
            <w:b w:val="0"/>
            <w:webHidden/>
            <w:sz w:val="20"/>
            <w:szCs w:val="20"/>
          </w:rPr>
          <w:tab/>
        </w:r>
        <w:r w:rsidR="006D5684" w:rsidRPr="006D5684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begin"/>
        </w:r>
        <w:r w:rsidR="006D5684" w:rsidRPr="006D5684">
          <w:rPr>
            <w:rFonts w:ascii="Times New Roman" w:hAnsi="Times New Roman" w:cs="Times New Roman"/>
            <w:b w:val="0"/>
            <w:webHidden/>
            <w:sz w:val="20"/>
            <w:szCs w:val="20"/>
          </w:rPr>
          <w:instrText xml:space="preserve"> PAGEREF _Toc113540700 \h </w:instrText>
        </w:r>
        <w:r w:rsidR="006D5684" w:rsidRPr="006D5684">
          <w:rPr>
            <w:rFonts w:ascii="Times New Roman" w:hAnsi="Times New Roman" w:cs="Times New Roman"/>
            <w:b w:val="0"/>
            <w:webHidden/>
            <w:sz w:val="20"/>
            <w:szCs w:val="20"/>
          </w:rPr>
        </w:r>
        <w:r w:rsidR="006D5684" w:rsidRPr="006D5684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separate"/>
        </w:r>
        <w:r w:rsidR="001475F5">
          <w:rPr>
            <w:rFonts w:ascii="Times New Roman" w:hAnsi="Times New Roman" w:cs="Times New Roman"/>
            <w:b w:val="0"/>
            <w:webHidden/>
            <w:sz w:val="20"/>
            <w:szCs w:val="20"/>
          </w:rPr>
          <w:t>17</w:t>
        </w:r>
        <w:r w:rsidR="006D5684" w:rsidRPr="006D5684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end"/>
        </w:r>
      </w:hyperlink>
    </w:p>
    <w:p w:rsidR="006D5684" w:rsidRPr="006D5684" w:rsidRDefault="003815E3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13540701" w:history="1">
        <w:r w:rsidR="006D5684" w:rsidRPr="006D5684">
          <w:rPr>
            <w:rStyle w:val="a7"/>
            <w:rFonts w:ascii="Times New Roman" w:hAnsi="Times New Roman" w:cs="Times New Roman"/>
            <w:b w:val="0"/>
            <w:sz w:val="20"/>
            <w:szCs w:val="20"/>
          </w:rPr>
          <w:t>III.</w:t>
        </w:r>
        <w:r w:rsidR="006D5684" w:rsidRPr="006D5684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6D5684" w:rsidRPr="006D5684">
          <w:rPr>
            <w:rStyle w:val="a7"/>
            <w:rFonts w:ascii="Times New Roman" w:hAnsi="Times New Roman" w:cs="Times New Roman"/>
            <w:b w:val="0"/>
            <w:sz w:val="20"/>
            <w:szCs w:val="20"/>
          </w:rPr>
          <w:t>Анкета финансовой сделки (Форма СМ087) (</w:t>
        </w:r>
        <w:r w:rsidR="006D5684" w:rsidRPr="006D5684">
          <w:rPr>
            <w:rStyle w:val="a7"/>
            <w:rFonts w:ascii="Times New Roman" w:hAnsi="Times New Roman" w:cs="Times New Roman"/>
            <w:b w:val="0"/>
            <w:sz w:val="20"/>
            <w:szCs w:val="20"/>
            <w:lang w:val="en-US"/>
          </w:rPr>
          <w:t>RFTReport</w:t>
        </w:r>
        <w:r w:rsidR="006D5684" w:rsidRPr="006D5684">
          <w:rPr>
            <w:rStyle w:val="a7"/>
            <w:rFonts w:ascii="Times New Roman" w:hAnsi="Times New Roman" w:cs="Times New Roman"/>
            <w:b w:val="0"/>
            <w:sz w:val="20"/>
            <w:szCs w:val="20"/>
          </w:rPr>
          <w:t>)</w:t>
        </w:r>
        <w:r w:rsidR="006D5684" w:rsidRPr="006D5684">
          <w:rPr>
            <w:rFonts w:ascii="Times New Roman" w:hAnsi="Times New Roman" w:cs="Times New Roman"/>
            <w:b w:val="0"/>
            <w:webHidden/>
            <w:sz w:val="20"/>
            <w:szCs w:val="20"/>
          </w:rPr>
          <w:tab/>
        </w:r>
        <w:r w:rsidR="006D5684" w:rsidRPr="006D5684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begin"/>
        </w:r>
        <w:r w:rsidR="006D5684" w:rsidRPr="006D5684">
          <w:rPr>
            <w:rFonts w:ascii="Times New Roman" w:hAnsi="Times New Roman" w:cs="Times New Roman"/>
            <w:b w:val="0"/>
            <w:webHidden/>
            <w:sz w:val="20"/>
            <w:szCs w:val="20"/>
          </w:rPr>
          <w:instrText xml:space="preserve"> PAGEREF _Toc113540701 \h </w:instrText>
        </w:r>
        <w:r w:rsidR="006D5684" w:rsidRPr="006D5684">
          <w:rPr>
            <w:rFonts w:ascii="Times New Roman" w:hAnsi="Times New Roman" w:cs="Times New Roman"/>
            <w:b w:val="0"/>
            <w:webHidden/>
            <w:sz w:val="20"/>
            <w:szCs w:val="20"/>
          </w:rPr>
        </w:r>
        <w:r w:rsidR="006D5684" w:rsidRPr="006D5684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separate"/>
        </w:r>
        <w:r w:rsidR="001475F5">
          <w:rPr>
            <w:rFonts w:ascii="Times New Roman" w:hAnsi="Times New Roman" w:cs="Times New Roman"/>
            <w:b w:val="0"/>
            <w:webHidden/>
            <w:sz w:val="20"/>
            <w:szCs w:val="20"/>
          </w:rPr>
          <w:t>21</w:t>
        </w:r>
        <w:r w:rsidR="006D5684" w:rsidRPr="006D5684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end"/>
        </w:r>
      </w:hyperlink>
    </w:p>
    <w:p w:rsidR="006D5684" w:rsidRPr="006D5684" w:rsidRDefault="003815E3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13540702" w:history="1">
        <w:r w:rsidR="006D5684" w:rsidRPr="006D5684">
          <w:rPr>
            <w:rStyle w:val="a7"/>
            <w:rFonts w:ascii="Times New Roman" w:hAnsi="Times New Roman" w:cs="Times New Roman"/>
            <w:b w:val="0"/>
            <w:sz w:val="20"/>
            <w:szCs w:val="20"/>
          </w:rPr>
          <w:t>IV.</w:t>
        </w:r>
        <w:r w:rsidR="006D5684" w:rsidRPr="006D5684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6D5684" w:rsidRPr="006D5684">
          <w:rPr>
            <w:rStyle w:val="a7"/>
            <w:rFonts w:ascii="Times New Roman" w:hAnsi="Times New Roman" w:cs="Times New Roman"/>
            <w:b w:val="0"/>
            <w:sz w:val="20"/>
            <w:szCs w:val="20"/>
          </w:rPr>
          <w:t>Запрос на предоставление выписки по договорам, зарегистрированным в интересах клиента (Форма СМ004) (statementRequest)</w:t>
        </w:r>
        <w:r w:rsidR="006D5684" w:rsidRPr="006D5684">
          <w:rPr>
            <w:rFonts w:ascii="Times New Roman" w:hAnsi="Times New Roman" w:cs="Times New Roman"/>
            <w:b w:val="0"/>
            <w:webHidden/>
            <w:sz w:val="20"/>
            <w:szCs w:val="20"/>
          </w:rPr>
          <w:tab/>
        </w:r>
        <w:r w:rsidR="006D5684" w:rsidRPr="006D5684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begin"/>
        </w:r>
        <w:r w:rsidR="006D5684" w:rsidRPr="006D5684">
          <w:rPr>
            <w:rFonts w:ascii="Times New Roman" w:hAnsi="Times New Roman" w:cs="Times New Roman"/>
            <w:b w:val="0"/>
            <w:webHidden/>
            <w:sz w:val="20"/>
            <w:szCs w:val="20"/>
          </w:rPr>
          <w:instrText xml:space="preserve"> PAGEREF _Toc113540702 \h </w:instrText>
        </w:r>
        <w:r w:rsidR="006D5684" w:rsidRPr="006D5684">
          <w:rPr>
            <w:rFonts w:ascii="Times New Roman" w:hAnsi="Times New Roman" w:cs="Times New Roman"/>
            <w:b w:val="0"/>
            <w:webHidden/>
            <w:sz w:val="20"/>
            <w:szCs w:val="20"/>
          </w:rPr>
        </w:r>
        <w:r w:rsidR="006D5684" w:rsidRPr="006D5684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separate"/>
        </w:r>
        <w:r w:rsidR="001475F5">
          <w:rPr>
            <w:rFonts w:ascii="Times New Roman" w:hAnsi="Times New Roman" w:cs="Times New Roman"/>
            <w:b w:val="0"/>
            <w:webHidden/>
            <w:sz w:val="20"/>
            <w:szCs w:val="20"/>
          </w:rPr>
          <w:t>41</w:t>
        </w:r>
        <w:r w:rsidR="006D5684" w:rsidRPr="006D5684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end"/>
        </w:r>
      </w:hyperlink>
    </w:p>
    <w:p w:rsidR="006D5684" w:rsidRPr="006D5684" w:rsidRDefault="003815E3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13540703" w:history="1">
        <w:r w:rsidR="006D5684" w:rsidRPr="006D5684">
          <w:rPr>
            <w:rStyle w:val="a7"/>
            <w:rFonts w:ascii="Times New Roman" w:hAnsi="Times New Roman" w:cs="Times New Roman"/>
            <w:b w:val="0"/>
            <w:sz w:val="20"/>
            <w:szCs w:val="20"/>
          </w:rPr>
          <w:t>Приложение 1</w:t>
        </w:r>
        <w:r w:rsidR="006D5684" w:rsidRPr="006D5684">
          <w:rPr>
            <w:rFonts w:ascii="Times New Roman" w:hAnsi="Times New Roman" w:cs="Times New Roman"/>
            <w:b w:val="0"/>
            <w:webHidden/>
            <w:sz w:val="20"/>
            <w:szCs w:val="20"/>
          </w:rPr>
          <w:tab/>
        </w:r>
        <w:r w:rsidR="006D5684" w:rsidRPr="006D5684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begin"/>
        </w:r>
        <w:r w:rsidR="006D5684" w:rsidRPr="006D5684">
          <w:rPr>
            <w:rFonts w:ascii="Times New Roman" w:hAnsi="Times New Roman" w:cs="Times New Roman"/>
            <w:b w:val="0"/>
            <w:webHidden/>
            <w:sz w:val="20"/>
            <w:szCs w:val="20"/>
          </w:rPr>
          <w:instrText xml:space="preserve"> PAGEREF _Toc113540703 \h </w:instrText>
        </w:r>
        <w:r w:rsidR="006D5684" w:rsidRPr="006D5684">
          <w:rPr>
            <w:rFonts w:ascii="Times New Roman" w:hAnsi="Times New Roman" w:cs="Times New Roman"/>
            <w:b w:val="0"/>
            <w:webHidden/>
            <w:sz w:val="20"/>
            <w:szCs w:val="20"/>
          </w:rPr>
        </w:r>
        <w:r w:rsidR="006D5684" w:rsidRPr="006D5684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separate"/>
        </w:r>
        <w:r w:rsidR="001475F5">
          <w:rPr>
            <w:rFonts w:ascii="Times New Roman" w:hAnsi="Times New Roman" w:cs="Times New Roman"/>
            <w:b w:val="0"/>
            <w:webHidden/>
            <w:sz w:val="20"/>
            <w:szCs w:val="20"/>
          </w:rPr>
          <w:t>42</w:t>
        </w:r>
        <w:r w:rsidR="006D5684" w:rsidRPr="006D5684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end"/>
        </w:r>
      </w:hyperlink>
    </w:p>
    <w:p w:rsidR="006D5684" w:rsidRPr="006D5684" w:rsidRDefault="003815E3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13540704" w:history="1">
        <w:r w:rsidR="006D5684" w:rsidRPr="006D5684">
          <w:rPr>
            <w:rStyle w:val="a7"/>
            <w:rFonts w:ascii="Times New Roman" w:hAnsi="Times New Roman" w:cs="Times New Roman"/>
            <w:b w:val="0"/>
            <w:sz w:val="20"/>
            <w:szCs w:val="20"/>
          </w:rPr>
          <w:t>Приложение 2</w:t>
        </w:r>
        <w:r w:rsidR="006D5684" w:rsidRPr="006D5684">
          <w:rPr>
            <w:rFonts w:ascii="Times New Roman" w:hAnsi="Times New Roman" w:cs="Times New Roman"/>
            <w:b w:val="0"/>
            <w:webHidden/>
            <w:sz w:val="20"/>
            <w:szCs w:val="20"/>
          </w:rPr>
          <w:tab/>
        </w:r>
        <w:r w:rsidR="006D5684" w:rsidRPr="006D5684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begin"/>
        </w:r>
        <w:r w:rsidR="006D5684" w:rsidRPr="006D5684">
          <w:rPr>
            <w:rFonts w:ascii="Times New Roman" w:hAnsi="Times New Roman" w:cs="Times New Roman"/>
            <w:b w:val="0"/>
            <w:webHidden/>
            <w:sz w:val="20"/>
            <w:szCs w:val="20"/>
          </w:rPr>
          <w:instrText xml:space="preserve"> PAGEREF _Toc113540704 \h </w:instrText>
        </w:r>
        <w:r w:rsidR="006D5684" w:rsidRPr="006D5684">
          <w:rPr>
            <w:rFonts w:ascii="Times New Roman" w:hAnsi="Times New Roman" w:cs="Times New Roman"/>
            <w:b w:val="0"/>
            <w:webHidden/>
            <w:sz w:val="20"/>
            <w:szCs w:val="20"/>
          </w:rPr>
        </w:r>
        <w:r w:rsidR="006D5684" w:rsidRPr="006D5684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separate"/>
        </w:r>
        <w:r w:rsidR="001475F5">
          <w:rPr>
            <w:rFonts w:ascii="Times New Roman" w:hAnsi="Times New Roman" w:cs="Times New Roman"/>
            <w:b w:val="0"/>
            <w:webHidden/>
            <w:sz w:val="20"/>
            <w:szCs w:val="20"/>
          </w:rPr>
          <w:t>55</w:t>
        </w:r>
        <w:r w:rsidR="006D5684" w:rsidRPr="006D5684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end"/>
        </w:r>
      </w:hyperlink>
    </w:p>
    <w:p w:rsidR="006D5684" w:rsidRPr="006D5684" w:rsidRDefault="003815E3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13540705" w:history="1">
        <w:r w:rsidR="006D5684" w:rsidRPr="006D5684">
          <w:rPr>
            <w:rStyle w:val="a7"/>
            <w:rFonts w:ascii="Times New Roman" w:hAnsi="Times New Roman" w:cs="Times New Roman"/>
            <w:b w:val="0"/>
            <w:sz w:val="20"/>
            <w:szCs w:val="20"/>
          </w:rPr>
          <w:t>Приложение 3</w:t>
        </w:r>
        <w:r w:rsidR="006D5684" w:rsidRPr="006D5684">
          <w:rPr>
            <w:rFonts w:ascii="Times New Roman" w:hAnsi="Times New Roman" w:cs="Times New Roman"/>
            <w:b w:val="0"/>
            <w:webHidden/>
            <w:sz w:val="20"/>
            <w:szCs w:val="20"/>
          </w:rPr>
          <w:tab/>
        </w:r>
        <w:r w:rsidR="006D5684" w:rsidRPr="006D5684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begin"/>
        </w:r>
        <w:r w:rsidR="006D5684" w:rsidRPr="006D5684">
          <w:rPr>
            <w:rFonts w:ascii="Times New Roman" w:hAnsi="Times New Roman" w:cs="Times New Roman"/>
            <w:b w:val="0"/>
            <w:webHidden/>
            <w:sz w:val="20"/>
            <w:szCs w:val="20"/>
          </w:rPr>
          <w:instrText xml:space="preserve"> PAGEREF _Toc113540705 \h </w:instrText>
        </w:r>
        <w:r w:rsidR="006D5684" w:rsidRPr="006D5684">
          <w:rPr>
            <w:rFonts w:ascii="Times New Roman" w:hAnsi="Times New Roman" w:cs="Times New Roman"/>
            <w:b w:val="0"/>
            <w:webHidden/>
            <w:sz w:val="20"/>
            <w:szCs w:val="20"/>
          </w:rPr>
        </w:r>
        <w:r w:rsidR="006D5684" w:rsidRPr="006D5684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separate"/>
        </w:r>
        <w:r w:rsidR="001475F5">
          <w:rPr>
            <w:rFonts w:ascii="Times New Roman" w:hAnsi="Times New Roman" w:cs="Times New Roman"/>
            <w:b w:val="0"/>
            <w:webHidden/>
            <w:sz w:val="20"/>
            <w:szCs w:val="20"/>
          </w:rPr>
          <w:t>64</w:t>
        </w:r>
        <w:r w:rsidR="006D5684" w:rsidRPr="006D5684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end"/>
        </w:r>
      </w:hyperlink>
    </w:p>
    <w:p w:rsidR="00386EFA" w:rsidRDefault="00232084" w:rsidP="00386EFA">
      <w:pPr>
        <w:pStyle w:val="aa"/>
        <w:widowControl w:val="0"/>
        <w:spacing w:after="120"/>
        <w:jc w:val="both"/>
        <w:rPr>
          <w:rFonts w:eastAsia="Times New Roman"/>
          <w:noProof/>
        </w:rPr>
      </w:pPr>
      <w:r w:rsidRPr="006D5684">
        <w:rPr>
          <w:rFonts w:eastAsia="Times New Roman"/>
          <w:noProof/>
        </w:rPr>
        <w:fldChar w:fldCharType="end"/>
      </w:r>
      <w:bookmarkStart w:id="1" w:name="_Toc470449625"/>
    </w:p>
    <w:p w:rsidR="00971862" w:rsidRPr="00BC6B43" w:rsidRDefault="00232084" w:rsidP="00BC6B43">
      <w:pPr>
        <w:pStyle w:val="aa"/>
        <w:widowControl w:val="0"/>
        <w:spacing w:after="120"/>
        <w:jc w:val="both"/>
      </w:pPr>
      <w:r w:rsidRPr="00BC6B43">
        <w:t>Инструкция по заполнению форм</w:t>
      </w:r>
      <w:r w:rsidR="00DA41A1" w:rsidRPr="00BC6B43">
        <w:t xml:space="preserve"> Регистратор</w:t>
      </w:r>
      <w:r w:rsidR="00F30D9A" w:rsidRPr="00BC6B43">
        <w:t>а</w:t>
      </w:r>
      <w:r w:rsidR="00DA41A1" w:rsidRPr="00BC6B43">
        <w:t xml:space="preserve"> финансовых транзакций</w:t>
      </w:r>
      <w:r w:rsidRPr="00BC6B43">
        <w:t xml:space="preserve"> </w:t>
      </w:r>
      <w:r w:rsidR="00DA41A1" w:rsidRPr="00BC6B43">
        <w:t>(</w:t>
      </w:r>
      <w:r w:rsidR="00780A3E" w:rsidRPr="00BC6B43">
        <w:t>далее</w:t>
      </w:r>
      <w:r w:rsidR="00F30D9A" w:rsidRPr="00BC6B43">
        <w:t xml:space="preserve"> – </w:t>
      </w:r>
      <w:r w:rsidRPr="00BC6B43">
        <w:t>РФТ</w:t>
      </w:r>
      <w:r w:rsidR="00DA41A1" w:rsidRPr="00BC6B43">
        <w:t>)</w:t>
      </w:r>
      <w:r w:rsidR="00A01032" w:rsidRPr="00BC6B43">
        <w:t xml:space="preserve"> </w:t>
      </w:r>
      <w:r w:rsidR="00971862" w:rsidRPr="00BC6B43">
        <w:t xml:space="preserve">устанавливает порядок направления </w:t>
      </w:r>
      <w:r w:rsidR="00780A3E" w:rsidRPr="00BC6B43">
        <w:t>информации о финансовых сделках, совершенных участниками на финансовых платформах (далее</w:t>
      </w:r>
      <w:r w:rsidR="00971862" w:rsidRPr="00BC6B43">
        <w:t xml:space="preserve"> –</w:t>
      </w:r>
      <w:r w:rsidR="00780A3E" w:rsidRPr="00BC6B43">
        <w:t xml:space="preserve"> Платформа).</w:t>
      </w:r>
    </w:p>
    <w:p w:rsidR="00B63A58" w:rsidRPr="00BC6B43" w:rsidRDefault="00780A3E" w:rsidP="00BC6B43">
      <w:pPr>
        <w:pStyle w:val="aa"/>
        <w:widowControl w:val="0"/>
        <w:spacing w:after="120"/>
        <w:jc w:val="both"/>
      </w:pPr>
      <w:r w:rsidRPr="00BC6B43">
        <w:t>Отправителем информации в РФТ является Оператор финансовой платформы (далее</w:t>
      </w:r>
      <w:r w:rsidR="00971862" w:rsidRPr="00BC6B43">
        <w:t xml:space="preserve"> – </w:t>
      </w:r>
      <w:r w:rsidRPr="00BC6B43">
        <w:t>Оператор)</w:t>
      </w:r>
      <w:r w:rsidR="00971862" w:rsidRPr="00BC6B43">
        <w:t>, определенный в соответствии с законодательством Российской Федерации</w:t>
      </w:r>
      <w:r w:rsidRPr="00BC6B43">
        <w:t>.</w:t>
      </w:r>
    </w:p>
    <w:p w:rsidR="007B2529" w:rsidRPr="00BC6B43" w:rsidRDefault="00B63A58" w:rsidP="00BC6B43">
      <w:pPr>
        <w:pStyle w:val="aa"/>
        <w:widowControl w:val="0"/>
        <w:spacing w:after="120"/>
        <w:jc w:val="both"/>
      </w:pPr>
      <w:r w:rsidRPr="00BC6B43">
        <w:t>Финансовыми сделками являются сделки по предоставлению банковских услуг, страховых услуг, услуг на рынке ценных бумаг, сделки с финансовыми инструментами, сделки по предоставлению иных предусмотренных правилами финансовой платформы услуг финансового характера, совершаемые между финансовыми организациями или эмитентами и по</w:t>
      </w:r>
      <w:r w:rsidR="007B2529" w:rsidRPr="00BC6B43">
        <w:t>требителями</w:t>
      </w:r>
      <w:r w:rsidRPr="00BC6B43">
        <w:t xml:space="preserve"> финансовых услуг с испо</w:t>
      </w:r>
      <w:r w:rsidR="00A01032" w:rsidRPr="00BC6B43">
        <w:t>льзованием финансовой платформы</w:t>
      </w:r>
      <w:r w:rsidR="007B2529" w:rsidRPr="00BC6B43">
        <w:rPr>
          <w:rFonts w:eastAsiaTheme="minorHAnsi"/>
          <w:lang w:eastAsia="en-US"/>
        </w:rPr>
        <w:t>, за исключением договоров банковского счета (вклада), заключаемых в связи с осуществлением потребителем финансовых услуг предпринимательской деятельности</w:t>
      </w:r>
      <w:r w:rsidR="00A8248F" w:rsidRPr="00BC6B43">
        <w:rPr>
          <w:rFonts w:eastAsiaTheme="minorHAnsi"/>
          <w:lang w:eastAsia="en-US"/>
        </w:rPr>
        <w:t>.</w:t>
      </w:r>
    </w:p>
    <w:p w:rsidR="00F41C94" w:rsidRPr="00BC6B43" w:rsidRDefault="00B63A58" w:rsidP="00BC6B43">
      <w:pPr>
        <w:pStyle w:val="aa"/>
        <w:widowControl w:val="0"/>
        <w:spacing w:after="120"/>
        <w:jc w:val="both"/>
      </w:pPr>
      <w:r w:rsidRPr="00BC6B43">
        <w:t xml:space="preserve">Формат сообщений </w:t>
      </w:r>
      <w:r w:rsidR="00F41C94" w:rsidRPr="00BC6B43">
        <w:t>состоит из:</w:t>
      </w:r>
    </w:p>
    <w:p w:rsidR="00F41C94" w:rsidRPr="00BC6B43" w:rsidRDefault="0050207C" w:rsidP="00BC6B43">
      <w:pPr>
        <w:pStyle w:val="aa"/>
        <w:widowControl w:val="0"/>
        <w:numPr>
          <w:ilvl w:val="0"/>
          <w:numId w:val="36"/>
        </w:numPr>
        <w:spacing w:after="120"/>
        <w:ind w:hanging="720"/>
        <w:jc w:val="both"/>
      </w:pPr>
      <w:r w:rsidRPr="00BC6B43">
        <w:t xml:space="preserve">Анкеты </w:t>
      </w:r>
      <w:r w:rsidR="00B63A58" w:rsidRPr="00BC6B43">
        <w:t>договора банк</w:t>
      </w:r>
      <w:r w:rsidR="00F41C94" w:rsidRPr="00BC6B43">
        <w:t xml:space="preserve">овского вклада </w:t>
      </w:r>
      <w:r w:rsidRPr="00BC6B43">
        <w:t>(Форма</w:t>
      </w:r>
      <w:r w:rsidR="00F41C94" w:rsidRPr="00BC6B43">
        <w:t xml:space="preserve"> СМ086</w:t>
      </w:r>
      <w:r w:rsidRPr="00BC6B43">
        <w:t>) (далее – Анкета СМ086)</w:t>
      </w:r>
      <w:r w:rsidR="00780153" w:rsidRPr="00BC6B43">
        <w:t>;</w:t>
      </w:r>
    </w:p>
    <w:p w:rsidR="00780153" w:rsidRPr="00BC6B43" w:rsidRDefault="00A8248F" w:rsidP="00BC6B43">
      <w:pPr>
        <w:pStyle w:val="aa"/>
        <w:widowControl w:val="0"/>
        <w:numPr>
          <w:ilvl w:val="0"/>
          <w:numId w:val="36"/>
        </w:numPr>
        <w:spacing w:after="120"/>
        <w:ind w:hanging="720"/>
        <w:jc w:val="both"/>
      </w:pPr>
      <w:r w:rsidRPr="00BC6B43">
        <w:rPr>
          <w:rFonts w:eastAsia="Times New Roman"/>
        </w:rPr>
        <w:t xml:space="preserve">Анкеты </w:t>
      </w:r>
      <w:r w:rsidR="00353A6B" w:rsidRPr="00BC6B43">
        <w:rPr>
          <w:rFonts w:eastAsia="Times New Roman"/>
        </w:rPr>
        <w:t>о состоянии обязательств по договорам</w:t>
      </w:r>
      <w:r w:rsidR="00C41AD0" w:rsidRPr="00BC6B43">
        <w:t xml:space="preserve"> </w:t>
      </w:r>
      <w:r w:rsidR="00353A6B" w:rsidRPr="00BC6B43">
        <w:t xml:space="preserve">(Форма </w:t>
      </w:r>
      <w:r w:rsidR="00C41AD0" w:rsidRPr="00BC6B43">
        <w:t>СМ093</w:t>
      </w:r>
      <w:r w:rsidR="00353A6B" w:rsidRPr="00BC6B43">
        <w:t>) (далее – Анкета СМ093)</w:t>
      </w:r>
      <w:r w:rsidR="00780153" w:rsidRPr="00BC6B43">
        <w:t>;</w:t>
      </w:r>
    </w:p>
    <w:p w:rsidR="00F41C94" w:rsidRPr="00BC6B43" w:rsidRDefault="00920167" w:rsidP="00BC6B43">
      <w:pPr>
        <w:pStyle w:val="aa"/>
        <w:widowControl w:val="0"/>
        <w:numPr>
          <w:ilvl w:val="0"/>
          <w:numId w:val="36"/>
        </w:numPr>
        <w:spacing w:after="120"/>
        <w:ind w:hanging="720"/>
        <w:jc w:val="both"/>
      </w:pPr>
      <w:r w:rsidRPr="00BC6B43">
        <w:rPr>
          <w:rFonts w:eastAsia="Times New Roman"/>
        </w:rPr>
        <w:t>Анкет</w:t>
      </w:r>
      <w:r w:rsidR="005E0E65" w:rsidRPr="00BC6B43">
        <w:rPr>
          <w:rFonts w:eastAsia="Times New Roman"/>
        </w:rPr>
        <w:t>ы</w:t>
      </w:r>
      <w:r w:rsidRPr="00BC6B43">
        <w:rPr>
          <w:rFonts w:eastAsia="Times New Roman"/>
        </w:rPr>
        <w:t xml:space="preserve"> финансовой сделки</w:t>
      </w:r>
      <w:r w:rsidRPr="00BC6B43" w:rsidDel="00920167">
        <w:t xml:space="preserve"> </w:t>
      </w:r>
      <w:r w:rsidRPr="00BC6B43">
        <w:t xml:space="preserve">(Форма </w:t>
      </w:r>
      <w:r w:rsidR="00B63A58" w:rsidRPr="00BC6B43">
        <w:t>СМ087</w:t>
      </w:r>
      <w:r w:rsidRPr="00BC6B43">
        <w:t>)</w:t>
      </w:r>
      <w:r w:rsidR="00780153" w:rsidRPr="00BC6B43">
        <w:t xml:space="preserve"> – </w:t>
      </w:r>
      <w:r w:rsidR="00B63A58" w:rsidRPr="00BC6B43">
        <w:t>предназначена для отчетности</w:t>
      </w:r>
      <w:r w:rsidR="00F06537" w:rsidRPr="00BC6B43">
        <w:t xml:space="preserve"> иных</w:t>
      </w:r>
      <w:r w:rsidR="00F41C94" w:rsidRPr="00BC6B43">
        <w:t xml:space="preserve"> финансовых инструментов</w:t>
      </w:r>
      <w:r w:rsidRPr="00BC6B43">
        <w:t xml:space="preserve"> (далее – Анкет</w:t>
      </w:r>
      <w:r w:rsidR="00220894" w:rsidRPr="00BC6B43">
        <w:t>а</w:t>
      </w:r>
      <w:r w:rsidRPr="00BC6B43">
        <w:t xml:space="preserve"> </w:t>
      </w:r>
      <w:r w:rsidR="00220894" w:rsidRPr="00BC6B43">
        <w:t>СМ087)</w:t>
      </w:r>
      <w:r w:rsidR="00780153" w:rsidRPr="00BC6B43">
        <w:t>;</w:t>
      </w:r>
    </w:p>
    <w:p w:rsidR="007271AD" w:rsidRDefault="007271AD" w:rsidP="00BC6B43">
      <w:pPr>
        <w:pStyle w:val="aa"/>
        <w:widowControl w:val="0"/>
        <w:numPr>
          <w:ilvl w:val="0"/>
          <w:numId w:val="36"/>
        </w:numPr>
        <w:spacing w:after="120"/>
        <w:ind w:hanging="720"/>
        <w:jc w:val="both"/>
      </w:pPr>
      <w:r w:rsidRPr="00BC6B43">
        <w:t>Запрос</w:t>
      </w:r>
      <w:r w:rsidR="00F06537" w:rsidRPr="00BC6B43">
        <w:t>а</w:t>
      </w:r>
      <w:r w:rsidRPr="00BC6B43">
        <w:t xml:space="preserve"> на предоставление выписки по договорам, зарегистрированным в интересах клиента (Форма СМ004) (далее – Запрос СМ004)</w:t>
      </w:r>
      <w:r w:rsidR="00504653">
        <w:t>;</w:t>
      </w:r>
    </w:p>
    <w:p w:rsidR="00504653" w:rsidRPr="00BC6B43" w:rsidRDefault="00504653" w:rsidP="00BC6B43">
      <w:pPr>
        <w:pStyle w:val="aa"/>
        <w:widowControl w:val="0"/>
        <w:numPr>
          <w:ilvl w:val="0"/>
          <w:numId w:val="36"/>
        </w:numPr>
        <w:spacing w:after="120"/>
        <w:ind w:hanging="720"/>
        <w:jc w:val="both"/>
      </w:pPr>
      <w:r>
        <w:t>Реестра согласий (Форма СМ088).</w:t>
      </w:r>
    </w:p>
    <w:p w:rsidR="00B63A58" w:rsidRPr="00BC6B43" w:rsidRDefault="00F41C94" w:rsidP="00BC6B43">
      <w:pPr>
        <w:pStyle w:val="aa"/>
        <w:widowControl w:val="0"/>
        <w:spacing w:after="120"/>
        <w:jc w:val="both"/>
      </w:pPr>
      <w:r w:rsidRPr="0002074C">
        <w:t>Т</w:t>
      </w:r>
      <w:r w:rsidR="00A01032" w:rsidRPr="0002074C">
        <w:t xml:space="preserve">ребования и состав данных в формате сообщений РФТ </w:t>
      </w:r>
      <w:r w:rsidR="00CA6087" w:rsidRPr="0002074C">
        <w:t>могут меняться</w:t>
      </w:r>
      <w:r w:rsidR="003B61DE">
        <w:t>,</w:t>
      </w:r>
      <w:r w:rsidR="00CA6087" w:rsidRPr="0002074C">
        <w:t xml:space="preserve"> </w:t>
      </w:r>
      <w:r w:rsidR="0002074C">
        <w:t xml:space="preserve">в том числе </w:t>
      </w:r>
      <w:r w:rsidR="00CA6087" w:rsidRPr="0002074C">
        <w:t>с изменени</w:t>
      </w:r>
      <w:r w:rsidR="0002074C" w:rsidRPr="0002074C">
        <w:t>ем</w:t>
      </w:r>
      <w:r w:rsidR="00CA6087" w:rsidRPr="0002074C">
        <w:t xml:space="preserve"> закон</w:t>
      </w:r>
      <w:r w:rsidR="00BB408A">
        <w:t>о</w:t>
      </w:r>
      <w:r w:rsidR="0002074C">
        <w:t>дательства Российской Федерации и</w:t>
      </w:r>
      <w:r w:rsidR="00CA6087" w:rsidRPr="0002074C">
        <w:t xml:space="preserve"> появлением </w:t>
      </w:r>
      <w:r w:rsidR="0002074C">
        <w:t>новых типов финансовых сделок.</w:t>
      </w:r>
    </w:p>
    <w:p w:rsidR="00390A3E" w:rsidRPr="00BC6B43" w:rsidRDefault="00390A3E" w:rsidP="00BC6B43">
      <w:pPr>
        <w:pStyle w:val="aa"/>
        <w:widowControl w:val="0"/>
        <w:spacing w:after="120"/>
        <w:jc w:val="both"/>
      </w:pPr>
      <w:r w:rsidRPr="00BC6B43">
        <w:t xml:space="preserve">Схема форматов, используемая для отчетности информации в РФТ </w:t>
      </w:r>
      <w:r w:rsidR="005558F8" w:rsidRPr="00BC6B43">
        <w:t>размещена на сайте НРД по адресу:</w:t>
      </w:r>
      <w:r w:rsidRPr="00BC6B43">
        <w:t xml:space="preserve"> </w:t>
      </w:r>
      <w:hyperlink r:id="rId8" w:history="1">
        <w:r w:rsidRPr="00BC6B43">
          <w:rPr>
            <w:rStyle w:val="a7"/>
          </w:rPr>
          <w:t>https://repository.nsd.ru/</w:t>
        </w:r>
      </w:hyperlink>
      <w:r w:rsidRPr="00BC6B43">
        <w:t>.</w:t>
      </w:r>
    </w:p>
    <w:p w:rsidR="005D1CDA" w:rsidRPr="00BC6B43" w:rsidRDefault="00232084" w:rsidP="00BC6B43">
      <w:pPr>
        <w:pStyle w:val="aa"/>
        <w:widowControl w:val="0"/>
        <w:spacing w:after="120"/>
        <w:jc w:val="both"/>
      </w:pPr>
      <w:r w:rsidRPr="00BC6B43">
        <w:t xml:space="preserve">Термины и определения используются в значениях, установленных законодательством Российской Федерации, </w:t>
      </w:r>
      <w:r w:rsidR="006D5684">
        <w:t xml:space="preserve">иными нормативными правовыми актами, </w:t>
      </w:r>
      <w:r w:rsidR="005D1CDA" w:rsidRPr="00BC6B43">
        <w:t>нормативными актами</w:t>
      </w:r>
      <w:r w:rsidRPr="00BC6B43">
        <w:t xml:space="preserve"> Банка России, </w:t>
      </w:r>
      <w:r w:rsidR="0085046C" w:rsidRPr="00BC6B43">
        <w:t>Договором ЭДО</w:t>
      </w:r>
      <w:r w:rsidR="006D5684">
        <w:t xml:space="preserve"> НРД</w:t>
      </w:r>
      <w:r w:rsidR="005D1CDA" w:rsidRPr="00BC6B43">
        <w:t xml:space="preserve"> и </w:t>
      </w:r>
      <w:r w:rsidRPr="00BC6B43">
        <w:t>Правилами осуществлен</w:t>
      </w:r>
      <w:r w:rsidR="00BB052B" w:rsidRPr="00BC6B43">
        <w:t>и</w:t>
      </w:r>
      <w:r w:rsidRPr="00BC6B43">
        <w:t>я репозитарной деятельности НКО АО НРД</w:t>
      </w:r>
      <w:r w:rsidR="008712CA" w:rsidRPr="00BC6B43">
        <w:t>.</w:t>
      </w:r>
    </w:p>
    <w:p w:rsidR="005734DD" w:rsidRPr="00BC6B43" w:rsidRDefault="005734DD" w:rsidP="00BC6B43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6B43">
        <w:rPr>
          <w:rFonts w:ascii="Times New Roman" w:hAnsi="Times New Roman" w:cs="Times New Roman"/>
          <w:sz w:val="20"/>
          <w:szCs w:val="20"/>
        </w:rPr>
        <w:t xml:space="preserve">Информация в РФТ направляется посредством </w:t>
      </w:r>
      <w:r w:rsidR="006C4F06">
        <w:rPr>
          <w:rFonts w:ascii="Times New Roman" w:hAnsi="Times New Roman" w:cs="Times New Roman"/>
          <w:sz w:val="20"/>
          <w:szCs w:val="20"/>
        </w:rPr>
        <w:t>ЛРМ СЭД (ПО «</w:t>
      </w:r>
      <w:hyperlink r:id="rId9" w:anchor="0-widget-faq-0-2" w:history="1">
        <w:r w:rsidR="006C4F06" w:rsidRPr="00BC6B43">
          <w:rPr>
            <w:rStyle w:val="a7"/>
            <w:rFonts w:ascii="Times New Roman" w:hAnsi="Times New Roman" w:cs="Times New Roman"/>
            <w:sz w:val="20"/>
            <w:szCs w:val="20"/>
          </w:rPr>
          <w:t>Файлов</w:t>
        </w:r>
        <w:r w:rsidR="006C4F06">
          <w:rPr>
            <w:rStyle w:val="a7"/>
            <w:rFonts w:ascii="Times New Roman" w:hAnsi="Times New Roman" w:cs="Times New Roman"/>
            <w:sz w:val="20"/>
            <w:szCs w:val="20"/>
          </w:rPr>
          <w:t>ый</w:t>
        </w:r>
        <w:r w:rsidR="006C4F06" w:rsidRPr="00BC6B43">
          <w:rPr>
            <w:rStyle w:val="a7"/>
            <w:rFonts w:ascii="Times New Roman" w:hAnsi="Times New Roman" w:cs="Times New Roman"/>
            <w:sz w:val="20"/>
            <w:szCs w:val="20"/>
          </w:rPr>
          <w:t xml:space="preserve"> шлюз</w:t>
        </w:r>
      </w:hyperlink>
      <w:r w:rsidR="006C4F06">
        <w:rPr>
          <w:rStyle w:val="a7"/>
          <w:rFonts w:ascii="Times New Roman" w:hAnsi="Times New Roman" w:cs="Times New Roman"/>
          <w:sz w:val="20"/>
          <w:szCs w:val="20"/>
        </w:rPr>
        <w:t xml:space="preserve"> НРД»</w:t>
      </w:r>
      <w:r w:rsidR="00C85789">
        <w:rPr>
          <w:rStyle w:val="a7"/>
          <w:rFonts w:ascii="Times New Roman" w:hAnsi="Times New Roman" w:cs="Times New Roman"/>
          <w:sz w:val="20"/>
          <w:szCs w:val="20"/>
        </w:rPr>
        <w:t>/ПО «Интеграционный шлюз НРД»</w:t>
      </w:r>
      <w:r w:rsidR="006C4F06">
        <w:rPr>
          <w:rStyle w:val="a7"/>
          <w:rFonts w:ascii="Times New Roman" w:hAnsi="Times New Roman" w:cs="Times New Roman"/>
          <w:sz w:val="20"/>
          <w:szCs w:val="20"/>
        </w:rPr>
        <w:t>)</w:t>
      </w:r>
      <w:r w:rsidRPr="00BC6B43">
        <w:rPr>
          <w:rFonts w:ascii="Times New Roman" w:hAnsi="Times New Roman" w:cs="Times New Roman"/>
          <w:sz w:val="20"/>
          <w:szCs w:val="20"/>
        </w:rPr>
        <w:t xml:space="preserve"> </w:t>
      </w:r>
      <w:r w:rsidR="00F91D52">
        <w:rPr>
          <w:rFonts w:ascii="Times New Roman" w:hAnsi="Times New Roman" w:cs="Times New Roman"/>
          <w:sz w:val="20"/>
          <w:szCs w:val="20"/>
        </w:rPr>
        <w:t xml:space="preserve">или </w:t>
      </w:r>
      <w:r w:rsidR="006C4F06">
        <w:rPr>
          <w:rFonts w:ascii="Times New Roman" w:hAnsi="Times New Roman" w:cs="Times New Roman"/>
          <w:sz w:val="20"/>
          <w:szCs w:val="20"/>
        </w:rPr>
        <w:t>ЛРМ СЭД НРД (</w:t>
      </w:r>
      <w:hyperlink r:id="rId10" w:anchor="0-widget-faq-0-3" w:history="1">
        <w:r w:rsidR="00F91D52" w:rsidRPr="00642ED7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WEB</w:t>
        </w:r>
        <w:r w:rsidR="00F91D52" w:rsidRPr="00642ED7">
          <w:rPr>
            <w:rStyle w:val="a7"/>
            <w:rFonts w:ascii="Times New Roman" w:hAnsi="Times New Roman" w:cs="Times New Roman"/>
            <w:sz w:val="20"/>
            <w:szCs w:val="20"/>
          </w:rPr>
          <w:t>-сервис</w:t>
        </w:r>
      </w:hyperlink>
      <w:r w:rsidR="006C4F06">
        <w:rPr>
          <w:rFonts w:ascii="Times New Roman" w:hAnsi="Times New Roman" w:cs="Times New Roman"/>
          <w:sz w:val="20"/>
          <w:szCs w:val="20"/>
        </w:rPr>
        <w:t>)</w:t>
      </w:r>
      <w:r w:rsidR="00563C36" w:rsidRPr="00BC6B43">
        <w:rPr>
          <w:rFonts w:ascii="Times New Roman" w:hAnsi="Times New Roman" w:cs="Times New Roman"/>
          <w:sz w:val="20"/>
          <w:szCs w:val="20"/>
        </w:rPr>
        <w:t>, который</w:t>
      </w:r>
      <w:r w:rsidRPr="00BC6B43">
        <w:rPr>
          <w:rFonts w:ascii="Times New Roman" w:hAnsi="Times New Roman" w:cs="Times New Roman"/>
          <w:sz w:val="20"/>
          <w:szCs w:val="20"/>
        </w:rPr>
        <w:t xml:space="preserve"> предназначен для автоматического обмена документами в форм</w:t>
      </w:r>
      <w:r w:rsidR="001D7910" w:rsidRPr="00BC6B43">
        <w:rPr>
          <w:rFonts w:ascii="Times New Roman" w:hAnsi="Times New Roman" w:cs="Times New Roman"/>
          <w:sz w:val="20"/>
          <w:szCs w:val="20"/>
        </w:rPr>
        <w:t xml:space="preserve">ате XML в рамках </w:t>
      </w:r>
      <w:r w:rsidR="008712CA" w:rsidRPr="00BC6B43">
        <w:rPr>
          <w:rFonts w:ascii="Times New Roman" w:hAnsi="Times New Roman" w:cs="Times New Roman"/>
          <w:sz w:val="20"/>
          <w:szCs w:val="20"/>
        </w:rPr>
        <w:t xml:space="preserve">Договора </w:t>
      </w:r>
      <w:r w:rsidR="001D7910" w:rsidRPr="00BC6B43">
        <w:rPr>
          <w:rFonts w:ascii="Times New Roman" w:hAnsi="Times New Roman" w:cs="Times New Roman"/>
          <w:sz w:val="20"/>
          <w:szCs w:val="20"/>
        </w:rPr>
        <w:t>ЭДО.</w:t>
      </w:r>
    </w:p>
    <w:p w:rsidR="00232084" w:rsidRPr="00BC6B43" w:rsidRDefault="0050207C" w:rsidP="00BC6B43">
      <w:pPr>
        <w:pStyle w:val="1"/>
        <w:keepNext w:val="0"/>
        <w:keepLines w:val="0"/>
        <w:widowControl w:val="0"/>
        <w:numPr>
          <w:ilvl w:val="0"/>
          <w:numId w:val="1"/>
        </w:numPr>
        <w:spacing w:before="0" w:after="120" w:line="240" w:lineRule="auto"/>
        <w:ind w:left="567" w:hanging="578"/>
        <w:rPr>
          <w:rFonts w:ascii="Times New Roman" w:hAnsi="Times New Roman" w:cs="Times New Roman"/>
          <w:sz w:val="20"/>
          <w:szCs w:val="20"/>
          <w:u w:val="single"/>
        </w:rPr>
      </w:pPr>
      <w:bookmarkStart w:id="2" w:name="_Toc113540699"/>
      <w:bookmarkEnd w:id="1"/>
      <w:r w:rsidRPr="00BC6B43">
        <w:rPr>
          <w:rFonts w:ascii="Times New Roman" w:hAnsi="Times New Roman" w:cs="Times New Roman"/>
          <w:sz w:val="20"/>
          <w:szCs w:val="20"/>
          <w:u w:val="single"/>
        </w:rPr>
        <w:t>Анкета договора банковского вклада</w:t>
      </w:r>
      <w:r w:rsidR="00D9463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C6B43">
        <w:rPr>
          <w:rFonts w:ascii="Times New Roman" w:hAnsi="Times New Roman" w:cs="Times New Roman"/>
          <w:sz w:val="20"/>
          <w:szCs w:val="20"/>
          <w:u w:val="single"/>
        </w:rPr>
        <w:t xml:space="preserve">(Форма СМ086) </w:t>
      </w:r>
      <w:r w:rsidR="00390A3E" w:rsidRPr="00BC6B43">
        <w:rPr>
          <w:rFonts w:ascii="Times New Roman" w:hAnsi="Times New Roman" w:cs="Times New Roman"/>
          <w:sz w:val="20"/>
          <w:szCs w:val="20"/>
          <w:u w:val="single"/>
        </w:rPr>
        <w:t>(depositReport)</w:t>
      </w:r>
      <w:bookmarkEnd w:id="2"/>
    </w:p>
    <w:p w:rsidR="00232084" w:rsidRPr="00BC6B43" w:rsidRDefault="00232084" w:rsidP="00BC6B43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6B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Общие параметры </w:t>
      </w:r>
      <w:r w:rsidR="0050207C" w:rsidRPr="00BC6B43">
        <w:rPr>
          <w:rFonts w:ascii="Times New Roman" w:hAnsi="Times New Roman" w:cs="Times New Roman"/>
          <w:color w:val="000000" w:themeColor="text1"/>
          <w:sz w:val="20"/>
          <w:szCs w:val="20"/>
        </w:rPr>
        <w:t>Анкеты СМ086</w:t>
      </w:r>
      <w:r w:rsidR="00862AB3" w:rsidRPr="00BC6B43">
        <w:rPr>
          <w:rFonts w:ascii="Times New Roman" w:hAnsi="Times New Roman" w:cs="Times New Roman"/>
          <w:color w:val="000000" w:themeColor="text1"/>
          <w:sz w:val="20"/>
          <w:szCs w:val="20"/>
        </w:rPr>
        <w:t>, э</w:t>
      </w:r>
      <w:r w:rsidRPr="00BC6B43">
        <w:rPr>
          <w:rFonts w:ascii="Times New Roman" w:hAnsi="Times New Roman" w:cs="Times New Roman"/>
          <w:color w:val="000000" w:themeColor="text1"/>
          <w:sz w:val="20"/>
          <w:szCs w:val="20"/>
        </w:rPr>
        <w:t>лементов параметров участников сообщения и присваиваемые ими идентификаторы.</w:t>
      </w:r>
      <w:bookmarkStart w:id="3" w:name="_Toc468894390"/>
      <w:bookmarkStart w:id="4" w:name="_Toc470449626"/>
    </w:p>
    <w:p w:rsidR="00232084" w:rsidRPr="00BC6B43" w:rsidRDefault="00EE0943" w:rsidP="00BC6B43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6B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Объем информации, указываемой </w:t>
      </w:r>
      <w:r w:rsidR="00377109" w:rsidRPr="00BC6B43">
        <w:rPr>
          <w:rFonts w:ascii="Times New Roman" w:hAnsi="Times New Roman" w:cs="Times New Roman"/>
          <w:color w:val="000000" w:themeColor="text1"/>
          <w:sz w:val="20"/>
          <w:szCs w:val="20"/>
        </w:rPr>
        <w:t>в Анкете</w:t>
      </w:r>
      <w:r w:rsidRPr="00BC6B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(за ис</w:t>
      </w:r>
      <w:r w:rsidR="00BB408A">
        <w:rPr>
          <w:rFonts w:ascii="Times New Roman" w:hAnsi="Times New Roman" w:cs="Times New Roman"/>
          <w:color w:val="000000" w:themeColor="text1"/>
          <w:sz w:val="20"/>
          <w:szCs w:val="20"/>
        </w:rPr>
        <w:t>к</w:t>
      </w:r>
      <w:r w:rsidRPr="00BC6B43">
        <w:rPr>
          <w:rFonts w:ascii="Times New Roman" w:hAnsi="Times New Roman" w:cs="Times New Roman"/>
          <w:color w:val="000000" w:themeColor="text1"/>
          <w:sz w:val="20"/>
          <w:szCs w:val="20"/>
        </w:rPr>
        <w:t>лючением</w:t>
      </w:r>
      <w:r w:rsidR="00377109" w:rsidRPr="00BC6B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экономиче</w:t>
      </w:r>
      <w:r w:rsidR="00232084" w:rsidRPr="00BC6B43">
        <w:rPr>
          <w:rFonts w:ascii="Times New Roman" w:hAnsi="Times New Roman" w:cs="Times New Roman"/>
          <w:color w:val="000000" w:themeColor="text1"/>
          <w:sz w:val="20"/>
          <w:szCs w:val="20"/>
        </w:rPr>
        <w:t>с</w:t>
      </w:r>
      <w:r w:rsidR="00377109" w:rsidRPr="00BC6B43">
        <w:rPr>
          <w:rFonts w:ascii="Times New Roman" w:hAnsi="Times New Roman" w:cs="Times New Roman"/>
          <w:color w:val="000000" w:themeColor="text1"/>
          <w:sz w:val="20"/>
          <w:szCs w:val="20"/>
        </w:rPr>
        <w:t>к</w:t>
      </w:r>
      <w:r w:rsidR="00AD5D8E" w:rsidRPr="00BC6B43">
        <w:rPr>
          <w:rFonts w:ascii="Times New Roman" w:hAnsi="Times New Roman" w:cs="Times New Roman"/>
          <w:color w:val="000000" w:themeColor="text1"/>
          <w:sz w:val="20"/>
          <w:szCs w:val="20"/>
        </w:rPr>
        <w:t>их параметров вклада</w:t>
      </w:r>
      <w:r w:rsidRPr="00BC6B43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491186" w:rsidRPr="00BC6B4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BC6B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регламентируется</w:t>
      </w:r>
      <w:r w:rsidR="004309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32084" w:rsidRPr="00BC6B43">
        <w:rPr>
          <w:rFonts w:ascii="Times New Roman" w:hAnsi="Times New Roman" w:cs="Times New Roman"/>
          <w:color w:val="000000" w:themeColor="text1"/>
          <w:sz w:val="20"/>
          <w:szCs w:val="20"/>
        </w:rPr>
        <w:t>Указанием Банка России от 28.11.2018 №</w:t>
      </w:r>
      <w:r w:rsidR="003B61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32084" w:rsidRPr="00BC6B43">
        <w:rPr>
          <w:rFonts w:ascii="Times New Roman" w:hAnsi="Times New Roman" w:cs="Times New Roman"/>
          <w:color w:val="000000" w:themeColor="text1"/>
          <w:sz w:val="20"/>
          <w:szCs w:val="20"/>
        </w:rPr>
        <w:t>4990</w:t>
      </w:r>
      <w:r w:rsidR="00A56E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32084" w:rsidRPr="00BC6B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для </w:t>
      </w:r>
      <w:r w:rsidR="00A56ECB">
        <w:rPr>
          <w:rFonts w:ascii="Times New Roman" w:hAnsi="Times New Roman" w:cs="Times New Roman"/>
          <w:color w:val="000000" w:themeColor="text1"/>
          <w:sz w:val="20"/>
          <w:szCs w:val="20"/>
        </w:rPr>
        <w:t>формирования</w:t>
      </w:r>
      <w:r w:rsidR="00AD5D8E" w:rsidRPr="00BC6B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стороне РФТ</w:t>
      </w:r>
      <w:r w:rsidR="00232084" w:rsidRPr="00BC6B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электронного реестра обязательств банка перед вкладчиками в случае наступления страхового события.</w:t>
      </w:r>
    </w:p>
    <w:p w:rsidR="00232084" w:rsidRPr="00BC6B43" w:rsidRDefault="00232084" w:rsidP="00BC6B43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6B43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Анкета формируется </w:t>
      </w:r>
      <w:r w:rsidR="008B7935" w:rsidRPr="00BC6B43">
        <w:rPr>
          <w:rFonts w:ascii="Times New Roman" w:hAnsi="Times New Roman" w:cs="Times New Roman"/>
          <w:color w:val="000000" w:themeColor="text1"/>
          <w:sz w:val="20"/>
          <w:szCs w:val="20"/>
        </w:rPr>
        <w:t>в соответствии со схемой форматов</w:t>
      </w:r>
      <w:r w:rsidRPr="00BC6B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Репозитария (РФТ) и состоит </w:t>
      </w:r>
      <w:r w:rsidR="00491186" w:rsidRPr="00BC6B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том числе </w:t>
      </w:r>
      <w:r w:rsidRPr="00BC6B43">
        <w:rPr>
          <w:rFonts w:ascii="Times New Roman" w:hAnsi="Times New Roman" w:cs="Times New Roman"/>
          <w:color w:val="000000" w:themeColor="text1"/>
          <w:sz w:val="20"/>
          <w:szCs w:val="20"/>
        </w:rPr>
        <w:t>из атрибутов, описывающих информацию о вкладчике, э</w:t>
      </w:r>
      <w:r w:rsidR="002A175A" w:rsidRPr="00BC6B43">
        <w:rPr>
          <w:rFonts w:ascii="Times New Roman" w:hAnsi="Times New Roman" w:cs="Times New Roman"/>
          <w:color w:val="000000" w:themeColor="text1"/>
          <w:sz w:val="20"/>
          <w:szCs w:val="20"/>
        </w:rPr>
        <w:t>кономических параметров вклада</w:t>
      </w:r>
      <w:r w:rsidRPr="00BC6B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событиях по нему.</w:t>
      </w:r>
    </w:p>
    <w:p w:rsidR="00A42348" w:rsidRPr="00BC6B43" w:rsidRDefault="00A42348" w:rsidP="00BC6B43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6B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Для выбора </w:t>
      </w:r>
      <w:r w:rsidR="0050207C" w:rsidRPr="00BC6B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Анкеты </w:t>
      </w:r>
      <w:r w:rsidR="003E173A" w:rsidRPr="00BC6B43">
        <w:rPr>
          <w:rFonts w:ascii="Times New Roman" w:hAnsi="Times New Roman" w:cs="Times New Roman"/>
          <w:color w:val="000000" w:themeColor="text1"/>
          <w:sz w:val="20"/>
          <w:szCs w:val="20"/>
        </w:rPr>
        <w:t>СМ086</w:t>
      </w:r>
      <w:r w:rsidR="00FB0BBC" w:rsidRPr="00BC6B4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BC6B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</w:t>
      </w:r>
      <w:r w:rsidRPr="00BC6B4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xsd</w:t>
      </w:r>
      <w:r w:rsidRPr="00BC6B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-схеме необходимо использовать элемент </w:t>
      </w:r>
      <w:r w:rsidRPr="00BC6B43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>depositReport</w:t>
      </w:r>
      <w:r w:rsidRPr="00BC6B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B0BBC" w:rsidRPr="00BC6B43">
        <w:rPr>
          <w:rFonts w:ascii="Times New Roman" w:hAnsi="Times New Roman" w:cs="Times New Roman"/>
          <w:color w:val="000000" w:themeColor="text1"/>
          <w:sz w:val="20"/>
          <w:szCs w:val="20"/>
        </w:rPr>
        <w:t>в приложении</w:t>
      </w:r>
      <w:r w:rsidRPr="00BC6B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C6B43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>nsd-ext-merged-schema.xsd.</w:t>
      </w:r>
    </w:p>
    <w:p w:rsidR="00232084" w:rsidRPr="00BC6B43" w:rsidRDefault="003815E3" w:rsidP="00BC6B43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w:anchor="_Пример_анкеты_СМ086" w:history="1">
        <w:r w:rsidR="00232084" w:rsidRPr="00BC6B43">
          <w:rPr>
            <w:rStyle w:val="a7"/>
            <w:rFonts w:ascii="Times New Roman" w:hAnsi="Times New Roman" w:cs="Times New Roman"/>
            <w:sz w:val="20"/>
            <w:szCs w:val="20"/>
          </w:rPr>
          <w:t>Пример сообщения</w:t>
        </w:r>
      </w:hyperlink>
      <w:r w:rsidR="00474B55" w:rsidRPr="00BC6B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формате </w:t>
      </w:r>
      <w:r w:rsidR="00474B55" w:rsidRPr="00BC6B4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xml</w:t>
      </w:r>
      <w:r w:rsidR="00474B55" w:rsidRPr="00BC6B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находится в Приложении.</w:t>
      </w:r>
    </w:p>
    <w:bookmarkEnd w:id="3"/>
    <w:bookmarkEnd w:id="4"/>
    <w:p w:rsidR="00232084" w:rsidRPr="00BC6B43" w:rsidRDefault="00232084" w:rsidP="00BC6B43">
      <w:pPr>
        <w:pStyle w:val="2"/>
        <w:keepNext w:val="0"/>
        <w:keepLines w:val="0"/>
        <w:widowControl w:val="0"/>
        <w:numPr>
          <w:ilvl w:val="0"/>
          <w:numId w:val="2"/>
        </w:numPr>
        <w:tabs>
          <w:tab w:val="left" w:pos="567"/>
        </w:tabs>
        <w:spacing w:before="0" w:after="120" w:line="240" w:lineRule="auto"/>
        <w:ind w:left="567" w:hanging="56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C6B43">
        <w:rPr>
          <w:rFonts w:ascii="Times New Roman" w:hAnsi="Times New Roman" w:cs="Times New Roman"/>
          <w:sz w:val="20"/>
          <w:szCs w:val="20"/>
          <w:shd w:val="clear" w:color="auto" w:fill="FFFFFF"/>
        </w:rPr>
        <w:t>Общая часть сообщения</w:t>
      </w:r>
    </w:p>
    <w:tbl>
      <w:tblPr>
        <w:tblStyle w:val="a6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014"/>
        <w:gridCol w:w="4082"/>
        <w:gridCol w:w="1701"/>
        <w:gridCol w:w="1701"/>
      </w:tblGrid>
      <w:tr w:rsidR="00232084" w:rsidRPr="0008005E" w:rsidTr="00600D5F">
        <w:trPr>
          <w:trHeight w:val="543"/>
        </w:trPr>
        <w:tc>
          <w:tcPr>
            <w:tcW w:w="2014" w:type="dxa"/>
            <w:shd w:val="clear" w:color="auto" w:fill="D9D9D9" w:themeFill="background1" w:themeFillShade="D9"/>
            <w:vAlign w:val="center"/>
          </w:tcPr>
          <w:p w:rsidR="00232084" w:rsidRPr="0008005E" w:rsidRDefault="00232084" w:rsidP="0008005E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082" w:type="dxa"/>
            <w:shd w:val="clear" w:color="auto" w:fill="D9D9D9" w:themeFill="background1" w:themeFillShade="D9"/>
            <w:vAlign w:val="center"/>
          </w:tcPr>
          <w:p w:rsidR="00232084" w:rsidRPr="0008005E" w:rsidRDefault="00232084" w:rsidP="0008005E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32084" w:rsidRPr="0008005E" w:rsidRDefault="00232084" w:rsidP="0008005E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Обязательность элемента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32084" w:rsidRPr="0008005E" w:rsidRDefault="00232084" w:rsidP="0008005E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232084" w:rsidRPr="0008005E" w:rsidTr="0008005E">
        <w:trPr>
          <w:trHeight w:val="478"/>
        </w:trPr>
        <w:tc>
          <w:tcPr>
            <w:tcW w:w="2014" w:type="dxa"/>
            <w:vAlign w:val="center"/>
          </w:tcPr>
          <w:p w:rsidR="00232084" w:rsidRPr="0008005E" w:rsidRDefault="00232084" w:rsidP="0008005E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08005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Тип отчета</w:t>
            </w:r>
          </w:p>
          <w:p w:rsidR="00232084" w:rsidRPr="0008005E" w:rsidRDefault="00232084" w:rsidP="0008005E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080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&lt;nonpublicExecutionReport</w:t>
            </w:r>
            <w:r w:rsidRPr="00080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082" w:type="dxa"/>
            <w:vAlign w:val="center"/>
          </w:tcPr>
          <w:p w:rsidR="00232084" w:rsidRPr="0008005E" w:rsidRDefault="00491186" w:rsidP="0008005E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часть сообщения</w:t>
            </w:r>
          </w:p>
          <w:p w:rsidR="00232084" w:rsidRPr="0008005E" w:rsidRDefault="00232084" w:rsidP="0008005E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Фиксированное значение: заполн</w:t>
            </w:r>
            <w:r w:rsidR="00491186" w:rsidRPr="0008005E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яется всегда во всех сообщениях</w:t>
            </w:r>
          </w:p>
        </w:tc>
        <w:tc>
          <w:tcPr>
            <w:tcW w:w="1701" w:type="dxa"/>
            <w:vAlign w:val="center"/>
          </w:tcPr>
          <w:p w:rsidR="00232084" w:rsidRPr="0008005E" w:rsidRDefault="00232084" w:rsidP="0008005E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0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Обязательно</w:t>
            </w:r>
          </w:p>
        </w:tc>
        <w:tc>
          <w:tcPr>
            <w:tcW w:w="1701" w:type="dxa"/>
            <w:vAlign w:val="center"/>
          </w:tcPr>
          <w:p w:rsidR="00232084" w:rsidRPr="0008005E" w:rsidRDefault="00232084" w:rsidP="0008005E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0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FpML</w:t>
            </w:r>
          </w:p>
        </w:tc>
      </w:tr>
      <w:tr w:rsidR="00232084" w:rsidRPr="0008005E" w:rsidTr="0008005E">
        <w:trPr>
          <w:trHeight w:val="1100"/>
        </w:trPr>
        <w:tc>
          <w:tcPr>
            <w:tcW w:w="2014" w:type="dxa"/>
            <w:vAlign w:val="center"/>
          </w:tcPr>
          <w:p w:rsidR="00232084" w:rsidRPr="0008005E" w:rsidRDefault="00232084" w:rsidP="0008005E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08005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Заголовок сообщения</w:t>
            </w:r>
          </w:p>
          <w:p w:rsidR="00232084" w:rsidRPr="0008005E" w:rsidRDefault="00232084" w:rsidP="0008005E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080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</w:t>
            </w:r>
            <w:r w:rsidRPr="00080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header&gt;</w:t>
            </w:r>
          </w:p>
        </w:tc>
        <w:tc>
          <w:tcPr>
            <w:tcW w:w="4082" w:type="dxa"/>
            <w:vAlign w:val="center"/>
          </w:tcPr>
          <w:p w:rsidR="00232084" w:rsidRPr="0008005E" w:rsidRDefault="00232084" w:rsidP="0008005E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Групповой элемент: в котором указывается информация о Номере сообщения, Отправителе/Получателе сообщения, Дате/времени создания сообщения, Версии спецификации формата сообщения</w:t>
            </w:r>
          </w:p>
        </w:tc>
        <w:tc>
          <w:tcPr>
            <w:tcW w:w="1701" w:type="dxa"/>
            <w:vAlign w:val="center"/>
          </w:tcPr>
          <w:p w:rsidR="00232084" w:rsidRPr="0008005E" w:rsidRDefault="00232084" w:rsidP="0008005E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0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Обязательно</w:t>
            </w:r>
          </w:p>
        </w:tc>
        <w:tc>
          <w:tcPr>
            <w:tcW w:w="1701" w:type="dxa"/>
            <w:vAlign w:val="center"/>
          </w:tcPr>
          <w:p w:rsidR="00232084" w:rsidRPr="0008005E" w:rsidRDefault="00232084" w:rsidP="0008005E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0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FpML</w:t>
            </w:r>
          </w:p>
        </w:tc>
      </w:tr>
      <w:tr w:rsidR="00232084" w:rsidRPr="0008005E" w:rsidTr="0008005E">
        <w:trPr>
          <w:trHeight w:val="1232"/>
        </w:trPr>
        <w:tc>
          <w:tcPr>
            <w:tcW w:w="2014" w:type="dxa"/>
            <w:vAlign w:val="center"/>
          </w:tcPr>
          <w:p w:rsidR="00232084" w:rsidRPr="0008005E" w:rsidRDefault="00232084" w:rsidP="0008005E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08005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Номер сообщения</w:t>
            </w:r>
          </w:p>
          <w:p w:rsidR="00232084" w:rsidRPr="0008005E" w:rsidRDefault="00232084" w:rsidP="0008005E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0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&lt;messageId</w:t>
            </w:r>
            <w:r w:rsidRPr="00080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082" w:type="dxa"/>
            <w:vAlign w:val="center"/>
          </w:tcPr>
          <w:p w:rsidR="00D44AB6" w:rsidRPr="0008005E" w:rsidRDefault="00232084" w:rsidP="0008005E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Уникальный идентификатор сообщения, присвоенный ему </w:t>
            </w:r>
            <w:r w:rsidR="00BB052B" w:rsidRPr="00080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отправителем</w:t>
            </w:r>
            <w:r w:rsidR="00600D5F" w:rsidRPr="00080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232084" w:rsidRPr="0008005E" w:rsidRDefault="00232084" w:rsidP="0008005E">
            <w:pPr>
              <w:pStyle w:val="a4"/>
              <w:widowControl w:val="0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80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Пример</w:t>
            </w:r>
            <w:r w:rsidR="00D44AB6" w:rsidRPr="00080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</w:p>
          <w:p w:rsidR="00232084" w:rsidRPr="0008005E" w:rsidRDefault="00232084" w:rsidP="0008005E">
            <w:pPr>
              <w:pStyle w:val="a4"/>
              <w:widowControl w:val="0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  <w:lang w:val="en-US"/>
              </w:rPr>
            </w:pPr>
            <w:r w:rsidRPr="0008005E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08005E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&lt;</w:t>
            </w:r>
            <w:r w:rsidRPr="0008005E">
              <w:rPr>
                <w:rFonts w:ascii="Times New Roman" w:hAnsi="Times New Roman" w:cs="Times New Roman"/>
                <w:color w:val="800000"/>
                <w:sz w:val="20"/>
                <w:szCs w:val="20"/>
                <w:lang w:val="en-US"/>
              </w:rPr>
              <w:t>messageId</w:t>
            </w:r>
            <w:r w:rsidRPr="0008005E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 xml:space="preserve"> messageIdScheme</w:t>
            </w:r>
            <w:r w:rsidRPr="0008005E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="</w:t>
            </w:r>
            <w:r w:rsidRPr="000800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http://www.fpml.org/coding-scheme</w:t>
            </w:r>
            <w:r w:rsidRPr="0008005E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"&gt;</w:t>
            </w:r>
            <w:r w:rsidRPr="000800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  <w:r w:rsidRPr="0008005E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&lt;/</w:t>
            </w:r>
            <w:r w:rsidRPr="0008005E">
              <w:rPr>
                <w:rFonts w:ascii="Times New Roman" w:hAnsi="Times New Roman" w:cs="Times New Roman"/>
                <w:color w:val="800000"/>
                <w:sz w:val="20"/>
                <w:szCs w:val="20"/>
                <w:lang w:val="en-US"/>
              </w:rPr>
              <w:t>messageId</w:t>
            </w:r>
            <w:r w:rsidRPr="0008005E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&gt;</w:t>
            </w:r>
          </w:p>
        </w:tc>
        <w:tc>
          <w:tcPr>
            <w:tcW w:w="1701" w:type="dxa"/>
            <w:vAlign w:val="center"/>
          </w:tcPr>
          <w:p w:rsidR="00232084" w:rsidRPr="0008005E" w:rsidRDefault="00232084" w:rsidP="0008005E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0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Обязательно</w:t>
            </w:r>
          </w:p>
        </w:tc>
        <w:tc>
          <w:tcPr>
            <w:tcW w:w="1701" w:type="dxa"/>
            <w:vAlign w:val="center"/>
          </w:tcPr>
          <w:p w:rsidR="00232084" w:rsidRPr="0008005E" w:rsidRDefault="00BB052B" w:rsidP="0008005E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0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Цифры и буквы латинского алфавита, не более 35 символов</w:t>
            </w:r>
          </w:p>
        </w:tc>
      </w:tr>
      <w:tr w:rsidR="00232084" w:rsidRPr="0008005E" w:rsidTr="0008005E">
        <w:trPr>
          <w:trHeight w:val="903"/>
        </w:trPr>
        <w:tc>
          <w:tcPr>
            <w:tcW w:w="2014" w:type="dxa"/>
            <w:vAlign w:val="center"/>
          </w:tcPr>
          <w:p w:rsidR="00232084" w:rsidRPr="0008005E" w:rsidRDefault="00232084" w:rsidP="0008005E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08005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Отправитель сообщения</w:t>
            </w:r>
          </w:p>
          <w:p w:rsidR="00232084" w:rsidRPr="0008005E" w:rsidRDefault="00232084" w:rsidP="0008005E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0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&lt;sentBy</w:t>
            </w:r>
            <w:r w:rsidRPr="00080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082" w:type="dxa"/>
            <w:vAlign w:val="center"/>
          </w:tcPr>
          <w:p w:rsidR="00EA6F82" w:rsidRPr="0008005E" w:rsidRDefault="00232084" w:rsidP="0008005E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Идентификатор отправителя сообщения.</w:t>
            </w:r>
          </w:p>
          <w:p w:rsidR="00232084" w:rsidRPr="0008005E" w:rsidRDefault="00232084" w:rsidP="0008005E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Указывается репозитарный код отправителя</w:t>
            </w:r>
            <w:r w:rsidR="002D7895" w:rsidRPr="00080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232084" w:rsidRPr="0008005E" w:rsidRDefault="00232084" w:rsidP="0008005E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0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Обязательно</w:t>
            </w:r>
          </w:p>
        </w:tc>
        <w:tc>
          <w:tcPr>
            <w:tcW w:w="1701" w:type="dxa"/>
            <w:vAlign w:val="center"/>
          </w:tcPr>
          <w:p w:rsidR="00232084" w:rsidRPr="0008005E" w:rsidRDefault="00232084" w:rsidP="0008005E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0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Цифры и буквы латинского алфавита, не более 35 символов</w:t>
            </w:r>
          </w:p>
        </w:tc>
      </w:tr>
      <w:tr w:rsidR="00232084" w:rsidRPr="0008005E" w:rsidTr="0008005E">
        <w:trPr>
          <w:trHeight w:val="892"/>
        </w:trPr>
        <w:tc>
          <w:tcPr>
            <w:tcW w:w="2014" w:type="dxa"/>
            <w:vAlign w:val="center"/>
          </w:tcPr>
          <w:p w:rsidR="00232084" w:rsidRPr="0008005E" w:rsidRDefault="00232084" w:rsidP="0008005E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08005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Получатель сообщения</w:t>
            </w:r>
          </w:p>
          <w:p w:rsidR="00232084" w:rsidRPr="0008005E" w:rsidRDefault="00232084" w:rsidP="0008005E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0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&lt;sendTo</w:t>
            </w:r>
            <w:r w:rsidRPr="00080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082" w:type="dxa"/>
            <w:vAlign w:val="center"/>
          </w:tcPr>
          <w:p w:rsidR="00232084" w:rsidRPr="0008005E" w:rsidRDefault="00232084" w:rsidP="0008005E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Идентификатор получателя сообщения.</w:t>
            </w:r>
          </w:p>
          <w:p w:rsidR="00232084" w:rsidRPr="0008005E" w:rsidRDefault="00232084" w:rsidP="0008005E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Указывается репозитарный код получателя – репозитария (РФТ).</w:t>
            </w:r>
          </w:p>
          <w:p w:rsidR="00232084" w:rsidRPr="0008005E" w:rsidRDefault="00232084" w:rsidP="0008005E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 xml:space="preserve">Фиксированное значение: </w:t>
            </w:r>
            <w:r w:rsidRPr="0008005E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&lt;</w:t>
            </w:r>
            <w:r w:rsidRPr="0008005E"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>sendTo</w:t>
            </w:r>
            <w:r w:rsidRPr="0008005E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&gt;</w:t>
            </w:r>
            <w:r w:rsidRPr="00080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NDC000000000</w:t>
            </w:r>
            <w:r w:rsidRPr="0008005E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&lt;/</w:t>
            </w:r>
            <w:r w:rsidRPr="0008005E"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>sendTo</w:t>
            </w:r>
            <w:r w:rsidRPr="0008005E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&gt;</w:t>
            </w:r>
          </w:p>
        </w:tc>
        <w:tc>
          <w:tcPr>
            <w:tcW w:w="1701" w:type="dxa"/>
            <w:vAlign w:val="center"/>
          </w:tcPr>
          <w:p w:rsidR="00232084" w:rsidRPr="0008005E" w:rsidRDefault="00232084" w:rsidP="0008005E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0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Обязательно</w:t>
            </w:r>
          </w:p>
        </w:tc>
        <w:tc>
          <w:tcPr>
            <w:tcW w:w="1701" w:type="dxa"/>
            <w:vAlign w:val="center"/>
          </w:tcPr>
          <w:p w:rsidR="00232084" w:rsidRPr="0008005E" w:rsidRDefault="00232084" w:rsidP="0008005E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0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Цифры и буквы латинского алфавита, не более 35 символов</w:t>
            </w:r>
          </w:p>
        </w:tc>
      </w:tr>
      <w:tr w:rsidR="00232084" w:rsidRPr="0008005E" w:rsidTr="0008005E">
        <w:trPr>
          <w:trHeight w:val="929"/>
        </w:trPr>
        <w:tc>
          <w:tcPr>
            <w:tcW w:w="2014" w:type="dxa"/>
            <w:vAlign w:val="center"/>
          </w:tcPr>
          <w:p w:rsidR="00232084" w:rsidRPr="0008005E" w:rsidRDefault="00232084" w:rsidP="0008005E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08005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Время создания сообщения</w:t>
            </w:r>
          </w:p>
          <w:p w:rsidR="00232084" w:rsidRPr="0008005E" w:rsidRDefault="00232084" w:rsidP="0008005E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0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&lt;creationTimestamp</w:t>
            </w:r>
            <w:r w:rsidRPr="00080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082" w:type="dxa"/>
            <w:vAlign w:val="center"/>
          </w:tcPr>
          <w:p w:rsidR="00D44AB6" w:rsidRPr="0008005E" w:rsidRDefault="00232084" w:rsidP="0008005E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Указывается вре</w:t>
            </w:r>
            <w:r w:rsidR="006A567F" w:rsidRPr="00080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мя создания сообщения в формате</w:t>
            </w:r>
            <w:r w:rsidR="00600D5F" w:rsidRPr="00080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="00D44AB6" w:rsidRPr="00080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Пример,</w:t>
            </w:r>
          </w:p>
          <w:p w:rsidR="00232084" w:rsidRPr="0008005E" w:rsidRDefault="00232084" w:rsidP="0008005E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</w:pPr>
            <w:r w:rsidRPr="0008005E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&lt;</w:t>
            </w:r>
            <w:r w:rsidRPr="0008005E"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>creationTimestamp</w:t>
            </w:r>
            <w:r w:rsidRPr="0008005E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&gt;</w:t>
            </w:r>
            <w:r w:rsidRPr="00080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2019-12-17T15:11:25.562</w:t>
            </w:r>
            <w:r w:rsidRPr="0008005E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&lt;/</w:t>
            </w:r>
            <w:r w:rsidRPr="0008005E"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>creationTimestamp</w:t>
            </w:r>
            <w:r w:rsidRPr="0008005E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&gt;</w:t>
            </w:r>
          </w:p>
        </w:tc>
        <w:tc>
          <w:tcPr>
            <w:tcW w:w="1701" w:type="dxa"/>
            <w:vAlign w:val="center"/>
          </w:tcPr>
          <w:p w:rsidR="00232084" w:rsidRPr="0008005E" w:rsidRDefault="00232084" w:rsidP="0008005E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0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Обязательно</w:t>
            </w:r>
          </w:p>
        </w:tc>
        <w:tc>
          <w:tcPr>
            <w:tcW w:w="1701" w:type="dxa"/>
            <w:vAlign w:val="center"/>
          </w:tcPr>
          <w:p w:rsidR="00232084" w:rsidRPr="0008005E" w:rsidRDefault="00232084" w:rsidP="0008005E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и время, "YYYY-MM-DDThh:mm:ss"</w:t>
            </w:r>
          </w:p>
        </w:tc>
      </w:tr>
      <w:tr w:rsidR="00232084" w:rsidRPr="0008005E" w:rsidTr="00600D5F">
        <w:trPr>
          <w:trHeight w:val="1385"/>
        </w:trPr>
        <w:tc>
          <w:tcPr>
            <w:tcW w:w="2014" w:type="dxa"/>
            <w:vAlign w:val="center"/>
          </w:tcPr>
          <w:p w:rsidR="00232084" w:rsidRPr="0008005E" w:rsidRDefault="00232084" w:rsidP="0008005E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005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Версия спецификации</w:t>
            </w:r>
          </w:p>
          <w:p w:rsidR="00232084" w:rsidRPr="0008005E" w:rsidRDefault="00232084" w:rsidP="0008005E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0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&lt;version&gt;</w:t>
            </w:r>
          </w:p>
        </w:tc>
        <w:tc>
          <w:tcPr>
            <w:tcW w:w="4082" w:type="dxa"/>
            <w:vAlign w:val="center"/>
          </w:tcPr>
          <w:p w:rsidR="00D44AB6" w:rsidRPr="0008005E" w:rsidRDefault="00232084" w:rsidP="0008005E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80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Указывается версия</w:t>
            </w:r>
            <w:r w:rsidR="00600D5F" w:rsidRPr="00080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спецификации формата сообщений. </w:t>
            </w:r>
            <w:r w:rsidR="00D44AB6" w:rsidRPr="00080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Пример</w:t>
            </w:r>
            <w:r w:rsidR="00D44AB6" w:rsidRPr="00080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</w:p>
          <w:p w:rsidR="00232084" w:rsidRPr="0008005E" w:rsidRDefault="00232084" w:rsidP="0008005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8005E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&lt;</w:t>
            </w:r>
            <w:r w:rsidRPr="0008005E">
              <w:rPr>
                <w:rFonts w:ascii="Times New Roman" w:hAnsi="Times New Roman" w:cs="Times New Roman"/>
                <w:color w:val="800000"/>
                <w:sz w:val="20"/>
                <w:szCs w:val="20"/>
                <w:lang w:val="en-US"/>
              </w:rPr>
              <w:t>implementationSpecification</w:t>
            </w:r>
            <w:r w:rsidRPr="0008005E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&gt;</w:t>
            </w:r>
          </w:p>
          <w:p w:rsidR="00232084" w:rsidRPr="0008005E" w:rsidRDefault="00232084" w:rsidP="0008005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800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</w:t>
            </w:r>
            <w:r w:rsidRPr="0008005E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&lt;</w:t>
            </w:r>
            <w:r w:rsidRPr="0008005E">
              <w:rPr>
                <w:rFonts w:ascii="Times New Roman" w:hAnsi="Times New Roman" w:cs="Times New Roman"/>
                <w:color w:val="800000"/>
                <w:sz w:val="20"/>
                <w:szCs w:val="20"/>
                <w:lang w:val="en-US"/>
              </w:rPr>
              <w:t>version</w:t>
            </w:r>
            <w:r w:rsidRPr="0008005E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&gt;</w:t>
            </w:r>
            <w:r w:rsidRPr="000800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4.4</w:t>
            </w:r>
            <w:r w:rsidRPr="0008005E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&lt;/</w:t>
            </w:r>
            <w:r w:rsidRPr="0008005E">
              <w:rPr>
                <w:rFonts w:ascii="Times New Roman" w:hAnsi="Times New Roman" w:cs="Times New Roman"/>
                <w:color w:val="800000"/>
                <w:sz w:val="20"/>
                <w:szCs w:val="20"/>
                <w:lang w:val="en-US"/>
              </w:rPr>
              <w:t>version</w:t>
            </w:r>
            <w:r w:rsidRPr="0008005E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&gt;</w:t>
            </w:r>
          </w:p>
          <w:p w:rsidR="00232084" w:rsidRPr="0008005E" w:rsidRDefault="00232084" w:rsidP="0008005E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8005E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&lt;/</w:t>
            </w:r>
            <w:r w:rsidRPr="0008005E">
              <w:rPr>
                <w:rFonts w:ascii="Times New Roman" w:hAnsi="Times New Roman" w:cs="Times New Roman"/>
                <w:color w:val="800000"/>
                <w:sz w:val="20"/>
                <w:szCs w:val="20"/>
                <w:lang w:val="en-US"/>
              </w:rPr>
              <w:t>implementationSpecification</w:t>
            </w:r>
            <w:r w:rsidRPr="0008005E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&gt;</w:t>
            </w:r>
          </w:p>
        </w:tc>
        <w:tc>
          <w:tcPr>
            <w:tcW w:w="1701" w:type="dxa"/>
            <w:vAlign w:val="center"/>
          </w:tcPr>
          <w:p w:rsidR="00232084" w:rsidRPr="0008005E" w:rsidRDefault="00232084" w:rsidP="0008005E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0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Обязательно</w:t>
            </w:r>
          </w:p>
        </w:tc>
        <w:tc>
          <w:tcPr>
            <w:tcW w:w="1701" w:type="dxa"/>
            <w:vAlign w:val="center"/>
          </w:tcPr>
          <w:p w:rsidR="00232084" w:rsidRPr="0008005E" w:rsidRDefault="00232084" w:rsidP="0008005E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из внешнего Справочника</w:t>
            </w:r>
          </w:p>
        </w:tc>
      </w:tr>
      <w:tr w:rsidR="00232084" w:rsidRPr="0008005E" w:rsidTr="0008005E">
        <w:trPr>
          <w:trHeight w:val="841"/>
        </w:trPr>
        <w:tc>
          <w:tcPr>
            <w:tcW w:w="2014" w:type="dxa"/>
            <w:vAlign w:val="center"/>
          </w:tcPr>
          <w:p w:rsidR="00232084" w:rsidRPr="0008005E" w:rsidRDefault="00232084" w:rsidP="0008005E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005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Признак корректирующего сообщения</w:t>
            </w:r>
          </w:p>
          <w:p w:rsidR="00232084" w:rsidRPr="0008005E" w:rsidRDefault="00232084" w:rsidP="0008005E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0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&lt;isCorrection&gt;</w:t>
            </w:r>
          </w:p>
        </w:tc>
        <w:tc>
          <w:tcPr>
            <w:tcW w:w="4082" w:type="dxa"/>
            <w:vAlign w:val="center"/>
          </w:tcPr>
          <w:p w:rsidR="004C68F5" w:rsidRPr="0008005E" w:rsidRDefault="004C68F5" w:rsidP="0008005E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Флаг </w:t>
            </w:r>
            <w:r w:rsidRPr="0008005E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“</w:t>
            </w:r>
            <w:r w:rsidRPr="0008005E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  <w:lang w:val="en-US"/>
              </w:rPr>
              <w:t>true</w:t>
            </w:r>
            <w:r w:rsidRPr="0008005E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 xml:space="preserve">” </w:t>
            </w:r>
            <w:r w:rsidRPr="00080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указывает, является ли текущее сообщение заменой ранее отправленного и еще незарегистрированного сообщения.</w:t>
            </w:r>
          </w:p>
          <w:p w:rsidR="00E37D03" w:rsidRPr="0008005E" w:rsidRDefault="004C68F5" w:rsidP="0008005E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Флаг “false” по умолчанию.</w:t>
            </w:r>
          </w:p>
        </w:tc>
        <w:tc>
          <w:tcPr>
            <w:tcW w:w="1701" w:type="dxa"/>
            <w:vAlign w:val="center"/>
          </w:tcPr>
          <w:p w:rsidR="00232084" w:rsidRPr="0008005E" w:rsidRDefault="00232084" w:rsidP="0008005E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0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Обязательно</w:t>
            </w:r>
          </w:p>
        </w:tc>
        <w:tc>
          <w:tcPr>
            <w:tcW w:w="1701" w:type="dxa"/>
            <w:vAlign w:val="center"/>
          </w:tcPr>
          <w:p w:rsidR="00232084" w:rsidRPr="0008005E" w:rsidRDefault="00232230" w:rsidP="0008005E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Флаг</w:t>
            </w:r>
            <w:r w:rsidR="00232084" w:rsidRPr="00080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“</w:t>
            </w:r>
            <w:r w:rsidR="00232084" w:rsidRPr="00080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false</w:t>
            </w:r>
            <w:r w:rsidR="00232084" w:rsidRPr="00080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”/“</w:t>
            </w:r>
            <w:r w:rsidR="00232084" w:rsidRPr="00080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true</w:t>
            </w:r>
            <w:r w:rsidR="00232084" w:rsidRPr="00080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</w:t>
            </w:r>
          </w:p>
        </w:tc>
      </w:tr>
      <w:tr w:rsidR="001C1C71" w:rsidRPr="0008005E" w:rsidTr="0008005E">
        <w:trPr>
          <w:trHeight w:val="1974"/>
        </w:trPr>
        <w:tc>
          <w:tcPr>
            <w:tcW w:w="2014" w:type="dxa"/>
            <w:vAlign w:val="center"/>
          </w:tcPr>
          <w:p w:rsidR="001C1C71" w:rsidRPr="0008005E" w:rsidRDefault="001C1C71" w:rsidP="0008005E">
            <w:pPr>
              <w:pStyle w:val="a4"/>
              <w:widowControl w:val="0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Уникальный код цепочки сообщений</w:t>
            </w:r>
          </w:p>
          <w:p w:rsidR="001C1C71" w:rsidRPr="0008005E" w:rsidRDefault="001C1C71" w:rsidP="0008005E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0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&lt;correlationId&gt;</w:t>
            </w:r>
          </w:p>
        </w:tc>
        <w:tc>
          <w:tcPr>
            <w:tcW w:w="4082" w:type="dxa"/>
            <w:vAlign w:val="center"/>
          </w:tcPr>
          <w:p w:rsidR="001C1C71" w:rsidRPr="0008005E" w:rsidRDefault="001C1C71" w:rsidP="0008005E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Идентификатор, используемый для связи нескольких сообщений между собой для обозначения принадлежности сообщений одному бизнес процессу. Например, в сообщении на первичную регистрацию Анкеты идентификатор указывается в первый раз, а затем в последующем ответном сообщении (CM001, CM002, СМ003, RM001 и т</w:t>
            </w:r>
            <w:r w:rsidR="0008005E" w:rsidRPr="00080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.д.), задается тем же значением</w:t>
            </w:r>
          </w:p>
        </w:tc>
        <w:tc>
          <w:tcPr>
            <w:tcW w:w="1701" w:type="dxa"/>
            <w:vAlign w:val="center"/>
          </w:tcPr>
          <w:p w:rsidR="001C1C71" w:rsidRPr="0008005E" w:rsidRDefault="001C1C71" w:rsidP="0008005E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0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Обязательно</w:t>
            </w:r>
          </w:p>
        </w:tc>
        <w:tc>
          <w:tcPr>
            <w:tcW w:w="1701" w:type="dxa"/>
            <w:vAlign w:val="center"/>
          </w:tcPr>
          <w:p w:rsidR="001C1C71" w:rsidRPr="0008005E" w:rsidRDefault="001C1C71" w:rsidP="0008005E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[Репозитарный код отправителя]-[Год]-[Номер сообщения]</w:t>
            </w:r>
          </w:p>
        </w:tc>
      </w:tr>
      <w:tr w:rsidR="001C1C71" w:rsidRPr="0008005E" w:rsidTr="00600D5F">
        <w:trPr>
          <w:trHeight w:val="1385"/>
        </w:trPr>
        <w:tc>
          <w:tcPr>
            <w:tcW w:w="2014" w:type="dxa"/>
            <w:vAlign w:val="center"/>
          </w:tcPr>
          <w:p w:rsidR="001C1C71" w:rsidRPr="0008005E" w:rsidRDefault="001C1C71" w:rsidP="0008005E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005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Дата совершения отчитываемого события</w:t>
            </w:r>
          </w:p>
          <w:p w:rsidR="001C1C71" w:rsidRPr="0008005E" w:rsidRDefault="001C1C71" w:rsidP="0008005E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0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&lt;asOfDate&gt;</w:t>
            </w:r>
          </w:p>
        </w:tc>
        <w:tc>
          <w:tcPr>
            <w:tcW w:w="4082" w:type="dxa"/>
            <w:vAlign w:val="center"/>
          </w:tcPr>
          <w:p w:rsidR="001C1C71" w:rsidRPr="0008005E" w:rsidRDefault="001C1C71" w:rsidP="0008005E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0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Дата </w:t>
            </w:r>
            <w:r w:rsidRPr="00080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совершения отчитываемого события, предназначенная для оценки соблюдения стороной сроков предоставления отчетности в репозитарий.</w:t>
            </w:r>
          </w:p>
          <w:p w:rsidR="001C1C71" w:rsidRPr="0008005E" w:rsidRDefault="001C1C71" w:rsidP="0008005E">
            <w:pPr>
              <w:pStyle w:val="a4"/>
              <w:widowControl w:val="0"/>
              <w:tabs>
                <w:tab w:val="left" w:pos="432"/>
              </w:tabs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0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При </w:t>
            </w:r>
            <w:r w:rsidRPr="0008005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первичной регистрации</w:t>
            </w:r>
            <w:r w:rsidRPr="00080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Анкеты договора: дата заключения договора (для анкеты вклада – атрибут </w:t>
            </w:r>
            <w:hyperlink w:anchor="do" w:history="1">
              <w:r w:rsidRPr="0008005E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@</w:t>
              </w:r>
              <w:r w:rsidRPr="0008005E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do</w:t>
              </w:r>
            </w:hyperlink>
            <w:r w:rsidRPr="00080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). При направлении сообщения об</w:t>
            </w:r>
            <w:r w:rsidRPr="0008005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изменении условий</w:t>
            </w:r>
            <w:r w:rsidRPr="00080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зарегистрированной Анкеты: дата согласования (подписания) изменений (</w:t>
            </w:r>
            <w:r w:rsidRPr="002A12F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дополнительных соглашений). При направлении сообщения о внесении </w:t>
            </w:r>
            <w:r w:rsidRPr="002A12F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корректирующих записей</w:t>
            </w:r>
            <w:r w:rsidRPr="002A12F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в отношении</w:t>
            </w:r>
            <w:r w:rsidRPr="002A12F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2A12F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зарегистрированной Анкеты: дата </w:t>
            </w:r>
            <w:r w:rsidR="0008588A" w:rsidRPr="002A12F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события, подлежащего коррекции</w:t>
            </w:r>
            <w:r w:rsidRPr="002A12F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 В случае уступки права требования третьей стороне: дата уступки.</w:t>
            </w:r>
          </w:p>
          <w:p w:rsidR="001C1C71" w:rsidRPr="0008005E" w:rsidRDefault="001C1C71" w:rsidP="0008005E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</w:t>
            </w:r>
            <w:r w:rsidRPr="0008005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Анкете о состоянии обязательств по </w:t>
            </w:r>
            <w:r w:rsidR="00353A6B" w:rsidRPr="0008005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договорам (Форма</w:t>
            </w:r>
            <w:r w:rsidRPr="0008005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СМ093</w:t>
            </w:r>
            <w:r w:rsidR="00353A6B" w:rsidRPr="0008005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  <w:r w:rsidRPr="00080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указывается дата события (например, дата прекращения обязательств по договору).</w:t>
            </w:r>
          </w:p>
        </w:tc>
        <w:tc>
          <w:tcPr>
            <w:tcW w:w="1701" w:type="dxa"/>
            <w:vAlign w:val="center"/>
          </w:tcPr>
          <w:p w:rsidR="001C1C71" w:rsidRPr="0008005E" w:rsidRDefault="001C1C71" w:rsidP="0008005E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0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Обязательно</w:t>
            </w:r>
          </w:p>
        </w:tc>
        <w:tc>
          <w:tcPr>
            <w:tcW w:w="1701" w:type="dxa"/>
            <w:vAlign w:val="center"/>
          </w:tcPr>
          <w:p w:rsidR="001C1C71" w:rsidRPr="0008005E" w:rsidRDefault="001C1C71" w:rsidP="0008005E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Календарная дата, "YYYY-MM-DD"</w:t>
            </w:r>
          </w:p>
          <w:p w:rsidR="001C1C71" w:rsidRPr="0008005E" w:rsidRDefault="001C1C71" w:rsidP="0008005E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Например, </w:t>
            </w:r>
            <w:r w:rsidRPr="000800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2015-12-31</w:t>
            </w:r>
          </w:p>
        </w:tc>
      </w:tr>
    </w:tbl>
    <w:p w:rsidR="00232084" w:rsidRPr="0057568D" w:rsidRDefault="00232084" w:rsidP="00BC6B43">
      <w:pPr>
        <w:pStyle w:val="2"/>
        <w:keepNext w:val="0"/>
        <w:keepLines w:val="0"/>
        <w:widowControl w:val="0"/>
        <w:numPr>
          <w:ilvl w:val="0"/>
          <w:numId w:val="2"/>
        </w:numPr>
        <w:spacing w:before="120" w:after="120" w:line="240" w:lineRule="auto"/>
        <w:ind w:left="567" w:hanging="56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7568D">
        <w:rPr>
          <w:rFonts w:ascii="Times New Roman" w:hAnsi="Times New Roman" w:cs="Times New Roman"/>
          <w:sz w:val="20"/>
          <w:szCs w:val="20"/>
          <w:shd w:val="clear" w:color="auto" w:fill="FFFFFF"/>
        </w:rPr>
        <w:t>Информация о депозите</w:t>
      </w:r>
    </w:p>
    <w:p w:rsidR="00232084" w:rsidRPr="0057568D" w:rsidRDefault="00232084" w:rsidP="00BC6B43">
      <w:pPr>
        <w:widowControl w:val="0"/>
        <w:spacing w:after="120" w:line="240" w:lineRule="auto"/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</w:pPr>
      <w:r w:rsidRPr="0057568D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>Заполняется в Блоке depositReport</w:t>
      </w:r>
    </w:p>
    <w:tbl>
      <w:tblPr>
        <w:tblStyle w:val="a6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4111"/>
        <w:gridCol w:w="1701"/>
        <w:gridCol w:w="1701"/>
      </w:tblGrid>
      <w:tr w:rsidR="00232084" w:rsidRPr="0057568D" w:rsidTr="00600D5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232084" w:rsidRPr="0057568D" w:rsidRDefault="00232084" w:rsidP="0008005E">
            <w:pPr>
              <w:pStyle w:val="a4"/>
              <w:widowControl w:val="0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232084" w:rsidRPr="0057568D" w:rsidRDefault="00232084" w:rsidP="0008005E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32084" w:rsidRPr="0057568D" w:rsidRDefault="00232084" w:rsidP="0008005E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Обязательность элемента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32084" w:rsidRPr="0057568D" w:rsidRDefault="00232084" w:rsidP="0008005E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232084" w:rsidRPr="0057568D" w:rsidTr="00600D5F">
        <w:tc>
          <w:tcPr>
            <w:tcW w:w="1985" w:type="dxa"/>
            <w:vAlign w:val="center"/>
          </w:tcPr>
          <w:p w:rsidR="00232084" w:rsidRPr="0057568D" w:rsidRDefault="00232084" w:rsidP="0008005E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57568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Отчёт</w:t>
            </w:r>
            <w:r w:rsidRPr="0057568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7568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</w:t>
            </w:r>
            <w:r w:rsidRPr="0057568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7568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депозите</w:t>
            </w:r>
          </w:p>
          <w:p w:rsidR="00232084" w:rsidRPr="0057568D" w:rsidRDefault="00232084" w:rsidP="0008005E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&lt;depositReport&gt;</w:t>
            </w:r>
          </w:p>
        </w:tc>
        <w:tc>
          <w:tcPr>
            <w:tcW w:w="4111" w:type="dxa"/>
            <w:vAlign w:val="center"/>
          </w:tcPr>
          <w:p w:rsidR="00232084" w:rsidRPr="0057568D" w:rsidRDefault="00232084" w:rsidP="0008005E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Групповой эл</w:t>
            </w:r>
            <w:r w:rsidR="00E37D03"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мент</w:t>
            </w:r>
          </w:p>
          <w:p w:rsidR="00232084" w:rsidRPr="0057568D" w:rsidRDefault="00232084" w:rsidP="0008005E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&lt;</w:t>
            </w:r>
            <w:r w:rsidRPr="0057568D"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>nsdext:depositReport</w:t>
            </w:r>
            <w:r w:rsidRPr="0057568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&gt;</w:t>
            </w:r>
          </w:p>
        </w:tc>
        <w:tc>
          <w:tcPr>
            <w:tcW w:w="1701" w:type="dxa"/>
            <w:vAlign w:val="center"/>
          </w:tcPr>
          <w:p w:rsidR="00232084" w:rsidRPr="0057568D" w:rsidRDefault="00232084" w:rsidP="0008005E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Обязательно</w:t>
            </w:r>
          </w:p>
        </w:tc>
        <w:tc>
          <w:tcPr>
            <w:tcW w:w="1701" w:type="dxa"/>
            <w:vAlign w:val="center"/>
          </w:tcPr>
          <w:p w:rsidR="00232084" w:rsidRPr="0057568D" w:rsidRDefault="00232084" w:rsidP="0008005E">
            <w:pPr>
              <w:pStyle w:val="a4"/>
              <w:widowControl w:val="0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FpML</w:t>
            </w:r>
          </w:p>
        </w:tc>
      </w:tr>
      <w:tr w:rsidR="00232084" w:rsidRPr="0057568D" w:rsidTr="00600D5F">
        <w:tc>
          <w:tcPr>
            <w:tcW w:w="1985" w:type="dxa"/>
            <w:vAlign w:val="center"/>
          </w:tcPr>
          <w:p w:rsidR="00232084" w:rsidRPr="0057568D" w:rsidRDefault="00232084" w:rsidP="0008005E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568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Регистрационный номер отчета/договора в учетной системе сторон</w:t>
            </w:r>
          </w:p>
          <w:p w:rsidR="00232084" w:rsidRPr="0057568D" w:rsidRDefault="00232084" w:rsidP="0008005E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</w:t>
            </w: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reportIdentifier</w:t>
            </w: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4111" w:type="dxa"/>
            <w:vAlign w:val="center"/>
          </w:tcPr>
          <w:p w:rsidR="00960589" w:rsidRPr="0057568D" w:rsidRDefault="00232084" w:rsidP="0008005E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Групповой эл</w:t>
            </w:r>
            <w:r w:rsidR="00811546"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мент, используемый для указания идентиф</w:t>
            </w:r>
            <w:r w:rsidR="00811546"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икаторов сторон. Заполняется со </w:t>
            </w: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ссылками </w:t>
            </w:r>
            <w:r w:rsidR="00811546"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</w:t>
            </w:r>
            <w:r w:rsidR="00960589"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участников:</w:t>
            </w:r>
          </w:p>
          <w:p w:rsidR="00960589" w:rsidRPr="0057568D" w:rsidRDefault="00232084" w:rsidP="0008005E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1) номер договора</w:t>
            </w:r>
            <w:r w:rsidR="00811546"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зарегистрированного в репозитарии (РФТ</w:t>
            </w:r>
            <w:r w:rsidR="00960589"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);</w:t>
            </w:r>
          </w:p>
          <w:p w:rsidR="00232084" w:rsidRPr="0057568D" w:rsidRDefault="00232084" w:rsidP="0008005E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2) номер дого</w:t>
            </w:r>
            <w:r w:rsidR="00A44B82"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вора в учетной системе </w:t>
            </w:r>
            <w:r w:rsidR="00A44B82" w:rsidRPr="0057568D">
              <w:rPr>
                <w:rFonts w:ascii="Times New Roman" w:hAnsi="Times New Roman" w:cs="Times New Roman"/>
                <w:sz w:val="20"/>
                <w:szCs w:val="20"/>
              </w:rPr>
              <w:t>Оператора Эл. Платформы</w:t>
            </w: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(Отправителя сообщения)</w:t>
            </w:r>
          </w:p>
        </w:tc>
        <w:tc>
          <w:tcPr>
            <w:tcW w:w="1701" w:type="dxa"/>
            <w:vAlign w:val="center"/>
          </w:tcPr>
          <w:p w:rsidR="00232084" w:rsidRPr="0057568D" w:rsidRDefault="00232084" w:rsidP="0008005E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Обязательно</w:t>
            </w:r>
          </w:p>
        </w:tc>
        <w:tc>
          <w:tcPr>
            <w:tcW w:w="1701" w:type="dxa"/>
            <w:vAlign w:val="center"/>
          </w:tcPr>
          <w:p w:rsidR="00232084" w:rsidRPr="0057568D" w:rsidRDefault="00232084" w:rsidP="0008005E">
            <w:pPr>
              <w:pStyle w:val="a4"/>
              <w:widowControl w:val="0"/>
              <w:spacing w:after="12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Цифры и буквы латинского алфавита, не более 35 символов</w:t>
            </w:r>
          </w:p>
        </w:tc>
      </w:tr>
      <w:tr w:rsidR="00EF423A" w:rsidRPr="0057568D" w:rsidTr="00600D5F">
        <w:tc>
          <w:tcPr>
            <w:tcW w:w="1985" w:type="dxa"/>
            <w:vAlign w:val="center"/>
          </w:tcPr>
          <w:p w:rsidR="00EF423A" w:rsidRPr="0057568D" w:rsidRDefault="00EF423A" w:rsidP="0008005E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568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&lt;</w:t>
            </w:r>
            <w:r w:rsidRPr="0057568D"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>partyReference</w:t>
            </w:r>
            <w:r w:rsidRPr="0057568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href</w:t>
            </w:r>
            <w:r w:rsidRPr="0057568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="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TradeRepository</w:t>
            </w:r>
            <w:r w:rsidRPr="0057568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"/&gt;</w:t>
            </w:r>
          </w:p>
        </w:tc>
        <w:tc>
          <w:tcPr>
            <w:tcW w:w="4111" w:type="dxa"/>
            <w:vAlign w:val="center"/>
          </w:tcPr>
          <w:p w:rsidR="00D44AB6" w:rsidRPr="0057568D" w:rsidRDefault="00EF423A" w:rsidP="0008005E">
            <w:pPr>
              <w:pStyle w:val="a4"/>
              <w:widowControl w:val="0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первичной регистрации анкеты в элементе </w:t>
            </w:r>
            <w:r w:rsidRPr="0057568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&lt;</w:t>
            </w:r>
            <w:r w:rsidRPr="0057568D"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>tradeId</w:t>
            </w:r>
            <w:r w:rsidRPr="0057568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&gt; 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указывается значение 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NONREF</w:t>
            </w:r>
            <w:r w:rsidR="00D44AB6"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D44AB6" w:rsidRPr="0057568D" w:rsidRDefault="00D44AB6" w:rsidP="0008005E">
            <w:pPr>
              <w:pStyle w:val="a4"/>
              <w:widowControl w:val="0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Пример,</w:t>
            </w:r>
          </w:p>
          <w:p w:rsidR="00EF423A" w:rsidRPr="0057568D" w:rsidRDefault="00EF423A" w:rsidP="0008005E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&lt;</w:t>
            </w:r>
            <w:r w:rsidRPr="0057568D"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>tradeId</w:t>
            </w:r>
            <w:r w:rsidRPr="0057568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&gt;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NONREF</w:t>
            </w:r>
            <w:r w:rsidRPr="0057568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&lt;/</w:t>
            </w:r>
            <w:r w:rsidRPr="0057568D"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>tradeId</w:t>
            </w:r>
            <w:r w:rsidRPr="0057568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&gt;</w:t>
            </w:r>
          </w:p>
          <w:p w:rsidR="00EF423A" w:rsidRPr="0057568D" w:rsidRDefault="00EF423A" w:rsidP="0008005E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 последующем изменении/коррекции анкеты указывается номер, присвоенный репозитарием (РФТ)</w:t>
            </w:r>
          </w:p>
        </w:tc>
        <w:tc>
          <w:tcPr>
            <w:tcW w:w="1701" w:type="dxa"/>
            <w:vAlign w:val="center"/>
          </w:tcPr>
          <w:p w:rsidR="00EF423A" w:rsidRPr="0057568D" w:rsidRDefault="00EF423A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Обязательно</w:t>
            </w:r>
          </w:p>
        </w:tc>
        <w:tc>
          <w:tcPr>
            <w:tcW w:w="1701" w:type="dxa"/>
            <w:vAlign w:val="center"/>
          </w:tcPr>
          <w:p w:rsidR="00EF423A" w:rsidRPr="0057568D" w:rsidRDefault="00EF423A" w:rsidP="0008005E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Цифры и буквы латинского алфавита, не более 35 символов</w:t>
            </w:r>
          </w:p>
        </w:tc>
      </w:tr>
      <w:tr w:rsidR="00EF423A" w:rsidRPr="0057568D" w:rsidTr="00600D5F">
        <w:tc>
          <w:tcPr>
            <w:tcW w:w="1985" w:type="dxa"/>
            <w:vAlign w:val="center"/>
          </w:tcPr>
          <w:p w:rsidR="00EF423A" w:rsidRPr="0057568D" w:rsidRDefault="00EF423A" w:rsidP="0008005E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568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lastRenderedPageBreak/>
              <w:t>&lt;</w:t>
            </w:r>
            <w:bookmarkStart w:id="5" w:name="partyReference"/>
            <w:r w:rsidRPr="0057568D">
              <w:rPr>
                <w:rFonts w:ascii="Times New Roman" w:hAnsi="Times New Roman" w:cs="Times New Roman"/>
                <w:color w:val="800000"/>
                <w:sz w:val="20"/>
                <w:szCs w:val="20"/>
                <w:lang w:val="en-US"/>
              </w:rPr>
              <w:t>partyReference</w:t>
            </w:r>
            <w:bookmarkEnd w:id="5"/>
            <w:r w:rsidRPr="0057568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57568D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href</w:t>
            </w:r>
            <w:r w:rsidRPr="0057568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="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Sender</w:t>
            </w:r>
            <w:r w:rsidRPr="0057568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"/&gt;</w:t>
            </w:r>
          </w:p>
        </w:tc>
        <w:tc>
          <w:tcPr>
            <w:tcW w:w="4111" w:type="dxa"/>
            <w:vAlign w:val="center"/>
          </w:tcPr>
          <w:p w:rsidR="00EF423A" w:rsidRPr="0057568D" w:rsidRDefault="00EF423A" w:rsidP="0008005E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Указывается номер отчета, присвоенный отправителем.</w:t>
            </w:r>
          </w:p>
          <w:p w:rsidR="00EF423A" w:rsidRPr="0057568D" w:rsidRDefault="00EF423A" w:rsidP="0008005E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Пример заполнения блока при первичной регистрации:</w:t>
            </w:r>
          </w:p>
          <w:p w:rsidR="00EF423A" w:rsidRPr="0057568D" w:rsidRDefault="00EF423A" w:rsidP="0008005E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57568D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&lt;</w:t>
            </w:r>
            <w:r w:rsidRPr="0057568D">
              <w:rPr>
                <w:rFonts w:ascii="Times New Roman" w:hAnsi="Times New Roman" w:cs="Times New Roman"/>
                <w:color w:val="800000"/>
                <w:sz w:val="20"/>
                <w:szCs w:val="20"/>
                <w:lang w:val="en-US"/>
              </w:rPr>
              <w:t>nsdext:reportIdentifier</w:t>
            </w:r>
            <w:r w:rsidRPr="0057568D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&gt;</w:t>
            </w:r>
          </w:p>
          <w:p w:rsidR="00EF423A" w:rsidRPr="0057568D" w:rsidRDefault="00EF423A" w:rsidP="0008005E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</w:t>
            </w:r>
            <w:r w:rsidRPr="0057568D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&lt;</w:t>
            </w:r>
            <w:r w:rsidRPr="0057568D">
              <w:rPr>
                <w:rFonts w:ascii="Times New Roman" w:hAnsi="Times New Roman" w:cs="Times New Roman"/>
                <w:color w:val="800000"/>
                <w:sz w:val="20"/>
                <w:szCs w:val="20"/>
                <w:lang w:val="en-US"/>
              </w:rPr>
              <w:t>partyReference</w:t>
            </w:r>
            <w:r w:rsidRPr="0057568D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 xml:space="preserve"> href</w:t>
            </w:r>
            <w:r w:rsidRPr="0057568D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="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TradeRepository</w:t>
            </w:r>
            <w:r w:rsidRPr="0057568D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"/&gt;</w:t>
            </w:r>
          </w:p>
          <w:p w:rsidR="00EF423A" w:rsidRPr="0057568D" w:rsidRDefault="00EF423A" w:rsidP="0008005E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</w:t>
            </w:r>
            <w:r w:rsidRPr="0057568D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&lt;</w:t>
            </w:r>
            <w:r w:rsidRPr="0057568D">
              <w:rPr>
                <w:rFonts w:ascii="Times New Roman" w:hAnsi="Times New Roman" w:cs="Times New Roman"/>
                <w:color w:val="800000"/>
                <w:sz w:val="20"/>
                <w:szCs w:val="20"/>
                <w:lang w:val="en-US"/>
              </w:rPr>
              <w:t>tradeId</w:t>
            </w:r>
            <w:r w:rsidRPr="0057568D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&gt;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NONREF</w:t>
            </w:r>
            <w:r w:rsidRPr="0057568D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&lt;/</w:t>
            </w:r>
            <w:r w:rsidRPr="0057568D">
              <w:rPr>
                <w:rFonts w:ascii="Times New Roman" w:hAnsi="Times New Roman" w:cs="Times New Roman"/>
                <w:color w:val="800000"/>
                <w:sz w:val="20"/>
                <w:szCs w:val="20"/>
                <w:lang w:val="en-US"/>
              </w:rPr>
              <w:t>tradeId</w:t>
            </w:r>
            <w:r w:rsidRPr="0057568D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&gt;</w:t>
            </w:r>
          </w:p>
          <w:p w:rsidR="00EF423A" w:rsidRPr="0057568D" w:rsidRDefault="00EF423A" w:rsidP="0008005E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</w:t>
            </w:r>
            <w:r w:rsidRPr="0057568D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&lt;/</w:t>
            </w:r>
            <w:r w:rsidRPr="0057568D">
              <w:rPr>
                <w:rFonts w:ascii="Times New Roman" w:hAnsi="Times New Roman" w:cs="Times New Roman"/>
                <w:color w:val="800000"/>
                <w:sz w:val="20"/>
                <w:szCs w:val="20"/>
                <w:lang w:val="en-US"/>
              </w:rPr>
              <w:t>nsdext:reportIdentifier</w:t>
            </w:r>
            <w:r w:rsidRPr="0057568D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&gt;</w:t>
            </w:r>
          </w:p>
          <w:p w:rsidR="00EF423A" w:rsidRPr="0057568D" w:rsidRDefault="00EF423A" w:rsidP="0008005E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</w:t>
            </w:r>
            <w:r w:rsidRPr="0057568D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&lt;</w:t>
            </w:r>
            <w:r w:rsidRPr="0057568D">
              <w:rPr>
                <w:rFonts w:ascii="Times New Roman" w:hAnsi="Times New Roman" w:cs="Times New Roman"/>
                <w:color w:val="800000"/>
                <w:sz w:val="20"/>
                <w:szCs w:val="20"/>
                <w:lang w:val="en-US"/>
              </w:rPr>
              <w:t>nsdext:reportIdentifier</w:t>
            </w:r>
            <w:r w:rsidRPr="0057568D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&gt;</w:t>
            </w:r>
          </w:p>
          <w:p w:rsidR="00EF423A" w:rsidRPr="0057568D" w:rsidRDefault="00EF423A" w:rsidP="0008005E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</w:t>
            </w:r>
            <w:r w:rsidRPr="0057568D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&lt;</w:t>
            </w:r>
            <w:r w:rsidRPr="0057568D">
              <w:rPr>
                <w:rFonts w:ascii="Times New Roman" w:hAnsi="Times New Roman" w:cs="Times New Roman"/>
                <w:color w:val="800000"/>
                <w:sz w:val="20"/>
                <w:szCs w:val="20"/>
                <w:lang w:val="en-US"/>
              </w:rPr>
              <w:t>partyReference</w:t>
            </w:r>
            <w:r w:rsidRPr="0057568D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 xml:space="preserve"> href</w:t>
            </w:r>
            <w:r w:rsidRPr="0057568D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="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Sender</w:t>
            </w:r>
            <w:r w:rsidRPr="0057568D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"/&gt;</w:t>
            </w:r>
          </w:p>
          <w:p w:rsidR="00EF423A" w:rsidRPr="0057568D" w:rsidRDefault="00EF423A" w:rsidP="0008005E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&lt;</w:t>
            </w:r>
            <w:r w:rsidRPr="0057568D">
              <w:rPr>
                <w:rFonts w:ascii="Times New Roman" w:hAnsi="Times New Roman" w:cs="Times New Roman"/>
                <w:color w:val="800000"/>
                <w:sz w:val="20"/>
                <w:szCs w:val="20"/>
                <w:lang w:val="en-US"/>
              </w:rPr>
              <w:t>tradeId</w:t>
            </w:r>
            <w:r w:rsidRPr="0057568D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&gt;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253400M5M1222KPNWE8700000000000000000000000111111111</w:t>
            </w:r>
            <w:r w:rsidRPr="0057568D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&lt;/</w:t>
            </w:r>
            <w:r w:rsidRPr="0057568D">
              <w:rPr>
                <w:rFonts w:ascii="Times New Roman" w:hAnsi="Times New Roman" w:cs="Times New Roman"/>
                <w:color w:val="800000"/>
                <w:sz w:val="20"/>
                <w:szCs w:val="20"/>
                <w:lang w:val="en-US"/>
              </w:rPr>
              <w:t>tradeId</w:t>
            </w:r>
            <w:r w:rsidRPr="0057568D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&gt;</w:t>
            </w:r>
          </w:p>
          <w:p w:rsidR="00EF423A" w:rsidRPr="0057568D" w:rsidRDefault="00EF423A" w:rsidP="0008005E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</w:t>
            </w:r>
            <w:r w:rsidRPr="0057568D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&lt;/</w:t>
            </w:r>
            <w:r w:rsidRPr="0057568D">
              <w:rPr>
                <w:rFonts w:ascii="Times New Roman" w:hAnsi="Times New Roman" w:cs="Times New Roman"/>
                <w:color w:val="800000"/>
                <w:sz w:val="20"/>
                <w:szCs w:val="20"/>
                <w:lang w:val="en-US"/>
              </w:rPr>
              <w:t>nsdext:reportIdentifier</w:t>
            </w:r>
            <w:r w:rsidRPr="0057568D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&gt;</w:t>
            </w:r>
          </w:p>
        </w:tc>
        <w:tc>
          <w:tcPr>
            <w:tcW w:w="1701" w:type="dxa"/>
            <w:vAlign w:val="center"/>
          </w:tcPr>
          <w:p w:rsidR="00EF423A" w:rsidRPr="0057568D" w:rsidRDefault="00EF423A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Обязательно</w:t>
            </w:r>
          </w:p>
        </w:tc>
        <w:tc>
          <w:tcPr>
            <w:tcW w:w="1701" w:type="dxa"/>
            <w:vAlign w:val="center"/>
          </w:tcPr>
          <w:p w:rsidR="00EF423A" w:rsidRPr="0057568D" w:rsidRDefault="00EF423A" w:rsidP="0008005E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Цифры и буквы латинского алфавита, не более 35 символов</w:t>
            </w:r>
          </w:p>
        </w:tc>
      </w:tr>
    </w:tbl>
    <w:p w:rsidR="00232084" w:rsidRPr="0057568D" w:rsidRDefault="00232084" w:rsidP="00BC6B43">
      <w:pPr>
        <w:pStyle w:val="2"/>
        <w:keepNext w:val="0"/>
        <w:keepLines w:val="0"/>
        <w:widowControl w:val="0"/>
        <w:spacing w:before="120" w:after="120" w:line="240" w:lineRule="auto"/>
        <w:ind w:left="567" w:hanging="56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6" w:name="_Toc470449629"/>
      <w:r w:rsidRPr="0057568D">
        <w:rPr>
          <w:rFonts w:ascii="Times New Roman" w:hAnsi="Times New Roman" w:cs="Times New Roman"/>
          <w:sz w:val="20"/>
          <w:szCs w:val="20"/>
          <w:shd w:val="clear" w:color="auto" w:fill="FFFFFF"/>
        </w:rPr>
        <w:t>2.1. Информация о вкладчике</w:t>
      </w:r>
    </w:p>
    <w:p w:rsidR="00232084" w:rsidRPr="0057568D" w:rsidRDefault="00232084" w:rsidP="00BC6B43">
      <w:pPr>
        <w:spacing w:after="120" w:line="240" w:lineRule="auto"/>
        <w:rPr>
          <w:rFonts w:ascii="Times New Roman" w:hAnsi="Times New Roman" w:cs="Times New Roman"/>
        </w:rPr>
      </w:pPr>
      <w:r w:rsidRPr="0057568D">
        <w:rPr>
          <w:rFonts w:ascii="Times New Roman" w:hAnsi="Times New Roman" w:cs="Times New Roman"/>
          <w:color w:val="000000" w:themeColor="text1"/>
          <w:sz w:val="20"/>
          <w:szCs w:val="20"/>
        </w:rPr>
        <w:t>Информация о вкладчике состоит из атриб</w:t>
      </w:r>
      <w:r w:rsidR="0008005E">
        <w:rPr>
          <w:rFonts w:ascii="Times New Roman" w:hAnsi="Times New Roman" w:cs="Times New Roman"/>
          <w:color w:val="000000" w:themeColor="text1"/>
          <w:sz w:val="20"/>
          <w:szCs w:val="20"/>
        </w:rPr>
        <w:t>утов, помеченных символом @</w:t>
      </w:r>
    </w:p>
    <w:tbl>
      <w:tblPr>
        <w:tblStyle w:val="a6"/>
        <w:tblW w:w="9492" w:type="dxa"/>
        <w:tblInd w:w="-147" w:type="dxa"/>
        <w:tblLook w:val="04A0" w:firstRow="1" w:lastRow="0" w:firstColumn="1" w:lastColumn="0" w:noHBand="0" w:noVBand="1"/>
      </w:tblPr>
      <w:tblGrid>
        <w:gridCol w:w="1765"/>
        <w:gridCol w:w="4602"/>
        <w:gridCol w:w="1713"/>
        <w:gridCol w:w="1412"/>
      </w:tblGrid>
      <w:tr w:rsidR="00A660D3" w:rsidRPr="00BC6B43" w:rsidTr="00DF3087">
        <w:trPr>
          <w:trHeight w:val="225"/>
        </w:trPr>
        <w:tc>
          <w:tcPr>
            <w:tcW w:w="1776" w:type="dxa"/>
            <w:shd w:val="clear" w:color="auto" w:fill="D9D9D9" w:themeFill="background1" w:themeFillShade="D9"/>
            <w:noWrap/>
            <w:vAlign w:val="center"/>
          </w:tcPr>
          <w:p w:rsidR="00232084" w:rsidRPr="0008005E" w:rsidRDefault="00232084" w:rsidP="0008005E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494" w:type="dxa"/>
            <w:shd w:val="clear" w:color="auto" w:fill="D9D9D9" w:themeFill="background1" w:themeFillShade="D9"/>
            <w:noWrap/>
            <w:vAlign w:val="center"/>
          </w:tcPr>
          <w:p w:rsidR="00232084" w:rsidRPr="0008005E" w:rsidRDefault="00232084" w:rsidP="0008005E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1767" w:type="dxa"/>
            <w:shd w:val="clear" w:color="auto" w:fill="D9D9D9" w:themeFill="background1" w:themeFillShade="D9"/>
            <w:noWrap/>
            <w:vAlign w:val="center"/>
          </w:tcPr>
          <w:p w:rsidR="00232084" w:rsidRPr="0008005E" w:rsidRDefault="00232084" w:rsidP="0008005E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Обязательность элемента</w:t>
            </w:r>
          </w:p>
        </w:tc>
        <w:tc>
          <w:tcPr>
            <w:tcW w:w="1455" w:type="dxa"/>
            <w:shd w:val="clear" w:color="auto" w:fill="D9D9D9" w:themeFill="background1" w:themeFillShade="D9"/>
            <w:noWrap/>
            <w:vAlign w:val="center"/>
          </w:tcPr>
          <w:p w:rsidR="00232084" w:rsidRPr="0008005E" w:rsidRDefault="00232084" w:rsidP="0008005E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A660D3" w:rsidRPr="00BC6B43" w:rsidTr="00DF3087">
        <w:trPr>
          <w:trHeight w:val="607"/>
        </w:trPr>
        <w:tc>
          <w:tcPr>
            <w:tcW w:w="1776" w:type="dxa"/>
            <w:noWrap/>
            <w:vAlign w:val="center"/>
            <w:hideMark/>
          </w:tcPr>
          <w:p w:rsidR="006F2265" w:rsidRPr="0008005E" w:rsidRDefault="006F2265" w:rsidP="0008005E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Вкладчик</w:t>
            </w:r>
          </w:p>
          <w:p w:rsidR="00232084" w:rsidRPr="0008005E" w:rsidRDefault="006F2265" w:rsidP="0008005E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nsdext:</w:t>
            </w:r>
            <w:r w:rsidR="00232084" w:rsidRPr="0008005E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i</w:t>
            </w:r>
          </w:p>
        </w:tc>
        <w:tc>
          <w:tcPr>
            <w:tcW w:w="4494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Блок, описывающий Вкладчика</w:t>
            </w:r>
          </w:p>
        </w:tc>
        <w:tc>
          <w:tcPr>
            <w:tcW w:w="1767" w:type="dxa"/>
            <w:noWrap/>
            <w:vAlign w:val="center"/>
            <w:hideMark/>
          </w:tcPr>
          <w:p w:rsidR="00232084" w:rsidRPr="0008005E" w:rsidRDefault="00232084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Обязательно</w:t>
            </w:r>
          </w:p>
        </w:tc>
        <w:tc>
          <w:tcPr>
            <w:tcW w:w="1455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</w:p>
        </w:tc>
      </w:tr>
      <w:tr w:rsidR="00A660D3" w:rsidRPr="00BC6B43" w:rsidTr="00DF3087">
        <w:trPr>
          <w:trHeight w:val="225"/>
        </w:trPr>
        <w:tc>
          <w:tcPr>
            <w:tcW w:w="1776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Номер вкладчика по реестру обязательств </w:t>
            </w:r>
          </w:p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@i</w:t>
            </w:r>
          </w:p>
        </w:tc>
        <w:tc>
          <w:tcPr>
            <w:tcW w:w="4494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 xml:space="preserve">Произвольный номер, может передаваться от банка </w:t>
            </w:r>
            <w:r w:rsidR="000E7F61" w:rsidRPr="0008005E">
              <w:rPr>
                <w:rFonts w:ascii="Times New Roman" w:hAnsi="Times New Roman" w:cs="Times New Roman"/>
                <w:sz w:val="20"/>
                <w:szCs w:val="20"/>
              </w:rPr>
              <w:t>как внутренний идентификатор</w:t>
            </w: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физического лица из учетных систем</w:t>
            </w:r>
            <w:r w:rsidR="000E7F61" w:rsidRPr="0008005E">
              <w:rPr>
                <w:rFonts w:ascii="Times New Roman" w:hAnsi="Times New Roman" w:cs="Times New Roman"/>
                <w:sz w:val="20"/>
                <w:szCs w:val="20"/>
              </w:rPr>
              <w:t xml:space="preserve"> банка или идентификатор вкладчика, присвоенный</w:t>
            </w: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4B82" w:rsidRPr="0008005E">
              <w:rPr>
                <w:rFonts w:ascii="Times New Roman" w:hAnsi="Times New Roman" w:cs="Times New Roman"/>
                <w:sz w:val="20"/>
                <w:szCs w:val="20"/>
              </w:rPr>
              <w:t>Оператором Эл. Платформы</w:t>
            </w:r>
          </w:p>
        </w:tc>
        <w:tc>
          <w:tcPr>
            <w:tcW w:w="1767" w:type="dxa"/>
            <w:noWrap/>
            <w:vAlign w:val="center"/>
            <w:hideMark/>
          </w:tcPr>
          <w:p w:rsidR="00232084" w:rsidRPr="0008005E" w:rsidRDefault="00232084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455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Символьная строка от 1 до 256 символов</w:t>
            </w:r>
          </w:p>
        </w:tc>
      </w:tr>
      <w:tr w:rsidR="00A660D3" w:rsidRPr="00BC6B43" w:rsidTr="00DF3087">
        <w:trPr>
          <w:trHeight w:val="225"/>
        </w:trPr>
        <w:tc>
          <w:tcPr>
            <w:tcW w:w="1776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 </w:t>
            </w:r>
          </w:p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@s</w:t>
            </w:r>
          </w:p>
        </w:tc>
        <w:tc>
          <w:tcPr>
            <w:tcW w:w="4494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  <w:p w:rsidR="00143E43" w:rsidRPr="0008005E" w:rsidRDefault="00143E43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Заполняется в соответствии с удостоверяющим документом</w:t>
            </w:r>
          </w:p>
        </w:tc>
        <w:tc>
          <w:tcPr>
            <w:tcW w:w="1767" w:type="dxa"/>
            <w:noWrap/>
            <w:vAlign w:val="center"/>
            <w:hideMark/>
          </w:tcPr>
          <w:p w:rsidR="00232084" w:rsidRPr="0008005E" w:rsidRDefault="00232084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455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Символьная строка от 1 до 256 символов</w:t>
            </w:r>
          </w:p>
        </w:tc>
      </w:tr>
      <w:tr w:rsidR="00A660D3" w:rsidRPr="00BC6B43" w:rsidTr="00DF3087">
        <w:trPr>
          <w:trHeight w:val="225"/>
        </w:trPr>
        <w:tc>
          <w:tcPr>
            <w:tcW w:w="1776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Имя </w:t>
            </w:r>
          </w:p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@n</w:t>
            </w:r>
          </w:p>
        </w:tc>
        <w:tc>
          <w:tcPr>
            <w:tcW w:w="4494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  <w:p w:rsidR="00143E43" w:rsidRPr="0008005E" w:rsidRDefault="00143E43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Заполняется в соответствии с удостоверяющим документом</w:t>
            </w:r>
          </w:p>
        </w:tc>
        <w:tc>
          <w:tcPr>
            <w:tcW w:w="1767" w:type="dxa"/>
            <w:noWrap/>
            <w:vAlign w:val="center"/>
            <w:hideMark/>
          </w:tcPr>
          <w:p w:rsidR="00232084" w:rsidRPr="0008005E" w:rsidRDefault="00232084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455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Символьная строка от 1 до 256 символов</w:t>
            </w:r>
          </w:p>
        </w:tc>
      </w:tr>
      <w:tr w:rsidR="00A660D3" w:rsidRPr="00BC6B43" w:rsidTr="00DF3087">
        <w:trPr>
          <w:trHeight w:val="578"/>
        </w:trPr>
        <w:tc>
          <w:tcPr>
            <w:tcW w:w="1776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Отчество </w:t>
            </w:r>
          </w:p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@p</w:t>
            </w:r>
          </w:p>
        </w:tc>
        <w:tc>
          <w:tcPr>
            <w:tcW w:w="4494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  <w:p w:rsidR="00143E43" w:rsidRPr="0008005E" w:rsidRDefault="00143E43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Заполняется в соответствии с удостоверяющим документом</w:t>
            </w:r>
          </w:p>
        </w:tc>
        <w:tc>
          <w:tcPr>
            <w:tcW w:w="1767" w:type="dxa"/>
            <w:noWrap/>
            <w:vAlign w:val="center"/>
            <w:hideMark/>
          </w:tcPr>
          <w:p w:rsidR="00232084" w:rsidRPr="0008005E" w:rsidRDefault="005D3810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  <w:r w:rsidRPr="0008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506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0153" w:rsidRPr="000800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при наличии</w:t>
            </w:r>
            <w:r w:rsidR="00780153" w:rsidRPr="000800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55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Символьная строка от 1 до 256 символов</w:t>
            </w:r>
          </w:p>
        </w:tc>
      </w:tr>
      <w:tr w:rsidR="00A660D3" w:rsidRPr="00BC6B43" w:rsidTr="00DF3087">
        <w:trPr>
          <w:trHeight w:val="635"/>
        </w:trPr>
        <w:tc>
          <w:tcPr>
            <w:tcW w:w="1776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 </w:t>
            </w:r>
          </w:p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@x</w:t>
            </w:r>
          </w:p>
        </w:tc>
        <w:tc>
          <w:tcPr>
            <w:tcW w:w="4494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</w:p>
          <w:p w:rsidR="00B25FD7" w:rsidRPr="0008005E" w:rsidRDefault="00B25FD7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08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” – мужской</w:t>
            </w:r>
          </w:p>
          <w:p w:rsidR="00B25FD7" w:rsidRPr="0008005E" w:rsidRDefault="00B25FD7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08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” – женский</w:t>
            </w:r>
          </w:p>
        </w:tc>
        <w:tc>
          <w:tcPr>
            <w:tcW w:w="1767" w:type="dxa"/>
            <w:noWrap/>
            <w:vAlign w:val="center"/>
            <w:hideMark/>
          </w:tcPr>
          <w:p w:rsidR="00232084" w:rsidRPr="0008005E" w:rsidRDefault="00232084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Опционально</w:t>
            </w:r>
          </w:p>
        </w:tc>
        <w:tc>
          <w:tcPr>
            <w:tcW w:w="1455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</w:t>
            </w:r>
            <w:r w:rsidRPr="0008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“m” </w:t>
            </w: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  <w:r w:rsidRPr="0008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“f”</w:t>
            </w:r>
          </w:p>
        </w:tc>
      </w:tr>
      <w:tr w:rsidR="00A660D3" w:rsidRPr="00BC6B43" w:rsidTr="00DF3087">
        <w:trPr>
          <w:trHeight w:val="225"/>
        </w:trPr>
        <w:tc>
          <w:tcPr>
            <w:tcW w:w="1776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рождения </w:t>
            </w:r>
          </w:p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@b</w:t>
            </w:r>
          </w:p>
        </w:tc>
        <w:tc>
          <w:tcPr>
            <w:tcW w:w="4494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  <w:p w:rsidR="00143E43" w:rsidRPr="0008005E" w:rsidRDefault="00143E43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Заполняется в соответствии с удостоверяющим документом</w:t>
            </w:r>
          </w:p>
        </w:tc>
        <w:tc>
          <w:tcPr>
            <w:tcW w:w="1767" w:type="dxa"/>
            <w:noWrap/>
            <w:vAlign w:val="center"/>
            <w:hideMark/>
          </w:tcPr>
          <w:p w:rsidR="00232084" w:rsidRPr="0008005E" w:rsidRDefault="00232084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455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Календарная дата, "YYYY-MM-DD"</w:t>
            </w:r>
          </w:p>
        </w:tc>
      </w:tr>
      <w:tr w:rsidR="00A660D3" w:rsidRPr="00BC6B43" w:rsidTr="00DF3087">
        <w:trPr>
          <w:trHeight w:val="225"/>
        </w:trPr>
        <w:tc>
          <w:tcPr>
            <w:tcW w:w="1776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</w:t>
            </w:r>
          </w:p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bookmarkStart w:id="7" w:name="e"/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bookmarkEnd w:id="7"/>
          </w:p>
        </w:tc>
        <w:tc>
          <w:tcPr>
            <w:tcW w:w="4494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  <w:p w:rsidR="00475CAF" w:rsidRPr="0008005E" w:rsidRDefault="00475CAF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 xml:space="preserve">Заполняется по маске </w:t>
            </w:r>
            <w:hyperlink r:id="rId11" w:history="1">
              <w:r w:rsidRPr="0008005E">
                <w:rPr>
                  <w:rFonts w:ascii="Times New Roman" w:hAnsi="Times New Roman" w:cs="Times New Roman"/>
                  <w:color w:val="BD6A00"/>
                  <w:sz w:val="20"/>
                  <w:szCs w:val="20"/>
                  <w:shd w:val="clear" w:color="auto" w:fill="FFFFFF"/>
                </w:rPr>
                <w:t>*@*.*</w:t>
              </w:r>
            </w:hyperlink>
            <w:r w:rsidRPr="0008005E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*</w:t>
            </w:r>
          </w:p>
        </w:tc>
        <w:tc>
          <w:tcPr>
            <w:tcW w:w="1767" w:type="dxa"/>
            <w:noWrap/>
            <w:vAlign w:val="center"/>
            <w:hideMark/>
          </w:tcPr>
          <w:p w:rsidR="00232084" w:rsidRPr="0008005E" w:rsidRDefault="005D3810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  <w:r w:rsidRPr="0008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506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0153" w:rsidRPr="0008005E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1455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Символьная строка от 6 до 512 символов</w:t>
            </w:r>
          </w:p>
        </w:tc>
      </w:tr>
      <w:tr w:rsidR="00A660D3" w:rsidRPr="00BC6B43" w:rsidTr="00DF3087">
        <w:trPr>
          <w:trHeight w:val="225"/>
        </w:trPr>
        <w:tc>
          <w:tcPr>
            <w:tcW w:w="1776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Место рождения</w:t>
            </w:r>
          </w:p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@bp</w:t>
            </w:r>
          </w:p>
        </w:tc>
        <w:tc>
          <w:tcPr>
            <w:tcW w:w="4494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  <w:p w:rsidR="003B0D7D" w:rsidRPr="0008005E" w:rsidRDefault="0092500C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Заполняется в соответствии с удостоверяющим документом</w:t>
            </w:r>
          </w:p>
          <w:p w:rsidR="003B0D7D" w:rsidRPr="0008005E" w:rsidRDefault="003B0D7D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Пример, Санкт-Петербург</w:t>
            </w:r>
          </w:p>
        </w:tc>
        <w:tc>
          <w:tcPr>
            <w:tcW w:w="1767" w:type="dxa"/>
            <w:noWrap/>
            <w:vAlign w:val="center"/>
            <w:hideMark/>
          </w:tcPr>
          <w:p w:rsidR="00232084" w:rsidRPr="0008005E" w:rsidRDefault="00232084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Опционально</w:t>
            </w:r>
          </w:p>
        </w:tc>
        <w:tc>
          <w:tcPr>
            <w:tcW w:w="1455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Символьная строка от 1 до 256 символов</w:t>
            </w:r>
          </w:p>
        </w:tc>
      </w:tr>
      <w:tr w:rsidR="00A660D3" w:rsidRPr="00BC6B43" w:rsidTr="00DF3087">
        <w:trPr>
          <w:trHeight w:val="673"/>
        </w:trPr>
        <w:tc>
          <w:tcPr>
            <w:tcW w:w="1776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b/>
                <w:sz w:val="20"/>
                <w:szCs w:val="20"/>
              </w:rPr>
              <w:t>Номер контактного телефона</w:t>
            </w:r>
          </w:p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@t</w:t>
            </w:r>
          </w:p>
        </w:tc>
        <w:tc>
          <w:tcPr>
            <w:tcW w:w="4494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Номер контактного телефона (для СМС уведомлений)</w:t>
            </w:r>
          </w:p>
        </w:tc>
        <w:tc>
          <w:tcPr>
            <w:tcW w:w="1767" w:type="dxa"/>
            <w:noWrap/>
            <w:vAlign w:val="center"/>
            <w:hideMark/>
          </w:tcPr>
          <w:p w:rsidR="00232084" w:rsidRPr="0008005E" w:rsidRDefault="00232084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455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Символьная строка от 1 до 32 символов</w:t>
            </w:r>
          </w:p>
        </w:tc>
      </w:tr>
      <w:tr w:rsidR="00A660D3" w:rsidRPr="00BC6B43" w:rsidTr="00DF3087">
        <w:trPr>
          <w:trHeight w:val="647"/>
        </w:trPr>
        <w:tc>
          <w:tcPr>
            <w:tcW w:w="1776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b/>
                <w:sz w:val="20"/>
                <w:szCs w:val="20"/>
              </w:rPr>
              <w:t>ИНН</w:t>
            </w:r>
          </w:p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@in</w:t>
            </w:r>
          </w:p>
        </w:tc>
        <w:tc>
          <w:tcPr>
            <w:tcW w:w="4494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767" w:type="dxa"/>
            <w:noWrap/>
            <w:vAlign w:val="center"/>
            <w:hideMark/>
          </w:tcPr>
          <w:p w:rsidR="00232084" w:rsidRPr="0008005E" w:rsidRDefault="00232084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Опционально</w:t>
            </w:r>
          </w:p>
        </w:tc>
        <w:tc>
          <w:tcPr>
            <w:tcW w:w="1455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 xml:space="preserve">Символьная строка от </w:t>
            </w:r>
            <w:r w:rsidR="00754826" w:rsidRPr="0008005E">
              <w:rPr>
                <w:rFonts w:ascii="Times New Roman" w:hAnsi="Times New Roman" w:cs="Times New Roman"/>
                <w:sz w:val="20"/>
                <w:szCs w:val="20"/>
              </w:rPr>
              <w:t xml:space="preserve">10 до </w:t>
            </w: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12 символов</w:t>
            </w:r>
          </w:p>
        </w:tc>
      </w:tr>
      <w:tr w:rsidR="00A660D3" w:rsidRPr="00BC6B43" w:rsidTr="00DF3087">
        <w:trPr>
          <w:trHeight w:val="225"/>
        </w:trPr>
        <w:tc>
          <w:tcPr>
            <w:tcW w:w="1776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b/>
                <w:sz w:val="20"/>
                <w:szCs w:val="20"/>
              </w:rPr>
              <w:t>СНИЛС</w:t>
            </w:r>
          </w:p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@sn</w:t>
            </w:r>
          </w:p>
        </w:tc>
        <w:tc>
          <w:tcPr>
            <w:tcW w:w="4494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СНИЛС - заполняется в формате "XXX-XXX-XXX XX" (три группы по три цифры в каждой группе, разделенные знаком "-" (тире), две последние цифры отделены от этих групп пробелом).</w:t>
            </w:r>
          </w:p>
        </w:tc>
        <w:tc>
          <w:tcPr>
            <w:tcW w:w="1767" w:type="dxa"/>
            <w:noWrap/>
            <w:vAlign w:val="center"/>
            <w:hideMark/>
          </w:tcPr>
          <w:p w:rsidR="00232084" w:rsidRPr="0008005E" w:rsidRDefault="00232084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455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Символьная строка от 11 до 14 символов</w:t>
            </w:r>
          </w:p>
        </w:tc>
      </w:tr>
      <w:tr w:rsidR="00A660D3" w:rsidRPr="00BC6B43" w:rsidTr="00DF3087">
        <w:trPr>
          <w:trHeight w:val="225"/>
        </w:trPr>
        <w:tc>
          <w:tcPr>
            <w:tcW w:w="1776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@c</w:t>
            </w:r>
          </w:p>
        </w:tc>
        <w:tc>
          <w:tcPr>
            <w:tcW w:w="4494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</w:tc>
        <w:tc>
          <w:tcPr>
            <w:tcW w:w="1767" w:type="dxa"/>
            <w:noWrap/>
            <w:vAlign w:val="center"/>
            <w:hideMark/>
          </w:tcPr>
          <w:p w:rsidR="00232084" w:rsidRPr="0008005E" w:rsidRDefault="00232084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Опционально</w:t>
            </w:r>
          </w:p>
        </w:tc>
        <w:tc>
          <w:tcPr>
            <w:tcW w:w="1455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из внутреннего </w:t>
            </w:r>
            <w:hyperlink r:id="rId12" w:history="1">
              <w:r w:rsidRPr="0008005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справочника</w:t>
              </w:r>
            </w:hyperlink>
          </w:p>
        </w:tc>
      </w:tr>
      <w:tr w:rsidR="00A660D3" w:rsidRPr="00BC6B43" w:rsidTr="00DF3087">
        <w:trPr>
          <w:trHeight w:val="225"/>
        </w:trPr>
        <w:tc>
          <w:tcPr>
            <w:tcW w:w="1776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Адрес регистрации a</w:t>
            </w:r>
          </w:p>
        </w:tc>
        <w:tc>
          <w:tcPr>
            <w:tcW w:w="4494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Блок, описывающий адрес регистрации</w:t>
            </w:r>
            <w:r w:rsidR="004A69C9" w:rsidRPr="0008005E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 xml:space="preserve"> физического лица</w:t>
            </w:r>
          </w:p>
        </w:tc>
        <w:tc>
          <w:tcPr>
            <w:tcW w:w="1767" w:type="dxa"/>
            <w:noWrap/>
            <w:vAlign w:val="center"/>
            <w:hideMark/>
          </w:tcPr>
          <w:p w:rsidR="00232084" w:rsidRPr="0008005E" w:rsidRDefault="00232084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Обязательно</w:t>
            </w:r>
          </w:p>
        </w:tc>
        <w:tc>
          <w:tcPr>
            <w:tcW w:w="1455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</w:p>
        </w:tc>
      </w:tr>
      <w:tr w:rsidR="00A660D3" w:rsidRPr="00BC6B43" w:rsidTr="00DF3087">
        <w:trPr>
          <w:trHeight w:val="225"/>
        </w:trPr>
        <w:tc>
          <w:tcPr>
            <w:tcW w:w="1776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b/>
                <w:sz w:val="20"/>
                <w:szCs w:val="20"/>
              </w:rPr>
              <w:t>Индекс</w:t>
            </w:r>
          </w:p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@i</w:t>
            </w:r>
          </w:p>
        </w:tc>
        <w:tc>
          <w:tcPr>
            <w:tcW w:w="4494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1767" w:type="dxa"/>
            <w:noWrap/>
            <w:vAlign w:val="center"/>
            <w:hideMark/>
          </w:tcPr>
          <w:p w:rsidR="00232084" w:rsidRPr="0008005E" w:rsidRDefault="00232084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455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 xml:space="preserve">Символьная строка от 1 до </w:t>
            </w:r>
            <w:r w:rsidR="00563F1A" w:rsidRPr="0008005E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 xml:space="preserve"> символов</w:t>
            </w:r>
          </w:p>
        </w:tc>
      </w:tr>
      <w:tr w:rsidR="00A660D3" w:rsidRPr="00BC6B43" w:rsidTr="00DF3087">
        <w:trPr>
          <w:trHeight w:val="225"/>
        </w:trPr>
        <w:tc>
          <w:tcPr>
            <w:tcW w:w="1776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@c</w:t>
            </w:r>
          </w:p>
        </w:tc>
        <w:tc>
          <w:tcPr>
            <w:tcW w:w="4494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</w:tc>
        <w:tc>
          <w:tcPr>
            <w:tcW w:w="1767" w:type="dxa"/>
            <w:noWrap/>
            <w:vAlign w:val="center"/>
            <w:hideMark/>
          </w:tcPr>
          <w:p w:rsidR="00232084" w:rsidRPr="0008005E" w:rsidRDefault="00232084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Опционально</w:t>
            </w:r>
          </w:p>
        </w:tc>
        <w:tc>
          <w:tcPr>
            <w:tcW w:w="1455" w:type="dxa"/>
            <w:noWrap/>
            <w:vAlign w:val="center"/>
            <w:hideMark/>
          </w:tcPr>
          <w:p w:rsidR="00232084" w:rsidRPr="0008005E" w:rsidRDefault="00FA3656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из внутреннего </w:t>
            </w:r>
            <w:hyperlink r:id="rId13" w:history="1">
              <w:r w:rsidRPr="0008005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справочника</w:t>
              </w:r>
            </w:hyperlink>
          </w:p>
        </w:tc>
      </w:tr>
      <w:tr w:rsidR="00A660D3" w:rsidRPr="00BC6B43" w:rsidTr="00DF3087">
        <w:trPr>
          <w:trHeight w:val="225"/>
        </w:trPr>
        <w:tc>
          <w:tcPr>
            <w:tcW w:w="1776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b/>
                <w:sz w:val="20"/>
                <w:szCs w:val="20"/>
              </w:rPr>
              <w:t>Регион</w:t>
            </w:r>
          </w:p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@r</w:t>
            </w:r>
          </w:p>
        </w:tc>
        <w:tc>
          <w:tcPr>
            <w:tcW w:w="4494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Регион</w:t>
            </w:r>
          </w:p>
        </w:tc>
        <w:tc>
          <w:tcPr>
            <w:tcW w:w="1767" w:type="dxa"/>
            <w:noWrap/>
            <w:vAlign w:val="center"/>
            <w:hideMark/>
          </w:tcPr>
          <w:p w:rsidR="00232084" w:rsidRPr="0008005E" w:rsidRDefault="00232084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455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Символьная строка от 1 до 64 символов</w:t>
            </w:r>
          </w:p>
        </w:tc>
      </w:tr>
      <w:tr w:rsidR="00A660D3" w:rsidRPr="00BC6B43" w:rsidTr="00DF3087">
        <w:trPr>
          <w:trHeight w:val="225"/>
        </w:trPr>
        <w:tc>
          <w:tcPr>
            <w:tcW w:w="1776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b/>
                <w:sz w:val="20"/>
                <w:szCs w:val="20"/>
              </w:rPr>
              <w:t>Район</w:t>
            </w:r>
          </w:p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@a</w:t>
            </w:r>
          </w:p>
        </w:tc>
        <w:tc>
          <w:tcPr>
            <w:tcW w:w="4494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767" w:type="dxa"/>
            <w:noWrap/>
            <w:vAlign w:val="center"/>
            <w:hideMark/>
          </w:tcPr>
          <w:p w:rsidR="00232084" w:rsidRPr="0008005E" w:rsidRDefault="00232084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Опционально</w:t>
            </w:r>
          </w:p>
        </w:tc>
        <w:tc>
          <w:tcPr>
            <w:tcW w:w="1455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Символьная строка от 1 до 64 символов</w:t>
            </w:r>
          </w:p>
        </w:tc>
      </w:tr>
      <w:tr w:rsidR="00A660D3" w:rsidRPr="00BC6B43" w:rsidTr="00DF3087">
        <w:trPr>
          <w:trHeight w:val="225"/>
        </w:trPr>
        <w:tc>
          <w:tcPr>
            <w:tcW w:w="1776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b/>
                <w:sz w:val="20"/>
                <w:szCs w:val="20"/>
              </w:rPr>
              <w:t>Город, населённый пункт</w:t>
            </w:r>
          </w:p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@t</w:t>
            </w:r>
          </w:p>
        </w:tc>
        <w:tc>
          <w:tcPr>
            <w:tcW w:w="4494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Город, населённый пункт</w:t>
            </w:r>
          </w:p>
        </w:tc>
        <w:tc>
          <w:tcPr>
            <w:tcW w:w="1767" w:type="dxa"/>
            <w:noWrap/>
            <w:vAlign w:val="center"/>
            <w:hideMark/>
          </w:tcPr>
          <w:p w:rsidR="00232084" w:rsidRPr="0008005E" w:rsidRDefault="00232084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455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Символьная строка от 1 до 64 символов</w:t>
            </w:r>
          </w:p>
        </w:tc>
      </w:tr>
      <w:tr w:rsidR="00A660D3" w:rsidRPr="00BC6B43" w:rsidTr="00DF3087">
        <w:trPr>
          <w:trHeight w:val="225"/>
        </w:trPr>
        <w:tc>
          <w:tcPr>
            <w:tcW w:w="1776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b/>
                <w:sz w:val="20"/>
                <w:szCs w:val="20"/>
              </w:rPr>
              <w:t>Улица</w:t>
            </w:r>
          </w:p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@s</w:t>
            </w:r>
          </w:p>
        </w:tc>
        <w:tc>
          <w:tcPr>
            <w:tcW w:w="4494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1767" w:type="dxa"/>
            <w:noWrap/>
            <w:vAlign w:val="center"/>
            <w:hideMark/>
          </w:tcPr>
          <w:p w:rsidR="00232084" w:rsidRPr="0008005E" w:rsidRDefault="00C02655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  <w:r w:rsidR="009A72AA" w:rsidRPr="0008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506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0153" w:rsidRPr="0008005E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1455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Символьная строка от 1 до 64 символов</w:t>
            </w:r>
          </w:p>
        </w:tc>
      </w:tr>
      <w:tr w:rsidR="00A660D3" w:rsidRPr="00BC6B43" w:rsidTr="00DF3087">
        <w:trPr>
          <w:trHeight w:val="225"/>
        </w:trPr>
        <w:tc>
          <w:tcPr>
            <w:tcW w:w="1776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b/>
                <w:sz w:val="20"/>
                <w:szCs w:val="20"/>
              </w:rPr>
              <w:t>Дом</w:t>
            </w:r>
          </w:p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@hn</w:t>
            </w:r>
          </w:p>
        </w:tc>
        <w:tc>
          <w:tcPr>
            <w:tcW w:w="4494" w:type="dxa"/>
            <w:noWrap/>
            <w:vAlign w:val="center"/>
            <w:hideMark/>
          </w:tcPr>
          <w:p w:rsidR="00232084" w:rsidRPr="0008005E" w:rsidRDefault="00C02655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1767" w:type="dxa"/>
            <w:noWrap/>
            <w:vAlign w:val="center"/>
            <w:hideMark/>
          </w:tcPr>
          <w:p w:rsidR="00232084" w:rsidRPr="0008005E" w:rsidRDefault="009A72AA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  <w:r w:rsidRPr="0008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506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0153" w:rsidRPr="0008005E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1455" w:type="dxa"/>
            <w:noWrap/>
            <w:vAlign w:val="center"/>
            <w:hideMark/>
          </w:tcPr>
          <w:p w:rsidR="00C02655" w:rsidRPr="0008005E" w:rsidRDefault="00C02655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 xml:space="preserve">Символьная строка от 1 до </w:t>
            </w:r>
            <w:r w:rsidR="00563F1A" w:rsidRPr="0008005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символов</w:t>
            </w:r>
          </w:p>
        </w:tc>
      </w:tr>
      <w:tr w:rsidR="00A660D3" w:rsidRPr="00BC6B43" w:rsidTr="00DF3087">
        <w:trPr>
          <w:trHeight w:val="225"/>
        </w:trPr>
        <w:tc>
          <w:tcPr>
            <w:tcW w:w="1776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b/>
                <w:sz w:val="20"/>
                <w:szCs w:val="20"/>
              </w:rPr>
              <w:t>Корпус</w:t>
            </w:r>
          </w:p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@hc</w:t>
            </w:r>
          </w:p>
        </w:tc>
        <w:tc>
          <w:tcPr>
            <w:tcW w:w="4494" w:type="dxa"/>
            <w:noWrap/>
            <w:vAlign w:val="center"/>
            <w:hideMark/>
          </w:tcPr>
          <w:p w:rsidR="00232084" w:rsidRPr="0008005E" w:rsidRDefault="00C02655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Номер к</w:t>
            </w:r>
            <w:r w:rsidR="00232084" w:rsidRPr="0008005E">
              <w:rPr>
                <w:rFonts w:ascii="Times New Roman" w:hAnsi="Times New Roman" w:cs="Times New Roman"/>
                <w:sz w:val="20"/>
                <w:szCs w:val="20"/>
              </w:rPr>
              <w:t>орпус</w:t>
            </w: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67" w:type="dxa"/>
            <w:noWrap/>
            <w:vAlign w:val="center"/>
            <w:hideMark/>
          </w:tcPr>
          <w:p w:rsidR="00232084" w:rsidRPr="0008005E" w:rsidRDefault="009A72AA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  <w:r w:rsidRPr="0008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506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0153" w:rsidRPr="0008005E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1455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 xml:space="preserve">Символьная строка от 1 до </w:t>
            </w:r>
            <w:r w:rsidR="00563F1A" w:rsidRPr="0008005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 xml:space="preserve"> символов</w:t>
            </w:r>
          </w:p>
        </w:tc>
      </w:tr>
      <w:tr w:rsidR="00A660D3" w:rsidRPr="00BC6B43" w:rsidTr="00DF3087">
        <w:trPr>
          <w:trHeight w:val="225"/>
        </w:trPr>
        <w:tc>
          <w:tcPr>
            <w:tcW w:w="1776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Строение</w:t>
            </w:r>
          </w:p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@hb</w:t>
            </w:r>
          </w:p>
        </w:tc>
        <w:tc>
          <w:tcPr>
            <w:tcW w:w="4494" w:type="dxa"/>
            <w:noWrap/>
            <w:vAlign w:val="center"/>
            <w:hideMark/>
          </w:tcPr>
          <w:p w:rsidR="00232084" w:rsidRPr="0008005E" w:rsidRDefault="00C02655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Номер строения</w:t>
            </w:r>
          </w:p>
        </w:tc>
        <w:tc>
          <w:tcPr>
            <w:tcW w:w="1767" w:type="dxa"/>
            <w:noWrap/>
            <w:vAlign w:val="center"/>
            <w:hideMark/>
          </w:tcPr>
          <w:p w:rsidR="00232084" w:rsidRPr="0008005E" w:rsidRDefault="009A72AA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  <w:r w:rsidRPr="0008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506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0153" w:rsidRPr="0008005E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1455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 xml:space="preserve">Символьная строка от 1 до </w:t>
            </w:r>
            <w:r w:rsidR="00563F1A" w:rsidRPr="0008005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 xml:space="preserve"> символов</w:t>
            </w:r>
          </w:p>
        </w:tc>
      </w:tr>
      <w:tr w:rsidR="00A660D3" w:rsidRPr="00BC6B43" w:rsidTr="00DF3087">
        <w:trPr>
          <w:trHeight w:val="225"/>
        </w:trPr>
        <w:tc>
          <w:tcPr>
            <w:tcW w:w="1776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@ha</w:t>
            </w:r>
          </w:p>
        </w:tc>
        <w:tc>
          <w:tcPr>
            <w:tcW w:w="4494" w:type="dxa"/>
            <w:noWrap/>
            <w:vAlign w:val="center"/>
            <w:hideMark/>
          </w:tcPr>
          <w:p w:rsidR="00232084" w:rsidRPr="0008005E" w:rsidRDefault="00C02655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Номер квартиры</w:t>
            </w:r>
          </w:p>
        </w:tc>
        <w:tc>
          <w:tcPr>
            <w:tcW w:w="1767" w:type="dxa"/>
            <w:noWrap/>
            <w:vAlign w:val="center"/>
            <w:hideMark/>
          </w:tcPr>
          <w:p w:rsidR="00232084" w:rsidRPr="0008005E" w:rsidRDefault="009A72AA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  <w:r w:rsidRPr="0008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506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0153" w:rsidRPr="0008005E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1455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 xml:space="preserve">Символьная строка от 1 до </w:t>
            </w:r>
            <w:r w:rsidR="00563F1A" w:rsidRPr="0008005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 xml:space="preserve"> символов</w:t>
            </w:r>
          </w:p>
        </w:tc>
      </w:tr>
      <w:tr w:rsidR="00A660D3" w:rsidRPr="00BC6B43" w:rsidTr="00DF3087">
        <w:trPr>
          <w:trHeight w:val="225"/>
        </w:trPr>
        <w:tc>
          <w:tcPr>
            <w:tcW w:w="1776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Адрес регистрации fa</w:t>
            </w:r>
          </w:p>
        </w:tc>
        <w:tc>
          <w:tcPr>
            <w:tcW w:w="4494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Блок, описывающий адрес регистрации в формате ФИАС</w:t>
            </w:r>
          </w:p>
        </w:tc>
        <w:tc>
          <w:tcPr>
            <w:tcW w:w="1767" w:type="dxa"/>
            <w:noWrap/>
            <w:vAlign w:val="center"/>
            <w:hideMark/>
          </w:tcPr>
          <w:p w:rsidR="00232084" w:rsidRPr="0008005E" w:rsidRDefault="00232084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Опционально</w:t>
            </w:r>
          </w:p>
        </w:tc>
        <w:tc>
          <w:tcPr>
            <w:tcW w:w="1455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</w:p>
        </w:tc>
      </w:tr>
      <w:tr w:rsidR="00A660D3" w:rsidRPr="00BC6B43" w:rsidTr="00DF3087">
        <w:trPr>
          <w:trHeight w:val="225"/>
        </w:trPr>
        <w:tc>
          <w:tcPr>
            <w:tcW w:w="1776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b/>
                <w:sz w:val="20"/>
                <w:szCs w:val="20"/>
              </w:rPr>
              <w:t>Адрес в формате ФИАС</w:t>
            </w:r>
          </w:p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@a</w:t>
            </w:r>
          </w:p>
        </w:tc>
        <w:tc>
          <w:tcPr>
            <w:tcW w:w="4494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Адрес в формате ФИАС заполняется текстовой строкой без разбивки по атрибутам</w:t>
            </w:r>
          </w:p>
        </w:tc>
        <w:tc>
          <w:tcPr>
            <w:tcW w:w="1767" w:type="dxa"/>
            <w:noWrap/>
            <w:vAlign w:val="center"/>
            <w:hideMark/>
          </w:tcPr>
          <w:p w:rsidR="00232084" w:rsidRPr="0008005E" w:rsidRDefault="00232084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При заполнении блока</w:t>
            </w:r>
            <w:r w:rsidR="00BB40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455" w:type="dxa"/>
            <w:noWrap/>
            <w:vAlign w:val="center"/>
            <w:hideMark/>
          </w:tcPr>
          <w:p w:rsidR="00232084" w:rsidRPr="0008005E" w:rsidRDefault="00C02655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Символьная строка от 1 до 1024 символов</w:t>
            </w:r>
          </w:p>
        </w:tc>
      </w:tr>
      <w:tr w:rsidR="00A660D3" w:rsidRPr="00BC6B43" w:rsidTr="00DF3087">
        <w:trPr>
          <w:trHeight w:val="225"/>
        </w:trPr>
        <w:tc>
          <w:tcPr>
            <w:tcW w:w="1776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Адрес для почтовых уведомлений</w:t>
            </w:r>
          </w:p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pa</w:t>
            </w:r>
          </w:p>
        </w:tc>
        <w:tc>
          <w:tcPr>
            <w:tcW w:w="4494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Блок, описывающий адрес для почтовых уведомлений</w:t>
            </w:r>
            <w:r w:rsidR="004A69C9" w:rsidRPr="0008005E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 xml:space="preserve"> физическому лицу</w:t>
            </w:r>
            <w:r w:rsidRPr="0008005E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.</w:t>
            </w:r>
          </w:p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Повторяет состав и</w:t>
            </w:r>
            <w:r w:rsidR="00381D19" w:rsidRPr="0008005E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нформации в Блоке адреса регист</w:t>
            </w:r>
            <w:r w:rsidRPr="0008005E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р</w:t>
            </w:r>
            <w:r w:rsidR="00381D19" w:rsidRPr="0008005E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а</w:t>
            </w:r>
            <w:r w:rsidRPr="0008005E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ции.</w:t>
            </w:r>
          </w:p>
        </w:tc>
        <w:tc>
          <w:tcPr>
            <w:tcW w:w="1767" w:type="dxa"/>
            <w:noWrap/>
            <w:vAlign w:val="center"/>
            <w:hideMark/>
          </w:tcPr>
          <w:p w:rsidR="00232084" w:rsidRPr="0008005E" w:rsidRDefault="00232084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Опционально</w:t>
            </w:r>
          </w:p>
        </w:tc>
        <w:tc>
          <w:tcPr>
            <w:tcW w:w="1455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60D3" w:rsidRPr="00BC6B43" w:rsidTr="00DF3087">
        <w:trPr>
          <w:trHeight w:val="225"/>
        </w:trPr>
        <w:tc>
          <w:tcPr>
            <w:tcW w:w="1776" w:type="dxa"/>
            <w:noWrap/>
            <w:vAlign w:val="center"/>
            <w:hideMark/>
          </w:tcPr>
          <w:p w:rsidR="00381D19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 xml:space="preserve">Документ, удостоверяющий личность </w:t>
            </w:r>
          </w:p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doc</w:t>
            </w:r>
          </w:p>
        </w:tc>
        <w:tc>
          <w:tcPr>
            <w:tcW w:w="4494" w:type="dxa"/>
            <w:noWrap/>
            <w:vAlign w:val="center"/>
            <w:hideMark/>
          </w:tcPr>
          <w:p w:rsidR="00232084" w:rsidRPr="0008005E" w:rsidRDefault="007C1562" w:rsidP="0008005E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 xml:space="preserve">Блок, описывающий </w:t>
            </w:r>
            <w:r w:rsidR="00232084" w:rsidRPr="0008005E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Документ, удостоверяющий личность</w:t>
            </w:r>
            <w:r w:rsidR="004A69C9" w:rsidRPr="0008005E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 xml:space="preserve"> физического лица</w:t>
            </w:r>
          </w:p>
        </w:tc>
        <w:tc>
          <w:tcPr>
            <w:tcW w:w="1767" w:type="dxa"/>
            <w:noWrap/>
            <w:vAlign w:val="center"/>
            <w:hideMark/>
          </w:tcPr>
          <w:p w:rsidR="00232084" w:rsidRPr="0008005E" w:rsidRDefault="00232084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Обязательно</w:t>
            </w:r>
          </w:p>
        </w:tc>
        <w:tc>
          <w:tcPr>
            <w:tcW w:w="1455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60D3" w:rsidRPr="00BC6B43" w:rsidTr="00DF3087">
        <w:trPr>
          <w:trHeight w:val="225"/>
        </w:trPr>
        <w:tc>
          <w:tcPr>
            <w:tcW w:w="1776" w:type="dxa"/>
            <w:noWrap/>
            <w:vAlign w:val="center"/>
            <w:hideMark/>
          </w:tcPr>
          <w:p w:rsidR="00232084" w:rsidRPr="0008005E" w:rsidRDefault="00616BBD" w:rsidP="0008005E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b/>
                <w:sz w:val="20"/>
                <w:szCs w:val="20"/>
              </w:rPr>
              <w:t>Вид документа, удостоверяющ</w:t>
            </w:r>
            <w:r w:rsidR="00232084" w:rsidRPr="0008005E">
              <w:rPr>
                <w:rFonts w:ascii="Times New Roman" w:hAnsi="Times New Roman" w:cs="Times New Roman"/>
                <w:b/>
                <w:sz w:val="20"/>
                <w:szCs w:val="20"/>
              </w:rPr>
              <w:t>его личность</w:t>
            </w:r>
          </w:p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@t</w:t>
            </w:r>
          </w:p>
        </w:tc>
        <w:tc>
          <w:tcPr>
            <w:tcW w:w="4494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Вид документа, удостове</w:t>
            </w:r>
            <w:r w:rsidR="000868F1" w:rsidRPr="0008005E">
              <w:rPr>
                <w:rFonts w:ascii="Times New Roman" w:hAnsi="Times New Roman" w:cs="Times New Roman"/>
                <w:sz w:val="20"/>
                <w:szCs w:val="20"/>
              </w:rPr>
              <w:t>ряющего</w:t>
            </w:r>
            <w:r w:rsidR="00BC6B43" w:rsidRPr="0008005E">
              <w:rPr>
                <w:rFonts w:ascii="Times New Roman" w:hAnsi="Times New Roman" w:cs="Times New Roman"/>
                <w:sz w:val="20"/>
                <w:szCs w:val="20"/>
              </w:rPr>
              <w:t xml:space="preserve"> личность.</w:t>
            </w:r>
          </w:p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Указываются</w:t>
            </w:r>
            <w:r w:rsidR="00541DB9" w:rsidRPr="0008005E">
              <w:rPr>
                <w:rFonts w:ascii="Times New Roman" w:hAnsi="Times New Roman" w:cs="Times New Roman"/>
                <w:sz w:val="20"/>
                <w:szCs w:val="20"/>
              </w:rPr>
              <w:t xml:space="preserve"> один из</w:t>
            </w: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 xml:space="preserve"> следу</w:t>
            </w:r>
            <w:r w:rsidR="00261453" w:rsidRPr="0008005E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541DB9" w:rsidRPr="0008005E">
              <w:rPr>
                <w:rFonts w:ascii="Times New Roman" w:hAnsi="Times New Roman" w:cs="Times New Roman"/>
                <w:sz w:val="20"/>
                <w:szCs w:val="20"/>
              </w:rPr>
              <w:t>щих видов</w:t>
            </w: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документов:</w:t>
            </w:r>
          </w:p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21;22;23;25;26;27;28;3</w:t>
            </w:r>
            <w:r w:rsidR="00E57A7A" w:rsidRPr="0008005E">
              <w:rPr>
                <w:rFonts w:ascii="Times New Roman" w:hAnsi="Times New Roman" w:cs="Times New Roman"/>
                <w:sz w:val="20"/>
                <w:szCs w:val="20"/>
              </w:rPr>
              <w:t>1;33;21;22;23;25;26;27;28;31;33</w:t>
            </w:r>
          </w:p>
          <w:p w:rsidR="00232084" w:rsidRPr="0008005E" w:rsidRDefault="00232084" w:rsidP="0008005E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21 - Паспорт гражданина Российской Федерации (для гражданина Российской Федерации, достигшего 14 лет)</w:t>
            </w:r>
          </w:p>
          <w:p w:rsidR="00232084" w:rsidRPr="0008005E" w:rsidRDefault="00232084" w:rsidP="0008005E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22 - Основной документ, удостоверяющий личность гражданина Российской Федерации за пределами территории Российской Федерации</w:t>
            </w:r>
          </w:p>
          <w:p w:rsidR="00232084" w:rsidRPr="0008005E" w:rsidRDefault="00232084" w:rsidP="0008005E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23 - Паспорт моряка (для граждан Российской Федерации, работающих на судах заграничного плавания или на иностранных судах, курсантов учебных заведений)</w:t>
            </w:r>
          </w:p>
          <w:p w:rsidR="00232084" w:rsidRPr="0008005E" w:rsidRDefault="00232084" w:rsidP="0008005E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25 - Военный билет военнослужащего (для сержантов, старшин, солдат и матросов, а также курсантов военных образовательных учреждений профессионального образования)</w:t>
            </w:r>
          </w:p>
          <w:p w:rsidR="00232084" w:rsidRPr="0008005E" w:rsidRDefault="00232084" w:rsidP="0008005E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26 - Временное удостоверение личности гражданина Российской Федерации, выдаваемое органом внутренних дел до оформления паспорта</w:t>
            </w:r>
          </w:p>
          <w:p w:rsidR="00232084" w:rsidRPr="0008005E" w:rsidRDefault="00232084" w:rsidP="0008005E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27 - Свидетельство органов ЗАГС, органа исполнительной власти или органа местного самоуправления о рождении гражданина (для гражданина Российской Федерации, не достигшего 14 лет)</w:t>
            </w:r>
          </w:p>
          <w:p w:rsidR="00232084" w:rsidRPr="0008005E" w:rsidRDefault="00232084" w:rsidP="0008005E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28 - Иные документы, признаваемые в соответствии с законодательством Российской Федерации документами, удостоверяющими личность</w:t>
            </w:r>
          </w:p>
          <w:p w:rsidR="00232084" w:rsidRPr="0008005E" w:rsidRDefault="00232084" w:rsidP="0008005E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31 -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232084" w:rsidRPr="0008005E" w:rsidRDefault="00232084" w:rsidP="0008005E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33 - Вид на жительство (для лиц без гражданства, если они постоянно проживают на территории Российской Федерации)</w:t>
            </w:r>
          </w:p>
        </w:tc>
        <w:tc>
          <w:tcPr>
            <w:tcW w:w="1767" w:type="dxa"/>
            <w:noWrap/>
            <w:vAlign w:val="center"/>
            <w:hideMark/>
          </w:tcPr>
          <w:p w:rsidR="00232084" w:rsidRPr="0008005E" w:rsidRDefault="00232084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Обязательно</w:t>
            </w:r>
          </w:p>
        </w:tc>
        <w:tc>
          <w:tcPr>
            <w:tcW w:w="1455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Значение из внутреннего справочника</w:t>
            </w:r>
          </w:p>
        </w:tc>
      </w:tr>
      <w:tr w:rsidR="00A660D3" w:rsidRPr="00BC6B43" w:rsidTr="00DF3087">
        <w:trPr>
          <w:trHeight w:val="225"/>
        </w:trPr>
        <w:tc>
          <w:tcPr>
            <w:tcW w:w="1776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b/>
                <w:sz w:val="20"/>
                <w:szCs w:val="20"/>
              </w:rPr>
              <w:t>Дата выдачи</w:t>
            </w: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 xml:space="preserve"> @isd</w:t>
            </w:r>
          </w:p>
        </w:tc>
        <w:tc>
          <w:tcPr>
            <w:tcW w:w="4494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  <w:r w:rsidR="00541DB9" w:rsidRPr="0008005E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 уполномоченным органом</w:t>
            </w:r>
          </w:p>
        </w:tc>
        <w:tc>
          <w:tcPr>
            <w:tcW w:w="1767" w:type="dxa"/>
            <w:noWrap/>
            <w:vAlign w:val="center"/>
            <w:hideMark/>
          </w:tcPr>
          <w:p w:rsidR="00232084" w:rsidRPr="0008005E" w:rsidRDefault="00232084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455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Календарн</w:t>
            </w:r>
            <w:r w:rsidR="00EA6F82" w:rsidRPr="0008005E">
              <w:rPr>
                <w:rFonts w:ascii="Times New Roman" w:hAnsi="Times New Roman" w:cs="Times New Roman"/>
                <w:sz w:val="20"/>
                <w:szCs w:val="20"/>
              </w:rPr>
              <w:t>ая дата, "YYYY-MM-DD"</w:t>
            </w:r>
          </w:p>
        </w:tc>
      </w:tr>
      <w:tr w:rsidR="00A660D3" w:rsidRPr="00BC6B43" w:rsidTr="00DF3087">
        <w:trPr>
          <w:trHeight w:val="225"/>
        </w:trPr>
        <w:tc>
          <w:tcPr>
            <w:tcW w:w="1776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b/>
                <w:sz w:val="20"/>
                <w:szCs w:val="20"/>
              </w:rPr>
              <w:t>Кем выдан</w:t>
            </w:r>
          </w:p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@isr</w:t>
            </w:r>
          </w:p>
        </w:tc>
        <w:tc>
          <w:tcPr>
            <w:tcW w:w="4494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Описание органа выдачи документа</w:t>
            </w:r>
          </w:p>
        </w:tc>
        <w:tc>
          <w:tcPr>
            <w:tcW w:w="1767" w:type="dxa"/>
            <w:noWrap/>
            <w:vAlign w:val="center"/>
            <w:hideMark/>
          </w:tcPr>
          <w:p w:rsidR="00232084" w:rsidRPr="0008005E" w:rsidRDefault="00232084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455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Символьная строка от 1 до 256 символов</w:t>
            </w:r>
          </w:p>
        </w:tc>
      </w:tr>
      <w:tr w:rsidR="00A660D3" w:rsidRPr="00BC6B43" w:rsidTr="00DF3087">
        <w:trPr>
          <w:trHeight w:val="225"/>
        </w:trPr>
        <w:tc>
          <w:tcPr>
            <w:tcW w:w="1776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b/>
                <w:sz w:val="20"/>
                <w:szCs w:val="20"/>
              </w:rPr>
              <w:t>Код подразделения</w:t>
            </w: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 xml:space="preserve"> @cp</w:t>
            </w:r>
          </w:p>
        </w:tc>
        <w:tc>
          <w:tcPr>
            <w:tcW w:w="4494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Код подразделения</w:t>
            </w:r>
          </w:p>
        </w:tc>
        <w:tc>
          <w:tcPr>
            <w:tcW w:w="1767" w:type="dxa"/>
            <w:noWrap/>
            <w:vAlign w:val="center"/>
            <w:hideMark/>
          </w:tcPr>
          <w:p w:rsidR="00232084" w:rsidRPr="0008005E" w:rsidRDefault="00412E07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  <w:r w:rsidRPr="0008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506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0153" w:rsidRPr="0008005E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1455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Символьная строка от 1 до 16 символов</w:t>
            </w:r>
          </w:p>
        </w:tc>
      </w:tr>
      <w:tr w:rsidR="00A660D3" w:rsidRPr="00BC6B43" w:rsidTr="00DF3087">
        <w:trPr>
          <w:trHeight w:val="225"/>
        </w:trPr>
        <w:tc>
          <w:tcPr>
            <w:tcW w:w="1776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b/>
                <w:sz w:val="20"/>
                <w:szCs w:val="20"/>
              </w:rPr>
              <w:t>Серия документа</w:t>
            </w:r>
          </w:p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@drs</w:t>
            </w:r>
          </w:p>
        </w:tc>
        <w:tc>
          <w:tcPr>
            <w:tcW w:w="4494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Серия документа</w:t>
            </w:r>
          </w:p>
        </w:tc>
        <w:tc>
          <w:tcPr>
            <w:tcW w:w="1767" w:type="dxa"/>
            <w:noWrap/>
            <w:vAlign w:val="center"/>
            <w:hideMark/>
          </w:tcPr>
          <w:p w:rsidR="00232084" w:rsidRPr="0008005E" w:rsidRDefault="00232084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455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Символьная строка от 1 до 16 символов</w:t>
            </w:r>
          </w:p>
        </w:tc>
      </w:tr>
      <w:tr w:rsidR="00A660D3" w:rsidRPr="00BC6B43" w:rsidTr="00DF3087">
        <w:trPr>
          <w:trHeight w:val="225"/>
        </w:trPr>
        <w:tc>
          <w:tcPr>
            <w:tcW w:w="1776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b/>
                <w:sz w:val="20"/>
                <w:szCs w:val="20"/>
              </w:rPr>
              <w:t>Номер документа</w:t>
            </w:r>
          </w:p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@drn</w:t>
            </w:r>
          </w:p>
        </w:tc>
        <w:tc>
          <w:tcPr>
            <w:tcW w:w="4494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1767" w:type="dxa"/>
            <w:noWrap/>
            <w:vAlign w:val="center"/>
            <w:hideMark/>
          </w:tcPr>
          <w:p w:rsidR="00232084" w:rsidRPr="0008005E" w:rsidRDefault="00232084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455" w:type="dxa"/>
            <w:noWrap/>
            <w:vAlign w:val="center"/>
            <w:hideMark/>
          </w:tcPr>
          <w:p w:rsidR="00232084" w:rsidRPr="0008005E" w:rsidRDefault="00232084" w:rsidP="0008005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Символьная строка от 1 до 16 символов</w:t>
            </w:r>
          </w:p>
        </w:tc>
      </w:tr>
    </w:tbl>
    <w:p w:rsidR="00EA6F82" w:rsidRPr="0057568D" w:rsidRDefault="00EA6F82" w:rsidP="00780153">
      <w:pPr>
        <w:pStyle w:val="2"/>
        <w:keepNext w:val="0"/>
        <w:keepLines w:val="0"/>
        <w:widowControl w:val="0"/>
        <w:spacing w:before="120" w:after="120" w:line="240" w:lineRule="auto"/>
        <w:ind w:left="567" w:hanging="56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7568D">
        <w:rPr>
          <w:rFonts w:ascii="Times New Roman" w:hAnsi="Times New Roman" w:cs="Times New Roman"/>
          <w:sz w:val="20"/>
          <w:szCs w:val="20"/>
          <w:shd w:val="clear" w:color="auto" w:fill="FFFFFF"/>
        </w:rPr>
        <w:t>2.</w:t>
      </w:r>
      <w:r w:rsidR="00A70256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="0078015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Pr="0057568D">
        <w:rPr>
          <w:rFonts w:ascii="Times New Roman" w:hAnsi="Times New Roman" w:cs="Times New Roman"/>
          <w:sz w:val="20"/>
          <w:szCs w:val="20"/>
          <w:shd w:val="clear" w:color="auto" w:fill="FFFFFF"/>
        </w:rPr>
        <w:t>Информация о</w:t>
      </w:r>
      <w:r w:rsidR="006D5854" w:rsidRPr="0057568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параметрах депозита</w:t>
      </w:r>
    </w:p>
    <w:tbl>
      <w:tblPr>
        <w:tblStyle w:val="a6"/>
        <w:tblW w:w="9492" w:type="dxa"/>
        <w:tblInd w:w="-147" w:type="dxa"/>
        <w:tblLook w:val="04A0" w:firstRow="1" w:lastRow="0" w:firstColumn="1" w:lastColumn="0" w:noHBand="0" w:noVBand="1"/>
      </w:tblPr>
      <w:tblGrid>
        <w:gridCol w:w="1946"/>
        <w:gridCol w:w="4356"/>
        <w:gridCol w:w="1693"/>
        <w:gridCol w:w="1497"/>
      </w:tblGrid>
      <w:tr w:rsidR="00AC31CF" w:rsidRPr="008D7338" w:rsidTr="00AC31CF">
        <w:trPr>
          <w:trHeight w:val="225"/>
        </w:trPr>
        <w:tc>
          <w:tcPr>
            <w:tcW w:w="1952" w:type="dxa"/>
            <w:shd w:val="clear" w:color="auto" w:fill="D9D9D9" w:themeFill="background1" w:themeFillShade="D9"/>
            <w:noWrap/>
            <w:vAlign w:val="center"/>
          </w:tcPr>
          <w:p w:rsidR="00EA6F82" w:rsidRPr="008D7338" w:rsidRDefault="00EA6F82" w:rsidP="008D7338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002" w:type="dxa"/>
            <w:shd w:val="clear" w:color="auto" w:fill="D9D9D9" w:themeFill="background1" w:themeFillShade="D9"/>
            <w:noWrap/>
            <w:vAlign w:val="center"/>
          </w:tcPr>
          <w:p w:rsidR="00EA6F82" w:rsidRPr="008D7338" w:rsidRDefault="00EA6F82" w:rsidP="008D7338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1879" w:type="dxa"/>
            <w:shd w:val="clear" w:color="auto" w:fill="D9D9D9" w:themeFill="background1" w:themeFillShade="D9"/>
            <w:noWrap/>
            <w:vAlign w:val="center"/>
          </w:tcPr>
          <w:p w:rsidR="00EA6F82" w:rsidRPr="008D7338" w:rsidRDefault="00EA6F82" w:rsidP="008D7338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Обязательность элемента</w:t>
            </w:r>
          </w:p>
        </w:tc>
        <w:tc>
          <w:tcPr>
            <w:tcW w:w="1659" w:type="dxa"/>
            <w:shd w:val="clear" w:color="auto" w:fill="D9D9D9" w:themeFill="background1" w:themeFillShade="D9"/>
            <w:noWrap/>
            <w:vAlign w:val="center"/>
          </w:tcPr>
          <w:p w:rsidR="00EA6F82" w:rsidRPr="008D7338" w:rsidRDefault="00EA6F82" w:rsidP="008D7338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AC31CF" w:rsidRPr="008D7338" w:rsidTr="00AC31CF">
        <w:trPr>
          <w:trHeight w:val="225"/>
        </w:trPr>
        <w:tc>
          <w:tcPr>
            <w:tcW w:w="1952" w:type="dxa"/>
            <w:noWrap/>
            <w:vAlign w:val="center"/>
            <w:hideMark/>
          </w:tcPr>
          <w:p w:rsidR="00381D19" w:rsidRPr="008D7338" w:rsidRDefault="00381D19" w:rsidP="008D7338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Депозит</w:t>
            </w:r>
          </w:p>
          <w:p w:rsidR="00EA6F82" w:rsidRPr="008D7338" w:rsidRDefault="00EA6F82" w:rsidP="008D7338">
            <w:pPr>
              <w:spacing w:after="120" w:line="240" w:lineRule="auto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d</w:t>
            </w:r>
          </w:p>
        </w:tc>
        <w:tc>
          <w:tcPr>
            <w:tcW w:w="4002" w:type="dxa"/>
            <w:noWrap/>
            <w:vAlign w:val="center"/>
            <w:hideMark/>
          </w:tcPr>
          <w:p w:rsidR="00EA6F82" w:rsidRPr="008D7338" w:rsidRDefault="00E70DE8" w:rsidP="008D7338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Блок с описанием общей информации о</w:t>
            </w:r>
            <w:r w:rsidR="00381D19" w:rsidRPr="008D7338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 xml:space="preserve"> д</w:t>
            </w:r>
            <w:r w:rsidR="00EA6F82" w:rsidRPr="008D7338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епозит</w:t>
            </w:r>
            <w:r w:rsidRPr="008D7338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е и событиям по нему</w:t>
            </w:r>
          </w:p>
        </w:tc>
        <w:tc>
          <w:tcPr>
            <w:tcW w:w="1879" w:type="dxa"/>
            <w:noWrap/>
            <w:vAlign w:val="center"/>
            <w:hideMark/>
          </w:tcPr>
          <w:p w:rsidR="00EA6F82" w:rsidRPr="008D7338" w:rsidRDefault="00381D19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Обязательно</w:t>
            </w:r>
          </w:p>
        </w:tc>
        <w:tc>
          <w:tcPr>
            <w:tcW w:w="1659" w:type="dxa"/>
            <w:noWrap/>
            <w:vAlign w:val="center"/>
            <w:hideMark/>
          </w:tcPr>
          <w:p w:rsidR="00EA6F82" w:rsidRPr="008D7338" w:rsidRDefault="00EA6F82" w:rsidP="008D7338">
            <w:pPr>
              <w:spacing w:after="120" w:line="240" w:lineRule="auto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</w:tr>
      <w:tr w:rsidR="00AC31CF" w:rsidRPr="008D7338" w:rsidTr="00AC31CF">
        <w:trPr>
          <w:trHeight w:val="225"/>
        </w:trPr>
        <w:tc>
          <w:tcPr>
            <w:tcW w:w="1952" w:type="dxa"/>
            <w:noWrap/>
            <w:vAlign w:val="center"/>
            <w:hideMark/>
          </w:tcPr>
          <w:p w:rsidR="007C1562" w:rsidRPr="008D7338" w:rsidRDefault="00EA6F82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b/>
                <w:sz w:val="20"/>
                <w:szCs w:val="20"/>
              </w:rPr>
              <w:t>Тип события</w:t>
            </w:r>
          </w:p>
          <w:p w:rsidR="00EA6F82" w:rsidRPr="008D7338" w:rsidRDefault="00EA6F82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bookmarkStart w:id="8" w:name="event"/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bookmarkEnd w:id="8"/>
          </w:p>
        </w:tc>
        <w:tc>
          <w:tcPr>
            <w:tcW w:w="4002" w:type="dxa"/>
            <w:noWrap/>
            <w:vAlign w:val="center"/>
            <w:hideMark/>
          </w:tcPr>
          <w:p w:rsidR="00EA6F82" w:rsidRPr="008D7338" w:rsidRDefault="00A44B82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 xml:space="preserve">Для возможности определения </w:t>
            </w:r>
            <w:r w:rsidR="00EA6F82" w:rsidRPr="008D7338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="00541DB9" w:rsidRPr="008D733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A6F82" w:rsidRPr="008D7338">
              <w:rPr>
                <w:rFonts w:ascii="Times New Roman" w:hAnsi="Times New Roman" w:cs="Times New Roman"/>
                <w:sz w:val="20"/>
                <w:szCs w:val="20"/>
              </w:rPr>
              <w:t xml:space="preserve"> события</w:t>
            </w: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69C9" w:rsidRPr="008D7338">
              <w:rPr>
                <w:rFonts w:ascii="Times New Roman" w:hAnsi="Times New Roman" w:cs="Times New Roman"/>
                <w:sz w:val="20"/>
                <w:szCs w:val="20"/>
              </w:rPr>
              <w:t>по договору вклада</w:t>
            </w:r>
            <w:r w:rsidR="00261453" w:rsidRPr="008D7338">
              <w:rPr>
                <w:rFonts w:ascii="Times New Roman" w:hAnsi="Times New Roman" w:cs="Times New Roman"/>
                <w:sz w:val="20"/>
                <w:szCs w:val="20"/>
              </w:rPr>
              <w:t xml:space="preserve"> в атрибуте </w:t>
            </w: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указывается</w:t>
            </w:r>
            <w:r w:rsidR="00015810" w:rsidRPr="008D7338">
              <w:rPr>
                <w:rFonts w:ascii="Times New Roman" w:hAnsi="Times New Roman" w:cs="Times New Roman"/>
                <w:sz w:val="20"/>
                <w:szCs w:val="20"/>
              </w:rPr>
              <w:t xml:space="preserve"> код </w:t>
            </w:r>
            <w:r w:rsidR="00261453" w:rsidRPr="008D7338">
              <w:rPr>
                <w:rFonts w:ascii="Times New Roman" w:hAnsi="Times New Roman" w:cs="Times New Roman"/>
                <w:sz w:val="20"/>
                <w:szCs w:val="20"/>
              </w:rPr>
              <w:t>от 0 до 8.</w:t>
            </w:r>
          </w:p>
          <w:p w:rsidR="00A44B82" w:rsidRPr="008D7338" w:rsidRDefault="00261453" w:rsidP="008D7338">
            <w:pPr>
              <w:spacing w:after="120" w:line="240" w:lineRule="auto"/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</w:pPr>
            <w:r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 xml:space="preserve">Если по депозиту произошло несколько событий одновременно, </w:t>
            </w:r>
            <w:r w:rsidR="00541DB9"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 xml:space="preserve">то </w:t>
            </w:r>
            <w:r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по каждому событию необходимо сформировать отдельное сообщение</w:t>
            </w:r>
            <w:r w:rsidR="00EC3826"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 xml:space="preserve"> в РФТ</w:t>
            </w:r>
            <w:r w:rsid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.</w:t>
            </w:r>
          </w:p>
          <w:p w:rsidR="00A44B82" w:rsidRPr="008D7338" w:rsidRDefault="00514E08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0;1;2;3;4;5;6;7;8</w:t>
            </w:r>
          </w:p>
          <w:p w:rsidR="00A44B82" w:rsidRPr="008D7338" w:rsidRDefault="00A44B82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"0" – Открытие вклада</w:t>
            </w:r>
          </w:p>
          <w:p w:rsidR="00A44B82" w:rsidRPr="008D7338" w:rsidRDefault="00A44B82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"1" - Пополнение тела вклада</w:t>
            </w:r>
          </w:p>
          <w:p w:rsidR="00A44B82" w:rsidRPr="008D7338" w:rsidRDefault="00A44B82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"2" - Снятие со вклада</w:t>
            </w:r>
          </w:p>
          <w:p w:rsidR="00A44B82" w:rsidRPr="008D7338" w:rsidRDefault="00A44B82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"3" - Выплата процентов</w:t>
            </w:r>
            <w:r w:rsidR="00AF5919" w:rsidRPr="008D7338">
              <w:rPr>
                <w:rFonts w:ascii="Times New Roman" w:hAnsi="Times New Roman" w:cs="Times New Roman"/>
                <w:sz w:val="20"/>
                <w:szCs w:val="20"/>
              </w:rPr>
              <w:t xml:space="preserve"> (выплата на другой </w:t>
            </w:r>
            <w:r w:rsidR="00766AB8" w:rsidRPr="008D7338">
              <w:rPr>
                <w:rFonts w:ascii="Times New Roman" w:hAnsi="Times New Roman" w:cs="Times New Roman"/>
                <w:sz w:val="20"/>
                <w:szCs w:val="20"/>
              </w:rPr>
              <w:t>счет вкладчика в банке, отличный</w:t>
            </w:r>
            <w:r w:rsidR="00AF5919" w:rsidRPr="008D7338">
              <w:rPr>
                <w:rFonts w:ascii="Times New Roman" w:hAnsi="Times New Roman" w:cs="Times New Roman"/>
                <w:sz w:val="20"/>
                <w:szCs w:val="20"/>
              </w:rPr>
              <w:t xml:space="preserve"> от счета депозита)</w:t>
            </w:r>
          </w:p>
          <w:p w:rsidR="00A44B82" w:rsidRPr="008D7338" w:rsidRDefault="00A44B82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"4" – Капитализация</w:t>
            </w:r>
          </w:p>
          <w:p w:rsidR="00A44B82" w:rsidRPr="008D7338" w:rsidRDefault="00A44B82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"5" – Выплата страховой суммы вклада</w:t>
            </w:r>
            <w:r w:rsidR="00AF5919" w:rsidRPr="008D7338">
              <w:rPr>
                <w:rFonts w:ascii="Times New Roman" w:hAnsi="Times New Roman" w:cs="Times New Roman"/>
                <w:sz w:val="20"/>
                <w:szCs w:val="20"/>
              </w:rPr>
              <w:t xml:space="preserve"> (при страховом событии)</w:t>
            </w:r>
          </w:p>
          <w:p w:rsidR="00A44B82" w:rsidRPr="008D7338" w:rsidRDefault="00A44B82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"6" – Внесение изменений в информацию вклада</w:t>
            </w:r>
            <w:r w:rsidR="00AF5919" w:rsidRPr="008D7338">
              <w:rPr>
                <w:rFonts w:ascii="Times New Roman" w:hAnsi="Times New Roman" w:cs="Times New Roman"/>
                <w:sz w:val="20"/>
                <w:szCs w:val="20"/>
              </w:rPr>
              <w:t xml:space="preserve"> (изменение информации о вкладчике и(или) информации о депозите</w:t>
            </w:r>
          </w:p>
          <w:p w:rsidR="00A44B82" w:rsidRPr="008D7338" w:rsidRDefault="00A44B82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"7" – Начисление процентов</w:t>
            </w:r>
            <w:r w:rsidR="00766AB8" w:rsidRPr="008D7338">
              <w:rPr>
                <w:rFonts w:ascii="Times New Roman" w:hAnsi="Times New Roman" w:cs="Times New Roman"/>
                <w:sz w:val="20"/>
                <w:szCs w:val="20"/>
              </w:rPr>
              <w:t xml:space="preserve"> (начисленные, но не выплаченные на счет вклада проценты</w:t>
            </w:r>
          </w:p>
          <w:p w:rsidR="00A44B82" w:rsidRPr="008D7338" w:rsidRDefault="00A44B82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"8" – Накопление суммы вклада по договору</w:t>
            </w:r>
            <w:r w:rsidR="00766AB8" w:rsidRPr="008D733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10128" w:rsidRPr="008D7338">
              <w:rPr>
                <w:rFonts w:ascii="Times New Roman" w:hAnsi="Times New Roman" w:cs="Times New Roman"/>
                <w:sz w:val="20"/>
                <w:szCs w:val="20"/>
              </w:rPr>
              <w:t>до момента получения полной суммы д/с</w:t>
            </w:r>
            <w:r w:rsidR="004868CD" w:rsidRPr="008D7338">
              <w:rPr>
                <w:rFonts w:ascii="Times New Roman" w:hAnsi="Times New Roman" w:cs="Times New Roman"/>
                <w:sz w:val="20"/>
                <w:szCs w:val="20"/>
              </w:rPr>
              <w:t xml:space="preserve"> в банке</w:t>
            </w:r>
            <w:r w:rsidR="00410128" w:rsidRPr="008D7338">
              <w:rPr>
                <w:rFonts w:ascii="Times New Roman" w:hAnsi="Times New Roman" w:cs="Times New Roman"/>
                <w:sz w:val="20"/>
                <w:szCs w:val="20"/>
              </w:rPr>
              <w:t xml:space="preserve"> для открытия вклада</w:t>
            </w:r>
            <w:r w:rsidR="004868CD" w:rsidRPr="008D7338">
              <w:rPr>
                <w:rFonts w:ascii="Times New Roman" w:hAnsi="Times New Roman" w:cs="Times New Roman"/>
                <w:sz w:val="20"/>
                <w:szCs w:val="20"/>
              </w:rPr>
              <w:t>, указанной в заявке вкладчика на Платформе</w:t>
            </w:r>
            <w:r w:rsidR="00766AB8" w:rsidRPr="008D733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79" w:type="dxa"/>
            <w:noWrap/>
            <w:vAlign w:val="center"/>
            <w:hideMark/>
          </w:tcPr>
          <w:p w:rsidR="00EA6F82" w:rsidRPr="008D7338" w:rsidRDefault="00EA6F82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Обязательно</w:t>
            </w:r>
          </w:p>
        </w:tc>
        <w:tc>
          <w:tcPr>
            <w:tcW w:w="1659" w:type="dxa"/>
            <w:noWrap/>
            <w:vAlign w:val="center"/>
            <w:hideMark/>
          </w:tcPr>
          <w:p w:rsidR="00EA6F82" w:rsidRPr="008D7338" w:rsidRDefault="00EA6F82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Значение из внутренн</w:t>
            </w:r>
            <w:r w:rsidR="00A44B82" w:rsidRPr="008D7338">
              <w:rPr>
                <w:rFonts w:ascii="Times New Roman" w:hAnsi="Times New Roman" w:cs="Times New Roman"/>
                <w:sz w:val="20"/>
                <w:szCs w:val="20"/>
              </w:rPr>
              <w:t>его справочника</w:t>
            </w:r>
          </w:p>
        </w:tc>
      </w:tr>
      <w:tr w:rsidR="00AC31CF" w:rsidRPr="008D7338" w:rsidTr="00AC31CF">
        <w:trPr>
          <w:trHeight w:val="225"/>
        </w:trPr>
        <w:tc>
          <w:tcPr>
            <w:tcW w:w="1952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b/>
                <w:sz w:val="20"/>
                <w:szCs w:val="20"/>
              </w:rPr>
              <w:t>Уникальный идентификатор вклада (UTI)</w:t>
            </w:r>
          </w:p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@n</w:t>
            </w:r>
          </w:p>
        </w:tc>
        <w:tc>
          <w:tcPr>
            <w:tcW w:w="4002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Уникальный идентификатор вклада (UTI).</w:t>
            </w:r>
          </w:p>
          <w:p w:rsidR="00601347" w:rsidRPr="008D7338" w:rsidRDefault="00601347" w:rsidP="008D733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Присва</w:t>
            </w:r>
            <w:r w:rsidR="008D7338">
              <w:rPr>
                <w:rFonts w:ascii="Times New Roman" w:hAnsi="Times New Roman" w:cs="Times New Roman"/>
                <w:sz w:val="20"/>
                <w:szCs w:val="20"/>
              </w:rPr>
              <w:t>ивается отправителем сообщения.</w:t>
            </w:r>
          </w:p>
          <w:p w:rsidR="00601347" w:rsidRPr="008D7338" w:rsidRDefault="00601347" w:rsidP="008D7338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b/>
                <w:sz w:val="20"/>
                <w:szCs w:val="20"/>
              </w:rPr>
              <w:t>Правило формирования:</w:t>
            </w:r>
          </w:p>
          <w:p w:rsidR="00601347" w:rsidRPr="008D7338" w:rsidRDefault="0069607A" w:rsidP="008D733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Первые 20 символов равны</w:t>
            </w:r>
            <w:r w:rsidR="00601347" w:rsidRPr="008D7338">
              <w:rPr>
                <w:rFonts w:ascii="Times New Roman" w:hAnsi="Times New Roman" w:cs="Times New Roman"/>
                <w:sz w:val="20"/>
                <w:szCs w:val="20"/>
              </w:rPr>
              <w:t xml:space="preserve"> код</w:t>
            </w: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у LEI Оператора финансовой</w:t>
            </w:r>
            <w:r w:rsidR="00601347" w:rsidRPr="008D7338">
              <w:rPr>
                <w:rFonts w:ascii="Times New Roman" w:hAnsi="Times New Roman" w:cs="Times New Roman"/>
                <w:sz w:val="20"/>
                <w:szCs w:val="20"/>
              </w:rPr>
              <w:t xml:space="preserve"> Платформы</w:t>
            </w:r>
          </w:p>
          <w:p w:rsidR="00601347" w:rsidRPr="008D7338" w:rsidRDefault="00601347" w:rsidP="008D733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Остальные 32 символа могут быть заполнены от 1 до 32 символов с использованием: Z, Y, X, W, V, U, T, S, R, Q, P, O, N, M, L, K, J, I, H, G, F, E, D, C, B, A, 9, 8, 7, 6, 5, 4, 3, 2, 1, 0.</w:t>
            </w:r>
          </w:p>
          <w:p w:rsidR="00601347" w:rsidRPr="008D7338" w:rsidRDefault="00601347" w:rsidP="008D733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</w:pPr>
            <w:r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Не допускается изменение/корректировка значения данного параметра в ранее зарегистрированной анкете договора.</w:t>
            </w:r>
          </w:p>
          <w:p w:rsidR="00601347" w:rsidRPr="008D7338" w:rsidRDefault="00601347" w:rsidP="008D733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</w:pPr>
            <w:r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 xml:space="preserve">Не допускается использовать одинаковые UTI коды в разных анкетах договоров. </w:t>
            </w:r>
          </w:p>
          <w:p w:rsidR="00ED24BC" w:rsidRPr="008D7338" w:rsidRDefault="00ED24BC" w:rsidP="008D7338">
            <w:pPr>
              <w:spacing w:after="120" w:line="240" w:lineRule="auto"/>
              <w:rPr>
                <w:rFonts w:ascii="Times New Roman" w:eastAsiaTheme="minorHAnsi" w:hAnsi="Times New Roman" w:cs="Times New Roman"/>
                <w:color w:val="1F497D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Пр</w:t>
            </w:r>
            <w:r w:rsidR="005A1195"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имечание: исключение записи из Р</w:t>
            </w:r>
            <w:r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 xml:space="preserve">еестра </w:t>
            </w:r>
            <w:r w:rsidR="005A1195"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 xml:space="preserve">договора </w:t>
            </w:r>
            <w:r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 xml:space="preserve">используя статус R в </w:t>
            </w:r>
            <w:r w:rsidR="005A1195"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А</w:t>
            </w:r>
            <w:r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нкете CM093 позволяет повторно использовать UTI код.</w:t>
            </w:r>
          </w:p>
        </w:tc>
        <w:tc>
          <w:tcPr>
            <w:tcW w:w="1879" w:type="dxa"/>
            <w:noWrap/>
            <w:vAlign w:val="center"/>
            <w:hideMark/>
          </w:tcPr>
          <w:p w:rsidR="00601347" w:rsidRPr="008D7338" w:rsidRDefault="00601347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659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Цифры и буквы латинского алфавита, не более 52 символов</w:t>
            </w:r>
          </w:p>
        </w:tc>
      </w:tr>
      <w:tr w:rsidR="00AC31CF" w:rsidRPr="008D7338" w:rsidTr="00AC31CF">
        <w:trPr>
          <w:trHeight w:val="225"/>
        </w:trPr>
        <w:tc>
          <w:tcPr>
            <w:tcW w:w="1952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7338">
              <w:rPr>
                <w:rFonts w:ascii="Times New Roman" w:hAnsi="Times New Roman" w:cs="Times New Roman"/>
                <w:b/>
                <w:sz w:val="20"/>
                <w:szCs w:val="20"/>
              </w:rPr>
              <w:t>вида вклада</w:t>
            </w:r>
          </w:p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@dtn</w:t>
            </w:r>
          </w:p>
        </w:tc>
        <w:tc>
          <w:tcPr>
            <w:tcW w:w="4002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Наименование вида вклада</w:t>
            </w:r>
          </w:p>
        </w:tc>
        <w:tc>
          <w:tcPr>
            <w:tcW w:w="1879" w:type="dxa"/>
            <w:noWrap/>
            <w:vAlign w:val="center"/>
            <w:hideMark/>
          </w:tcPr>
          <w:p w:rsidR="00601347" w:rsidRPr="008D7338" w:rsidRDefault="00601347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Опционально</w:t>
            </w:r>
          </w:p>
        </w:tc>
        <w:tc>
          <w:tcPr>
            <w:tcW w:w="1659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Символьная строка от 1 до 128 символов</w:t>
            </w:r>
          </w:p>
        </w:tc>
      </w:tr>
      <w:tr w:rsidR="00AC31CF" w:rsidRPr="008D7338" w:rsidTr="00AC31CF">
        <w:trPr>
          <w:trHeight w:val="225"/>
        </w:trPr>
        <w:tc>
          <w:tcPr>
            <w:tcW w:w="1952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b/>
                <w:sz w:val="20"/>
                <w:szCs w:val="20"/>
              </w:rPr>
              <w:t>Номер документа, на основании которого принят вклад</w:t>
            </w:r>
          </w:p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@dn</w:t>
            </w:r>
          </w:p>
        </w:tc>
        <w:tc>
          <w:tcPr>
            <w:tcW w:w="4002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Банковский номер документа (банковский ордер или др. документ), на основании которого принят вклад</w:t>
            </w:r>
            <w:r w:rsidR="006B16FF" w:rsidRPr="008D73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 xml:space="preserve"> или номер договора вклада.</w:t>
            </w:r>
          </w:p>
        </w:tc>
        <w:tc>
          <w:tcPr>
            <w:tcW w:w="1879" w:type="dxa"/>
            <w:noWrap/>
            <w:vAlign w:val="center"/>
            <w:hideMark/>
          </w:tcPr>
          <w:p w:rsidR="00601347" w:rsidRPr="008D7338" w:rsidRDefault="00601347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659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Символьная строка от 1 до 128 символов</w:t>
            </w:r>
          </w:p>
        </w:tc>
      </w:tr>
      <w:tr w:rsidR="00AC31CF" w:rsidRPr="008D7338" w:rsidTr="00AC31CF">
        <w:trPr>
          <w:trHeight w:val="225"/>
        </w:trPr>
        <w:tc>
          <w:tcPr>
            <w:tcW w:w="1952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b/>
                <w:sz w:val="20"/>
                <w:szCs w:val="20"/>
              </w:rPr>
              <w:t>Идентификатор</w:t>
            </w: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7338">
              <w:rPr>
                <w:rFonts w:ascii="Times New Roman" w:hAnsi="Times New Roman" w:cs="Times New Roman"/>
                <w:b/>
                <w:sz w:val="20"/>
                <w:szCs w:val="20"/>
              </w:rPr>
              <w:t>продукта</w:t>
            </w:r>
          </w:p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@dpn</w:t>
            </w:r>
          </w:p>
        </w:tc>
        <w:tc>
          <w:tcPr>
            <w:tcW w:w="4002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 xml:space="preserve">Идентификатор продукта (Идентификатор продукта) в учетной системе Оператора Эл. Платформы или учетной системы Банка </w:t>
            </w:r>
          </w:p>
        </w:tc>
        <w:tc>
          <w:tcPr>
            <w:tcW w:w="1879" w:type="dxa"/>
            <w:noWrap/>
            <w:vAlign w:val="center"/>
            <w:hideMark/>
          </w:tcPr>
          <w:p w:rsidR="00601347" w:rsidRPr="008D7338" w:rsidRDefault="00601347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659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Символьная строка от 1 до 256 символов</w:t>
            </w:r>
          </w:p>
        </w:tc>
      </w:tr>
      <w:tr w:rsidR="00AC31CF" w:rsidRPr="008D7338" w:rsidTr="00AC31CF">
        <w:trPr>
          <w:trHeight w:val="225"/>
        </w:trPr>
        <w:tc>
          <w:tcPr>
            <w:tcW w:w="1952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b/>
                <w:sz w:val="20"/>
                <w:szCs w:val="20"/>
              </w:rPr>
              <w:t>Дата документа, на основании которого принят вклад</w:t>
            </w:r>
          </w:p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@dd</w:t>
            </w:r>
          </w:p>
        </w:tc>
        <w:tc>
          <w:tcPr>
            <w:tcW w:w="4002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Дата документа, на основании которого принят вклад</w:t>
            </w:r>
            <w:r w:rsidR="007D42DC" w:rsidRPr="008D7338">
              <w:rPr>
                <w:rFonts w:ascii="Times New Roman" w:hAnsi="Times New Roman" w:cs="Times New Roman"/>
                <w:sz w:val="20"/>
                <w:szCs w:val="20"/>
              </w:rPr>
              <w:t xml:space="preserve"> (банковский ордер</w:t>
            </w: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 xml:space="preserve"> или др. </w:t>
            </w:r>
            <w:r w:rsidR="007D42DC" w:rsidRPr="008D7338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79" w:type="dxa"/>
            <w:noWrap/>
            <w:vAlign w:val="center"/>
            <w:hideMark/>
          </w:tcPr>
          <w:p w:rsidR="00601347" w:rsidRPr="008D7338" w:rsidRDefault="00601347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659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Календарная дата, "YYYY-MM-DD"</w:t>
            </w:r>
          </w:p>
        </w:tc>
      </w:tr>
      <w:tr w:rsidR="00AC31CF" w:rsidRPr="008D7338" w:rsidTr="00AC31CF">
        <w:trPr>
          <w:trHeight w:val="225"/>
        </w:trPr>
        <w:tc>
          <w:tcPr>
            <w:tcW w:w="1952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b/>
                <w:sz w:val="20"/>
                <w:szCs w:val="20"/>
              </w:rPr>
              <w:t>Дата открытия вклада</w:t>
            </w:r>
          </w:p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bookmarkStart w:id="9" w:name="do"/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bookmarkEnd w:id="9"/>
          </w:p>
        </w:tc>
        <w:tc>
          <w:tcPr>
            <w:tcW w:w="4002" w:type="dxa"/>
            <w:noWrap/>
            <w:vAlign w:val="center"/>
            <w:hideMark/>
          </w:tcPr>
          <w:p w:rsidR="00601347" w:rsidRPr="008D7338" w:rsidRDefault="008D7338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открытия вклада</w:t>
            </w:r>
          </w:p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</w:pPr>
            <w:r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При событии «8» - Накопление суммы вклада по договору, указывается дата первого поступления д/с, при этом, после открытия вклада, в РФТ необходимо направить сообщение на изменение информации с типом события "0" – Открытие вклада, где необходимо изменить дату открытия вклада на актуальную.</w:t>
            </w:r>
          </w:p>
        </w:tc>
        <w:tc>
          <w:tcPr>
            <w:tcW w:w="1879" w:type="dxa"/>
            <w:noWrap/>
            <w:vAlign w:val="center"/>
            <w:hideMark/>
          </w:tcPr>
          <w:p w:rsidR="00601347" w:rsidRPr="008D7338" w:rsidRDefault="00601347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659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Календарная дата, "YYYY-MM-DD"</w:t>
            </w:r>
          </w:p>
        </w:tc>
      </w:tr>
      <w:tr w:rsidR="00AC31CF" w:rsidRPr="008D7338" w:rsidTr="00AC31CF">
        <w:trPr>
          <w:trHeight w:val="225"/>
        </w:trPr>
        <w:tc>
          <w:tcPr>
            <w:tcW w:w="1952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Дата завершения вклада</w:t>
            </w:r>
          </w:p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bookmarkStart w:id="10" w:name="dt"/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dt</w:t>
            </w:r>
            <w:bookmarkEnd w:id="10"/>
          </w:p>
        </w:tc>
        <w:tc>
          <w:tcPr>
            <w:tcW w:w="4002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Дата завершения вклада</w:t>
            </w:r>
          </w:p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При пролонгации вклада необходимо направить сообщение на изменение даты с типом События – «6».</w:t>
            </w:r>
          </w:p>
        </w:tc>
        <w:tc>
          <w:tcPr>
            <w:tcW w:w="1879" w:type="dxa"/>
            <w:noWrap/>
            <w:vAlign w:val="center"/>
            <w:hideMark/>
          </w:tcPr>
          <w:p w:rsidR="00601347" w:rsidRPr="008D7338" w:rsidRDefault="00601347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  <w:r w:rsidR="00901110" w:rsidRPr="008D73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4536" w:rsidRPr="008D733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01110" w:rsidRPr="008D7338">
              <w:rPr>
                <w:rFonts w:ascii="Times New Roman" w:hAnsi="Times New Roman" w:cs="Times New Roman"/>
                <w:sz w:val="20"/>
                <w:szCs w:val="20"/>
              </w:rPr>
              <w:t>при наличии</w:t>
            </w:r>
            <w:r w:rsidR="00E04536" w:rsidRPr="008D733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9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Календарная дата, "YYYY-MM-DD"</w:t>
            </w:r>
          </w:p>
        </w:tc>
      </w:tr>
      <w:tr w:rsidR="00AC31CF" w:rsidRPr="008D7338" w:rsidTr="00AC31CF">
        <w:trPr>
          <w:trHeight w:val="225"/>
        </w:trPr>
        <w:tc>
          <w:tcPr>
            <w:tcW w:w="1952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b/>
                <w:sz w:val="20"/>
                <w:szCs w:val="20"/>
              </w:rPr>
              <w:t>Дата поступления д/с на вклад</w:t>
            </w:r>
          </w:p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@da</w:t>
            </w:r>
          </w:p>
        </w:tc>
        <w:tc>
          <w:tcPr>
            <w:tcW w:w="4002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Дата поступления д/с на вклад</w:t>
            </w:r>
          </w:p>
        </w:tc>
        <w:tc>
          <w:tcPr>
            <w:tcW w:w="1879" w:type="dxa"/>
            <w:noWrap/>
            <w:vAlign w:val="center"/>
            <w:hideMark/>
          </w:tcPr>
          <w:p w:rsidR="00601347" w:rsidRPr="008D7338" w:rsidRDefault="00601347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659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Календарная дата, "YYYY-MM-DD"</w:t>
            </w:r>
          </w:p>
        </w:tc>
      </w:tr>
      <w:tr w:rsidR="00AC31CF" w:rsidRPr="008D7338" w:rsidTr="00AC31CF">
        <w:trPr>
          <w:trHeight w:val="225"/>
        </w:trPr>
        <w:tc>
          <w:tcPr>
            <w:tcW w:w="1952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b/>
                <w:sz w:val="20"/>
                <w:szCs w:val="20"/>
              </w:rPr>
              <w:t>Капитализация</w:t>
            </w:r>
          </w:p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@cap</w:t>
            </w:r>
          </w:p>
        </w:tc>
        <w:tc>
          <w:tcPr>
            <w:tcW w:w="4002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Указание наличия условия капитализации по вкладу</w:t>
            </w:r>
          </w:p>
        </w:tc>
        <w:tc>
          <w:tcPr>
            <w:tcW w:w="1879" w:type="dxa"/>
            <w:noWrap/>
            <w:vAlign w:val="center"/>
            <w:hideMark/>
          </w:tcPr>
          <w:p w:rsidR="00601347" w:rsidRPr="008D7338" w:rsidRDefault="00601347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659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Флаг "</w:t>
            </w:r>
            <w:r w:rsidRPr="008D73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false</w:t>
            </w: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/true"</w:t>
            </w:r>
          </w:p>
        </w:tc>
      </w:tr>
      <w:tr w:rsidR="00AC31CF" w:rsidRPr="008D7338" w:rsidTr="00AC31CF">
        <w:trPr>
          <w:trHeight w:val="225"/>
        </w:trPr>
        <w:tc>
          <w:tcPr>
            <w:tcW w:w="1952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b/>
                <w:sz w:val="20"/>
                <w:szCs w:val="20"/>
              </w:rPr>
              <w:t>Пролонгация</w:t>
            </w:r>
          </w:p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@pr</w:t>
            </w:r>
          </w:p>
        </w:tc>
        <w:tc>
          <w:tcPr>
            <w:tcW w:w="4002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Указание наличия условия пролонгации по вкладу</w:t>
            </w:r>
          </w:p>
        </w:tc>
        <w:tc>
          <w:tcPr>
            <w:tcW w:w="1879" w:type="dxa"/>
            <w:noWrap/>
            <w:vAlign w:val="center"/>
            <w:hideMark/>
          </w:tcPr>
          <w:p w:rsidR="00601347" w:rsidRPr="008D7338" w:rsidRDefault="00601347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659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Флаг "false/true"</w:t>
            </w:r>
          </w:p>
        </w:tc>
      </w:tr>
      <w:tr w:rsidR="00AC31CF" w:rsidRPr="008D7338" w:rsidTr="00AC31CF">
        <w:trPr>
          <w:trHeight w:val="225"/>
        </w:trPr>
        <w:tc>
          <w:tcPr>
            <w:tcW w:w="1952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b/>
                <w:sz w:val="20"/>
                <w:szCs w:val="20"/>
              </w:rPr>
              <w:t>Пополняемость</w:t>
            </w:r>
          </w:p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@rp</w:t>
            </w:r>
          </w:p>
        </w:tc>
        <w:tc>
          <w:tcPr>
            <w:tcW w:w="4002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Указание наличия возможности пополнения д/с на счет вклада</w:t>
            </w:r>
          </w:p>
        </w:tc>
        <w:tc>
          <w:tcPr>
            <w:tcW w:w="1879" w:type="dxa"/>
            <w:noWrap/>
            <w:vAlign w:val="center"/>
            <w:hideMark/>
          </w:tcPr>
          <w:p w:rsidR="00601347" w:rsidRPr="008D7338" w:rsidRDefault="00601347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659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Флаг "false/true"</w:t>
            </w:r>
          </w:p>
        </w:tc>
      </w:tr>
      <w:tr w:rsidR="00AC31CF" w:rsidRPr="008D7338" w:rsidTr="00AC31CF">
        <w:trPr>
          <w:trHeight w:val="225"/>
        </w:trPr>
        <w:tc>
          <w:tcPr>
            <w:tcW w:w="1952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b/>
                <w:sz w:val="20"/>
                <w:szCs w:val="20"/>
              </w:rPr>
              <w:t>Возможность досрочного изъятия</w:t>
            </w:r>
          </w:p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@wd</w:t>
            </w:r>
          </w:p>
        </w:tc>
        <w:tc>
          <w:tcPr>
            <w:tcW w:w="4002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Указание возможности досрочного изъятия суммы вклада</w:t>
            </w:r>
          </w:p>
        </w:tc>
        <w:tc>
          <w:tcPr>
            <w:tcW w:w="1879" w:type="dxa"/>
            <w:noWrap/>
            <w:vAlign w:val="center"/>
            <w:hideMark/>
          </w:tcPr>
          <w:p w:rsidR="00601347" w:rsidRPr="008D7338" w:rsidRDefault="00601347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659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Флаг "false/true"</w:t>
            </w:r>
          </w:p>
        </w:tc>
      </w:tr>
      <w:tr w:rsidR="00AC31CF" w:rsidRPr="008D7338" w:rsidTr="00AC31CF">
        <w:trPr>
          <w:trHeight w:val="225"/>
        </w:trPr>
        <w:tc>
          <w:tcPr>
            <w:tcW w:w="1952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сумма остатка</w:t>
            </w:r>
          </w:p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@wm</w:t>
            </w:r>
          </w:p>
        </w:tc>
        <w:tc>
          <w:tcPr>
            <w:tcW w:w="4002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Указывается минимальная сумма остатка по депозиту</w:t>
            </w:r>
          </w:p>
        </w:tc>
        <w:tc>
          <w:tcPr>
            <w:tcW w:w="1879" w:type="dxa"/>
            <w:noWrap/>
            <w:vAlign w:val="center"/>
            <w:hideMark/>
          </w:tcPr>
          <w:p w:rsidR="00601347" w:rsidRPr="008D7338" w:rsidRDefault="00601347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659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Десятичное число</w:t>
            </w:r>
          </w:p>
        </w:tc>
      </w:tr>
      <w:tr w:rsidR="00AC31CF" w:rsidRPr="008D7338" w:rsidTr="00AC31CF">
        <w:trPr>
          <w:trHeight w:val="225"/>
        </w:trPr>
        <w:tc>
          <w:tcPr>
            <w:tcW w:w="1952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1" w:name="NRD219"/>
            <w:r w:rsidRPr="008D7338">
              <w:rPr>
                <w:rFonts w:ascii="Times New Roman" w:hAnsi="Times New Roman" w:cs="Times New Roman"/>
                <w:b/>
                <w:sz w:val="20"/>
                <w:szCs w:val="20"/>
              </w:rPr>
              <w:t>Признак места обслуживания вклада</w:t>
            </w:r>
          </w:p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p"/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@p</w:t>
            </w:r>
            <w:bookmarkEnd w:id="11"/>
            <w:bookmarkEnd w:id="12"/>
          </w:p>
        </w:tc>
        <w:tc>
          <w:tcPr>
            <w:tcW w:w="4002" w:type="dxa"/>
            <w:noWrap/>
            <w:vAlign w:val="center"/>
            <w:hideMark/>
          </w:tcPr>
          <w:p w:rsidR="00601347" w:rsidRPr="008D7338" w:rsidRDefault="008D7338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Заполняется значениями:</w:t>
            </w:r>
          </w:p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 xml:space="preserve">"О" </w:t>
            </w:r>
            <w:r w:rsidR="0068605D" w:rsidRPr="008D733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 xml:space="preserve"> Офисный вклад (если вклад перестал быть «платформенным» и полностью перешел на обслуживание в банк по заявлению вкладчика);</w:t>
            </w:r>
          </w:p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"P" – вклад учитывается</w:t>
            </w:r>
            <w:r w:rsidR="00394A50" w:rsidRPr="008D7338">
              <w:rPr>
                <w:rFonts w:ascii="Times New Roman" w:hAnsi="Times New Roman" w:cs="Times New Roman"/>
                <w:sz w:val="20"/>
                <w:szCs w:val="20"/>
              </w:rPr>
              <w:t xml:space="preserve"> в учетной системе Оператора финансовой</w:t>
            </w: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 xml:space="preserve"> Платформы.</w:t>
            </w:r>
          </w:p>
        </w:tc>
        <w:tc>
          <w:tcPr>
            <w:tcW w:w="1879" w:type="dxa"/>
            <w:noWrap/>
            <w:vAlign w:val="center"/>
            <w:hideMark/>
          </w:tcPr>
          <w:p w:rsidR="00601347" w:rsidRPr="008D7338" w:rsidRDefault="00601347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659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Значение из внутреннего справочника</w:t>
            </w:r>
          </w:p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Значения "О";"P"</w:t>
            </w:r>
          </w:p>
        </w:tc>
      </w:tr>
      <w:tr w:rsidR="00AC31CF" w:rsidRPr="008D7338" w:rsidTr="00AC31CF">
        <w:trPr>
          <w:trHeight w:val="225"/>
        </w:trPr>
        <w:tc>
          <w:tcPr>
            <w:tcW w:w="1952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b/>
                <w:sz w:val="20"/>
                <w:szCs w:val="20"/>
              </w:rPr>
              <w:t>Комментарий</w:t>
            </w:r>
          </w:p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@m</w:t>
            </w:r>
          </w:p>
        </w:tc>
        <w:tc>
          <w:tcPr>
            <w:tcW w:w="4002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Указывается произвольный текст.</w:t>
            </w:r>
          </w:p>
        </w:tc>
        <w:tc>
          <w:tcPr>
            <w:tcW w:w="1879" w:type="dxa"/>
            <w:noWrap/>
            <w:vAlign w:val="center"/>
            <w:hideMark/>
          </w:tcPr>
          <w:p w:rsidR="00601347" w:rsidRPr="008D7338" w:rsidRDefault="00601347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Опционально</w:t>
            </w:r>
          </w:p>
        </w:tc>
        <w:tc>
          <w:tcPr>
            <w:tcW w:w="1659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Символьная строка от 1 до 512 символов</w:t>
            </w:r>
          </w:p>
        </w:tc>
      </w:tr>
      <w:tr w:rsidR="00AC31CF" w:rsidRPr="008D7338" w:rsidTr="00AC31CF">
        <w:trPr>
          <w:trHeight w:val="225"/>
        </w:trPr>
        <w:tc>
          <w:tcPr>
            <w:tcW w:w="1952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b/>
                <w:sz w:val="20"/>
                <w:szCs w:val="20"/>
              </w:rPr>
              <w:t>Код Оператора финансовой Платформы</w:t>
            </w:r>
          </w:p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@pc</w:t>
            </w:r>
          </w:p>
        </w:tc>
        <w:tc>
          <w:tcPr>
            <w:tcW w:w="4002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Указывается публичный идентификатор Оператора финансовой Платформы.</w:t>
            </w:r>
          </w:p>
        </w:tc>
        <w:tc>
          <w:tcPr>
            <w:tcW w:w="1879" w:type="dxa"/>
            <w:noWrap/>
            <w:vAlign w:val="center"/>
            <w:hideMark/>
          </w:tcPr>
          <w:p w:rsidR="00601347" w:rsidRPr="008D7338" w:rsidRDefault="00601347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Опционально</w:t>
            </w:r>
          </w:p>
        </w:tc>
        <w:tc>
          <w:tcPr>
            <w:tcW w:w="1659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Символьная строка от 1 до 64 символов</w:t>
            </w:r>
          </w:p>
        </w:tc>
      </w:tr>
      <w:tr w:rsidR="00AC31CF" w:rsidRPr="008D7338" w:rsidTr="00AC31CF">
        <w:trPr>
          <w:trHeight w:val="225"/>
        </w:trPr>
        <w:tc>
          <w:tcPr>
            <w:tcW w:w="1952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b/>
                <w:sz w:val="20"/>
                <w:szCs w:val="20"/>
              </w:rPr>
              <w:t>Код витрины (Личного кабинета)</w:t>
            </w:r>
          </w:p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@pw</w:t>
            </w:r>
          </w:p>
        </w:tc>
        <w:tc>
          <w:tcPr>
            <w:tcW w:w="4002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Указывается публичный код Витрины, через которую физическое лицо оформило заявку на оформление вклада на Платформе.</w:t>
            </w:r>
          </w:p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Например, banki.ru</w:t>
            </w:r>
          </w:p>
        </w:tc>
        <w:tc>
          <w:tcPr>
            <w:tcW w:w="1879" w:type="dxa"/>
            <w:noWrap/>
            <w:vAlign w:val="center"/>
            <w:hideMark/>
          </w:tcPr>
          <w:p w:rsidR="00601347" w:rsidRPr="008D7338" w:rsidRDefault="00601347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Опционально</w:t>
            </w:r>
          </w:p>
        </w:tc>
        <w:tc>
          <w:tcPr>
            <w:tcW w:w="1659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Символьная строка от 1 до 64 символов</w:t>
            </w:r>
          </w:p>
        </w:tc>
      </w:tr>
      <w:tr w:rsidR="00AC31CF" w:rsidRPr="008D7338" w:rsidTr="00AC31CF">
        <w:trPr>
          <w:trHeight w:val="225"/>
        </w:trPr>
        <w:tc>
          <w:tcPr>
            <w:tcW w:w="1952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 xml:space="preserve">Валюта депозита </w:t>
            </w:r>
            <w:r w:rsidRPr="008D7338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c</w:t>
            </w:r>
          </w:p>
        </w:tc>
        <w:tc>
          <w:tcPr>
            <w:tcW w:w="4002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Блок, описывающий экономические параметры вклада</w:t>
            </w:r>
          </w:p>
        </w:tc>
        <w:tc>
          <w:tcPr>
            <w:tcW w:w="1879" w:type="dxa"/>
            <w:noWrap/>
            <w:vAlign w:val="center"/>
            <w:hideMark/>
          </w:tcPr>
          <w:p w:rsidR="00601347" w:rsidRPr="008D7338" w:rsidRDefault="00601347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659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31CF" w:rsidRPr="008D7338" w:rsidTr="00AC31CF">
        <w:trPr>
          <w:trHeight w:val="225"/>
        </w:trPr>
        <w:tc>
          <w:tcPr>
            <w:tcW w:w="1952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b/>
                <w:sz w:val="20"/>
                <w:szCs w:val="20"/>
              </w:rPr>
              <w:t>Валюта счёта</w:t>
            </w:r>
          </w:p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@c</w:t>
            </w:r>
          </w:p>
        </w:tc>
        <w:tc>
          <w:tcPr>
            <w:tcW w:w="4002" w:type="dxa"/>
            <w:noWrap/>
            <w:vAlign w:val="center"/>
            <w:hideMark/>
          </w:tcPr>
          <w:p w:rsidR="00B850F4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Указывается код Валюты счёта вклада в формате внутреннего справочника</w:t>
            </w:r>
          </w:p>
          <w:p w:rsidR="00601347" w:rsidRPr="008D7338" w:rsidRDefault="00B850F4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М</w:t>
            </w:r>
            <w:r w:rsidR="00601347"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ультивалютные вклады</w:t>
            </w:r>
            <w:r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 xml:space="preserve"> </w:t>
            </w:r>
            <w:r w:rsidR="00AB0990"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 xml:space="preserve">в текущем формате сообщений </w:t>
            </w:r>
            <w:r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не предусмотрены</w:t>
            </w:r>
            <w:r w:rsidR="00601347"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79" w:type="dxa"/>
            <w:noWrap/>
            <w:vAlign w:val="center"/>
            <w:hideMark/>
          </w:tcPr>
          <w:p w:rsidR="00601347" w:rsidRPr="008D7338" w:rsidRDefault="00601347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659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из внутреннего </w:t>
            </w:r>
            <w:hyperlink r:id="rId14" w:history="1">
              <w:r w:rsidRPr="008D7338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справочника</w:t>
              </w:r>
            </w:hyperlink>
          </w:p>
        </w:tc>
      </w:tr>
      <w:tr w:rsidR="00AC31CF" w:rsidRPr="008D7338" w:rsidTr="00AC31CF">
        <w:trPr>
          <w:trHeight w:val="225"/>
        </w:trPr>
        <w:tc>
          <w:tcPr>
            <w:tcW w:w="1952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b/>
                <w:sz w:val="20"/>
                <w:szCs w:val="20"/>
              </w:rPr>
              <w:t>Номер счета вклада</w:t>
            </w:r>
          </w:p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@aa</w:t>
            </w:r>
          </w:p>
        </w:tc>
        <w:tc>
          <w:tcPr>
            <w:tcW w:w="4002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20-тизначный номер счета в банке</w:t>
            </w:r>
          </w:p>
        </w:tc>
        <w:tc>
          <w:tcPr>
            <w:tcW w:w="1879" w:type="dxa"/>
            <w:noWrap/>
            <w:vAlign w:val="center"/>
            <w:hideMark/>
          </w:tcPr>
          <w:p w:rsidR="00601347" w:rsidRPr="008D7338" w:rsidRDefault="00601347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659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Цифры 20 символов</w:t>
            </w:r>
          </w:p>
        </w:tc>
      </w:tr>
      <w:tr w:rsidR="00AC31CF" w:rsidRPr="008D7338" w:rsidTr="00AC31CF">
        <w:trPr>
          <w:trHeight w:val="225"/>
        </w:trPr>
        <w:tc>
          <w:tcPr>
            <w:tcW w:w="1952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Номер счета для выплаты процентов</w:t>
            </w:r>
          </w:p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@as</w:t>
            </w:r>
          </w:p>
        </w:tc>
        <w:tc>
          <w:tcPr>
            <w:tcW w:w="4002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Указывается 20-тизначный номер счета в банке, на который выплачиваются проценты по вкладу (отличный от номера счета вклада).</w:t>
            </w:r>
          </w:p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Может являться номером счета в банке или номинальным счетом Оператора финансовой Платформы.</w:t>
            </w:r>
          </w:p>
        </w:tc>
        <w:tc>
          <w:tcPr>
            <w:tcW w:w="1879" w:type="dxa"/>
            <w:noWrap/>
            <w:vAlign w:val="center"/>
            <w:hideMark/>
          </w:tcPr>
          <w:p w:rsidR="00601347" w:rsidRPr="008D7338" w:rsidRDefault="00601347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Обязательно </w:t>
            </w:r>
            <w:r w:rsidR="00780153" w:rsidRPr="008D7338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1659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Цифры 20 символов</w:t>
            </w:r>
          </w:p>
        </w:tc>
      </w:tr>
      <w:tr w:rsidR="00AC31CF" w:rsidRPr="008D7338" w:rsidTr="00AC31CF">
        <w:trPr>
          <w:trHeight w:val="225"/>
        </w:trPr>
        <w:tc>
          <w:tcPr>
            <w:tcW w:w="1952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b/>
                <w:sz w:val="20"/>
                <w:szCs w:val="20"/>
              </w:rPr>
              <w:t>Номер счета для начисления процентов</w:t>
            </w:r>
          </w:p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@ac</w:t>
            </w:r>
          </w:p>
        </w:tc>
        <w:tc>
          <w:tcPr>
            <w:tcW w:w="4002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Указывается 20-тизначный номер счета в банке, на который начисляются проценты до их выплаты или капитализации.</w:t>
            </w:r>
          </w:p>
        </w:tc>
        <w:tc>
          <w:tcPr>
            <w:tcW w:w="1879" w:type="dxa"/>
            <w:noWrap/>
            <w:vAlign w:val="center"/>
            <w:hideMark/>
          </w:tcPr>
          <w:p w:rsidR="00601347" w:rsidRPr="008D7338" w:rsidRDefault="00601347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Обязательно </w:t>
            </w:r>
            <w:r w:rsidR="00780153" w:rsidRPr="008D7338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1659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Цифры 20 символов</w:t>
            </w:r>
          </w:p>
        </w:tc>
      </w:tr>
      <w:tr w:rsidR="00AC31CF" w:rsidRPr="008D7338" w:rsidTr="00AC31CF">
        <w:trPr>
          <w:trHeight w:val="225"/>
        </w:trPr>
        <w:tc>
          <w:tcPr>
            <w:tcW w:w="1952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b/>
                <w:sz w:val="20"/>
                <w:szCs w:val="20"/>
              </w:rPr>
              <w:t>Сумма вклада в валюте счета</w:t>
            </w:r>
          </w:p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@v0</w:t>
            </w:r>
          </w:p>
        </w:tc>
        <w:tc>
          <w:tcPr>
            <w:tcW w:w="4002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Указывается аккумулированная сумма в валюте счета на момент отчетности в репозитарий (РФТ).</w:t>
            </w:r>
          </w:p>
          <w:p w:rsidR="00E96562" w:rsidRPr="008D7338" w:rsidRDefault="00E96562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При отсутствии капитализации по вкладу, сумма остается неизменной.</w:t>
            </w:r>
          </w:p>
        </w:tc>
        <w:tc>
          <w:tcPr>
            <w:tcW w:w="1879" w:type="dxa"/>
            <w:noWrap/>
            <w:vAlign w:val="center"/>
            <w:hideMark/>
          </w:tcPr>
          <w:p w:rsidR="00601347" w:rsidRPr="008D7338" w:rsidRDefault="00601347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659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Десятичное число</w:t>
            </w:r>
          </w:p>
        </w:tc>
      </w:tr>
      <w:tr w:rsidR="00AC31CF" w:rsidRPr="008D7338" w:rsidTr="00AC31CF">
        <w:trPr>
          <w:trHeight w:val="225"/>
        </w:trPr>
        <w:tc>
          <w:tcPr>
            <w:tcW w:w="1952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b/>
                <w:sz w:val="20"/>
                <w:szCs w:val="20"/>
              </w:rPr>
              <w:t>Сумма выплаченных процентов в валюте счета</w:t>
            </w:r>
          </w:p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@v</w:t>
            </w:r>
          </w:p>
        </w:tc>
        <w:tc>
          <w:tcPr>
            <w:tcW w:w="4002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Указывается аккумулированная сумма выплаченных процентов в валюте счета на момент отчетности в репозитарий (РФТ).</w:t>
            </w:r>
          </w:p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При нарушении условий вклада или досрочном прекращении, сумма может быть пересчитана исходя из процентной ставки, предусмотренной условиями договора вклада для данного события.</w:t>
            </w:r>
          </w:p>
        </w:tc>
        <w:tc>
          <w:tcPr>
            <w:tcW w:w="1879" w:type="dxa"/>
            <w:noWrap/>
            <w:vAlign w:val="center"/>
            <w:hideMark/>
          </w:tcPr>
          <w:p w:rsidR="00601347" w:rsidRPr="008D7338" w:rsidRDefault="00601347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659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Десятичное число</w:t>
            </w:r>
          </w:p>
        </w:tc>
      </w:tr>
      <w:tr w:rsidR="00AC31CF" w:rsidRPr="008D7338" w:rsidTr="00AC31CF">
        <w:trPr>
          <w:trHeight w:val="225"/>
        </w:trPr>
        <w:tc>
          <w:tcPr>
            <w:tcW w:w="1952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b/>
                <w:sz w:val="20"/>
                <w:szCs w:val="20"/>
              </w:rPr>
              <w:t>Сумма начисленных процентов в валюте счета</w:t>
            </w:r>
          </w:p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@va</w:t>
            </w:r>
          </w:p>
        </w:tc>
        <w:tc>
          <w:tcPr>
            <w:tcW w:w="4002" w:type="dxa"/>
            <w:noWrap/>
            <w:vAlign w:val="center"/>
            <w:hideMark/>
          </w:tcPr>
          <w:p w:rsidR="00601347" w:rsidRPr="008D7338" w:rsidRDefault="008E212F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Указывается аккумулированная сумма начисленных процентов на момент отчетности в репозитарий (РФТ). При операции начисления</w:t>
            </w:r>
            <w:r w:rsidR="00601347" w:rsidRPr="008D7338">
              <w:rPr>
                <w:rFonts w:ascii="Times New Roman" w:hAnsi="Times New Roman" w:cs="Times New Roman"/>
                <w:sz w:val="20"/>
                <w:szCs w:val="20"/>
              </w:rPr>
              <w:t xml:space="preserve"> не</w:t>
            </w: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 xml:space="preserve">обходимо направлять сообщение </w:t>
            </w:r>
            <w:r w:rsidR="00601347" w:rsidRPr="008D7338">
              <w:rPr>
                <w:rFonts w:ascii="Times New Roman" w:hAnsi="Times New Roman" w:cs="Times New Roman"/>
                <w:sz w:val="20"/>
                <w:szCs w:val="20"/>
              </w:rPr>
              <w:t>с событием "7" – Начисление процентов</w:t>
            </w:r>
          </w:p>
        </w:tc>
        <w:tc>
          <w:tcPr>
            <w:tcW w:w="1879" w:type="dxa"/>
            <w:noWrap/>
            <w:vAlign w:val="center"/>
            <w:hideMark/>
          </w:tcPr>
          <w:p w:rsidR="00601347" w:rsidRPr="008D7338" w:rsidRDefault="00601347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Обязательно </w:t>
            </w:r>
            <w:r w:rsidR="00780153" w:rsidRPr="008D7338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1659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Десятичное число</w:t>
            </w:r>
          </w:p>
        </w:tc>
      </w:tr>
      <w:tr w:rsidR="00AC31CF" w:rsidRPr="008D7338" w:rsidTr="00AC31CF">
        <w:trPr>
          <w:trHeight w:val="225"/>
        </w:trPr>
        <w:tc>
          <w:tcPr>
            <w:tcW w:w="1952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операции в валюте счета вклада</w:t>
            </w:r>
          </w:p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@vt</w:t>
            </w:r>
          </w:p>
        </w:tc>
        <w:tc>
          <w:tcPr>
            <w:tcW w:w="4002" w:type="dxa"/>
            <w:noWrap/>
            <w:vAlign w:val="center"/>
            <w:hideMark/>
          </w:tcPr>
          <w:p w:rsidR="00FE4AD0" w:rsidRPr="008D7338" w:rsidRDefault="00AC31CF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Указывается сумма по операции.</w:t>
            </w:r>
          </w:p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Например, при капи</w:t>
            </w:r>
            <w:r w:rsidR="0028198C" w:rsidRPr="008D7338">
              <w:rPr>
                <w:rFonts w:ascii="Times New Roman" w:hAnsi="Times New Roman" w:cs="Times New Roman"/>
                <w:sz w:val="20"/>
                <w:szCs w:val="20"/>
              </w:rPr>
              <w:t>тализации указывается</w:t>
            </w: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 xml:space="preserve"> сумма в виде </w:t>
            </w:r>
            <w:r w:rsidR="0028198C" w:rsidRPr="008D7338">
              <w:rPr>
                <w:rFonts w:ascii="Times New Roman" w:hAnsi="Times New Roman" w:cs="Times New Roman"/>
                <w:sz w:val="20"/>
                <w:szCs w:val="20"/>
              </w:rPr>
              <w:t>перечисленных</w:t>
            </w: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 xml:space="preserve"> процен</w:t>
            </w:r>
            <w:r w:rsidR="0028198C" w:rsidRPr="008D7338">
              <w:rPr>
                <w:rFonts w:ascii="Times New Roman" w:hAnsi="Times New Roman" w:cs="Times New Roman"/>
                <w:sz w:val="20"/>
                <w:szCs w:val="20"/>
              </w:rPr>
              <w:t>тов, зачисленная на счет вклада.</w:t>
            </w:r>
          </w:p>
        </w:tc>
        <w:tc>
          <w:tcPr>
            <w:tcW w:w="1879" w:type="dxa"/>
            <w:noWrap/>
            <w:vAlign w:val="center"/>
            <w:hideMark/>
          </w:tcPr>
          <w:p w:rsidR="00601347" w:rsidRPr="008D7338" w:rsidRDefault="00601347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Обязательно </w:t>
            </w:r>
            <w:r w:rsidR="00780153" w:rsidRPr="008D7338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1659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Десятичное число</w:t>
            </w:r>
          </w:p>
        </w:tc>
      </w:tr>
      <w:tr w:rsidR="00AC31CF" w:rsidRPr="008D7338" w:rsidTr="00AC31CF">
        <w:trPr>
          <w:trHeight w:val="225"/>
        </w:trPr>
        <w:tc>
          <w:tcPr>
            <w:tcW w:w="1952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b/>
                <w:sz w:val="20"/>
                <w:szCs w:val="20"/>
              </w:rPr>
              <w:t>Номер операции банка по Событию</w:t>
            </w:r>
          </w:p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@nt</w:t>
            </w:r>
          </w:p>
        </w:tc>
        <w:tc>
          <w:tcPr>
            <w:tcW w:w="4002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Указывается номер операции банка</w:t>
            </w:r>
            <w:r w:rsidR="004807BD" w:rsidRPr="008D7338">
              <w:rPr>
                <w:rFonts w:ascii="Times New Roman" w:hAnsi="Times New Roman" w:cs="Times New Roman"/>
                <w:sz w:val="20"/>
                <w:szCs w:val="20"/>
              </w:rPr>
              <w:t xml:space="preserve"> или внутренний номер операции Оператора финансовой Платформы по Событиям</w:t>
            </w: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 xml:space="preserve"> @</w:t>
            </w:r>
            <w:r w:rsidRPr="008D73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 xml:space="preserve"> – 0;1;2;3;4;5;6;7;8;</w:t>
            </w:r>
          </w:p>
        </w:tc>
        <w:tc>
          <w:tcPr>
            <w:tcW w:w="1879" w:type="dxa"/>
            <w:noWrap/>
            <w:vAlign w:val="center"/>
            <w:hideMark/>
          </w:tcPr>
          <w:p w:rsidR="00601347" w:rsidRPr="008D7338" w:rsidRDefault="00601347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Обязательно </w:t>
            </w:r>
            <w:r w:rsidR="00780153" w:rsidRPr="008D7338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1659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Десятичное число</w:t>
            </w:r>
          </w:p>
        </w:tc>
      </w:tr>
      <w:tr w:rsidR="00AC31CF" w:rsidRPr="008D7338" w:rsidTr="00AC31CF">
        <w:trPr>
          <w:trHeight w:val="225"/>
        </w:trPr>
        <w:tc>
          <w:tcPr>
            <w:tcW w:w="1952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b/>
                <w:sz w:val="20"/>
                <w:szCs w:val="20"/>
              </w:rPr>
              <w:t>Процентная ставка</w:t>
            </w:r>
          </w:p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@r</w:t>
            </w:r>
          </w:p>
        </w:tc>
        <w:tc>
          <w:tcPr>
            <w:tcW w:w="4002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Процентная ставка по договору вклада</w:t>
            </w:r>
          </w:p>
        </w:tc>
        <w:tc>
          <w:tcPr>
            <w:tcW w:w="1879" w:type="dxa"/>
            <w:noWrap/>
            <w:vAlign w:val="center"/>
            <w:hideMark/>
          </w:tcPr>
          <w:p w:rsidR="00601347" w:rsidRPr="008D7338" w:rsidRDefault="00601347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659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Десятичное число</w:t>
            </w:r>
          </w:p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Пример,</w:t>
            </w:r>
          </w:p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8% = 8.0</w:t>
            </w:r>
          </w:p>
        </w:tc>
      </w:tr>
      <w:tr w:rsidR="00AC31CF" w:rsidRPr="008D7338" w:rsidTr="00AC31CF">
        <w:trPr>
          <w:trHeight w:val="225"/>
        </w:trPr>
        <w:tc>
          <w:tcPr>
            <w:tcW w:w="1952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График начислений s</w:t>
            </w:r>
          </w:p>
        </w:tc>
        <w:tc>
          <w:tcPr>
            <w:tcW w:w="4002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Указывается, если Банк передает информацию о Графике</w:t>
            </w:r>
            <w:r w:rsidR="003D5220" w:rsidRPr="008D7338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 xml:space="preserve"> начислений через Оператора финансовой</w:t>
            </w:r>
            <w:r w:rsidRPr="008D7338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 xml:space="preserve"> Платформы</w:t>
            </w:r>
          </w:p>
        </w:tc>
        <w:tc>
          <w:tcPr>
            <w:tcW w:w="1879" w:type="dxa"/>
            <w:noWrap/>
            <w:vAlign w:val="center"/>
            <w:hideMark/>
          </w:tcPr>
          <w:p w:rsidR="00601347" w:rsidRPr="008D7338" w:rsidRDefault="00601347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Опционально</w:t>
            </w:r>
          </w:p>
        </w:tc>
        <w:tc>
          <w:tcPr>
            <w:tcW w:w="1659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</w:p>
        </w:tc>
      </w:tr>
      <w:tr w:rsidR="00AC31CF" w:rsidRPr="008D7338" w:rsidTr="00AC31CF">
        <w:trPr>
          <w:trHeight w:val="225"/>
        </w:trPr>
        <w:tc>
          <w:tcPr>
            <w:tcW w:w="1952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b/>
                <w:sz w:val="20"/>
                <w:szCs w:val="20"/>
              </w:rPr>
              <w:t>Начисление</w:t>
            </w:r>
          </w:p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4002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Блок с описанием Графика начисленных процентов по вкладу</w:t>
            </w:r>
          </w:p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Блок не используется для отчетности.</w:t>
            </w:r>
          </w:p>
        </w:tc>
        <w:tc>
          <w:tcPr>
            <w:tcW w:w="1879" w:type="dxa"/>
            <w:noWrap/>
            <w:vAlign w:val="center"/>
            <w:hideMark/>
          </w:tcPr>
          <w:p w:rsidR="00601347" w:rsidRPr="008D7338" w:rsidRDefault="00601347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При заполнении блока обязательно</w:t>
            </w:r>
          </w:p>
        </w:tc>
        <w:tc>
          <w:tcPr>
            <w:tcW w:w="1659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1CF" w:rsidRPr="008D7338" w:rsidTr="00AC31CF">
        <w:trPr>
          <w:trHeight w:val="225"/>
        </w:trPr>
        <w:tc>
          <w:tcPr>
            <w:tcW w:w="1952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@d</w:t>
            </w:r>
          </w:p>
        </w:tc>
        <w:tc>
          <w:tcPr>
            <w:tcW w:w="4002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879" w:type="dxa"/>
            <w:noWrap/>
            <w:vAlign w:val="center"/>
            <w:hideMark/>
          </w:tcPr>
          <w:p w:rsidR="00601347" w:rsidRPr="008D7338" w:rsidRDefault="00601347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При заполнении блока обязательно</w:t>
            </w:r>
          </w:p>
        </w:tc>
        <w:tc>
          <w:tcPr>
            <w:tcW w:w="1659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Календарная дата, "YYYY-MM-DD"</w:t>
            </w:r>
          </w:p>
        </w:tc>
      </w:tr>
      <w:tr w:rsidR="00AC31CF" w:rsidRPr="008D7338" w:rsidTr="00AC31CF">
        <w:trPr>
          <w:trHeight w:val="225"/>
        </w:trPr>
        <w:tc>
          <w:tcPr>
            <w:tcW w:w="1952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Сумма</w:t>
            </w:r>
          </w:p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@a</w:t>
            </w:r>
          </w:p>
        </w:tc>
        <w:tc>
          <w:tcPr>
            <w:tcW w:w="4002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1879" w:type="dxa"/>
            <w:noWrap/>
            <w:vAlign w:val="center"/>
            <w:hideMark/>
          </w:tcPr>
          <w:p w:rsidR="00601347" w:rsidRPr="008D7338" w:rsidRDefault="00601347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При заполнении блока обязательно</w:t>
            </w:r>
          </w:p>
        </w:tc>
        <w:tc>
          <w:tcPr>
            <w:tcW w:w="1659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Десятичное число</w:t>
            </w:r>
          </w:p>
        </w:tc>
      </w:tr>
      <w:tr w:rsidR="00AC31CF" w:rsidRPr="008D7338" w:rsidTr="00AC31CF">
        <w:trPr>
          <w:trHeight w:val="225"/>
        </w:trPr>
        <w:tc>
          <w:tcPr>
            <w:tcW w:w="1952" w:type="dxa"/>
            <w:noWrap/>
            <w:vAlign w:val="center"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Филиал (головной офис) банка b</w:t>
            </w:r>
          </w:p>
        </w:tc>
        <w:tc>
          <w:tcPr>
            <w:tcW w:w="4002" w:type="dxa"/>
            <w:noWrap/>
            <w:vAlign w:val="center"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Филиал (головной офис) банка</w:t>
            </w:r>
          </w:p>
        </w:tc>
        <w:tc>
          <w:tcPr>
            <w:tcW w:w="1879" w:type="dxa"/>
            <w:noWrap/>
            <w:vAlign w:val="center"/>
          </w:tcPr>
          <w:p w:rsidR="00601347" w:rsidRPr="008D7338" w:rsidRDefault="00601347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Обязательно</w:t>
            </w:r>
          </w:p>
        </w:tc>
        <w:tc>
          <w:tcPr>
            <w:tcW w:w="1659" w:type="dxa"/>
            <w:noWrap/>
            <w:vAlign w:val="center"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</w:p>
        </w:tc>
      </w:tr>
      <w:tr w:rsidR="00AC31CF" w:rsidRPr="008D7338" w:rsidTr="00AC31CF">
        <w:trPr>
          <w:trHeight w:val="225"/>
        </w:trPr>
        <w:tc>
          <w:tcPr>
            <w:tcW w:w="1952" w:type="dxa"/>
            <w:noWrap/>
            <w:vAlign w:val="center"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b/>
                <w:sz w:val="20"/>
                <w:szCs w:val="20"/>
              </w:rPr>
              <w:t>Порядковый номер филиала (головного офиса) банка</w:t>
            </w:r>
          </w:p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@bi</w:t>
            </w:r>
          </w:p>
        </w:tc>
        <w:tc>
          <w:tcPr>
            <w:tcW w:w="4002" w:type="dxa"/>
            <w:noWrap/>
            <w:vAlign w:val="center"/>
          </w:tcPr>
          <w:p w:rsidR="00601347" w:rsidRPr="008D7338" w:rsidRDefault="004003C5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Порядковый номер филиала или головного офиса</w:t>
            </w:r>
            <w:r w:rsidR="00601347" w:rsidRPr="008D7338">
              <w:rPr>
                <w:rFonts w:ascii="Times New Roman" w:hAnsi="Times New Roman" w:cs="Times New Roman"/>
                <w:sz w:val="20"/>
                <w:szCs w:val="20"/>
              </w:rPr>
              <w:t xml:space="preserve"> банка, в котором вкладчик заключил договор.</w:t>
            </w:r>
          </w:p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Указывается в соответстви</w:t>
            </w:r>
            <w:r w:rsidR="00372593"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и со Справочником Банка России</w:t>
            </w:r>
          </w:p>
        </w:tc>
        <w:tc>
          <w:tcPr>
            <w:tcW w:w="1879" w:type="dxa"/>
            <w:noWrap/>
            <w:vAlign w:val="center"/>
          </w:tcPr>
          <w:p w:rsidR="00601347" w:rsidRPr="008D7338" w:rsidRDefault="00601347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659" w:type="dxa"/>
            <w:noWrap/>
            <w:vAlign w:val="center"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Символьная строка от 1 до 12 символов</w:t>
            </w:r>
          </w:p>
        </w:tc>
      </w:tr>
      <w:tr w:rsidR="00AC31CF" w:rsidRPr="008D7338" w:rsidTr="00AC31CF">
        <w:trPr>
          <w:trHeight w:val="225"/>
        </w:trPr>
        <w:tc>
          <w:tcPr>
            <w:tcW w:w="1952" w:type="dxa"/>
            <w:noWrap/>
            <w:vAlign w:val="center"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филиала (головного офиса) банка</w:t>
            </w:r>
          </w:p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@bn</w:t>
            </w:r>
          </w:p>
        </w:tc>
        <w:tc>
          <w:tcPr>
            <w:tcW w:w="4002" w:type="dxa"/>
            <w:noWrap/>
            <w:vAlign w:val="center"/>
          </w:tcPr>
          <w:p w:rsidR="00601347" w:rsidRPr="008D7338" w:rsidRDefault="00915D0D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Наименование филиала или головного офиса</w:t>
            </w:r>
            <w:r w:rsidR="00601347" w:rsidRPr="008D7338">
              <w:rPr>
                <w:rFonts w:ascii="Times New Roman" w:hAnsi="Times New Roman" w:cs="Times New Roman"/>
                <w:sz w:val="20"/>
                <w:szCs w:val="20"/>
              </w:rPr>
              <w:t xml:space="preserve"> банка.</w:t>
            </w:r>
          </w:p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Указывается в соответстви</w:t>
            </w:r>
            <w:r w:rsidR="00372593"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и со Справочником Банка России</w:t>
            </w:r>
          </w:p>
        </w:tc>
        <w:tc>
          <w:tcPr>
            <w:tcW w:w="1879" w:type="dxa"/>
            <w:noWrap/>
            <w:vAlign w:val="center"/>
          </w:tcPr>
          <w:p w:rsidR="00601347" w:rsidRPr="008D7338" w:rsidRDefault="00601347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659" w:type="dxa"/>
            <w:noWrap/>
            <w:vAlign w:val="center"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Символьная строка от 1 до 256 символов</w:t>
            </w:r>
          </w:p>
        </w:tc>
      </w:tr>
      <w:tr w:rsidR="00AC31CF" w:rsidRPr="008D7338" w:rsidTr="00AC31CF">
        <w:trPr>
          <w:trHeight w:val="225"/>
        </w:trPr>
        <w:tc>
          <w:tcPr>
            <w:tcW w:w="1952" w:type="dxa"/>
            <w:noWrap/>
            <w:vAlign w:val="center"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b/>
                <w:sz w:val="20"/>
                <w:szCs w:val="20"/>
              </w:rPr>
              <w:t>Aдрес</w:t>
            </w:r>
          </w:p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002" w:type="dxa"/>
            <w:noWrap/>
            <w:vAlign w:val="center"/>
          </w:tcPr>
          <w:p w:rsidR="00601347" w:rsidRPr="008D7338" w:rsidRDefault="00596196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Aдрес филиала или головного офиса</w:t>
            </w:r>
            <w:r w:rsidR="00601347" w:rsidRPr="008D7338">
              <w:rPr>
                <w:rFonts w:ascii="Times New Roman" w:hAnsi="Times New Roman" w:cs="Times New Roman"/>
                <w:sz w:val="20"/>
                <w:szCs w:val="20"/>
              </w:rPr>
              <w:t xml:space="preserve"> банка</w:t>
            </w:r>
          </w:p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Повторяет состав информ</w:t>
            </w:r>
            <w:r w:rsidR="00372593"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ации в Блоке адреса регистрации</w:t>
            </w:r>
          </w:p>
        </w:tc>
        <w:tc>
          <w:tcPr>
            <w:tcW w:w="1879" w:type="dxa"/>
            <w:noWrap/>
            <w:vAlign w:val="center"/>
          </w:tcPr>
          <w:p w:rsidR="00601347" w:rsidRPr="008D7338" w:rsidRDefault="00601347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659" w:type="dxa"/>
            <w:noWrap/>
            <w:vAlign w:val="center"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1CF" w:rsidRPr="008D7338" w:rsidTr="00AC31CF">
        <w:trPr>
          <w:trHeight w:val="225"/>
        </w:trPr>
        <w:tc>
          <w:tcPr>
            <w:tcW w:w="1952" w:type="dxa"/>
            <w:noWrap/>
            <w:vAlign w:val="center"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Aдрес</w:t>
            </w:r>
          </w:p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fa</w:t>
            </w:r>
          </w:p>
        </w:tc>
        <w:tc>
          <w:tcPr>
            <w:tcW w:w="4002" w:type="dxa"/>
            <w:noWrap/>
            <w:vAlign w:val="center"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Блок: описывающий адрес в формате ФИАС</w:t>
            </w:r>
          </w:p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Повторяет состав информ</w:t>
            </w:r>
            <w:r w:rsidR="00372593"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ации в Блоке адреса регистрации</w:t>
            </w:r>
          </w:p>
        </w:tc>
        <w:tc>
          <w:tcPr>
            <w:tcW w:w="1879" w:type="dxa"/>
            <w:noWrap/>
            <w:vAlign w:val="center"/>
          </w:tcPr>
          <w:p w:rsidR="00601347" w:rsidRPr="008D7338" w:rsidRDefault="00601347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Опционально</w:t>
            </w:r>
          </w:p>
        </w:tc>
        <w:tc>
          <w:tcPr>
            <w:tcW w:w="1659" w:type="dxa"/>
            <w:noWrap/>
            <w:vAlign w:val="center"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-</w:t>
            </w:r>
          </w:p>
        </w:tc>
      </w:tr>
      <w:tr w:rsidR="00AC31CF" w:rsidRPr="008D7338" w:rsidTr="00AC31CF">
        <w:trPr>
          <w:trHeight w:val="225"/>
        </w:trPr>
        <w:tc>
          <w:tcPr>
            <w:tcW w:w="1952" w:type="dxa"/>
            <w:noWrap/>
            <w:vAlign w:val="center"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 xtnsn</w:t>
            </w:r>
          </w:p>
        </w:tc>
        <w:tc>
          <w:tcPr>
            <w:tcW w:w="4002" w:type="dxa"/>
            <w:noWrap/>
            <w:vAlign w:val="center"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 xml:space="preserve">Используется для вложения дополнительных документов к сообщению в форматах </w:t>
            </w:r>
            <w:r w:rsidRPr="008D73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xml</w:t>
            </w: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79" w:type="dxa"/>
            <w:noWrap/>
            <w:vAlign w:val="center"/>
          </w:tcPr>
          <w:p w:rsidR="00601347" w:rsidRPr="008D7338" w:rsidRDefault="00601347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Опционально</w:t>
            </w:r>
          </w:p>
        </w:tc>
        <w:tc>
          <w:tcPr>
            <w:tcW w:w="1659" w:type="dxa"/>
            <w:noWrap/>
            <w:vAlign w:val="center"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31CF" w:rsidRPr="008D7338" w:rsidTr="00AC31CF">
        <w:trPr>
          <w:trHeight w:val="225"/>
        </w:trPr>
        <w:tc>
          <w:tcPr>
            <w:tcW w:w="1952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Регистрация изменений параметров депозита</w:t>
            </w:r>
          </w:p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@a</w:t>
            </w:r>
          </w:p>
        </w:tc>
        <w:tc>
          <w:tcPr>
            <w:tcW w:w="4002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Регистрация изменений параметров депозита</w:t>
            </w:r>
          </w:p>
        </w:tc>
        <w:tc>
          <w:tcPr>
            <w:tcW w:w="1879" w:type="dxa"/>
            <w:noWrap/>
            <w:vAlign w:val="center"/>
            <w:hideMark/>
          </w:tcPr>
          <w:p w:rsidR="00601347" w:rsidRPr="008D7338" w:rsidRDefault="00601347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Опционально</w:t>
            </w:r>
          </w:p>
        </w:tc>
        <w:tc>
          <w:tcPr>
            <w:tcW w:w="1659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</w:tr>
      <w:tr w:rsidR="00AC31CF" w:rsidRPr="008D7338" w:rsidTr="00AC31CF">
        <w:trPr>
          <w:trHeight w:val="225"/>
        </w:trPr>
        <w:tc>
          <w:tcPr>
            <w:tcW w:w="1952" w:type="dxa"/>
            <w:noWrap/>
            <w:vAlign w:val="center"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2" w:type="dxa"/>
            <w:noWrap/>
            <w:vAlign w:val="center"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 xml:space="preserve">При подаче изменений к ранее зарегистрированной анкете вклада добавляется атрибут </w:t>
            </w:r>
            <w:r w:rsidRPr="008D7338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en-US" w:eastAsia="en-US"/>
              </w:rPr>
              <w:t>a</w:t>
            </w: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D73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amendment</w:t>
            </w: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Пример</w:t>
            </w:r>
            <w:r w:rsidRPr="008D73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601347" w:rsidRPr="008D7338" w:rsidRDefault="00601347" w:rsidP="008D733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8D733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 </w:t>
            </w: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&lt;</w:t>
            </w:r>
            <w:r w:rsidRPr="008D7338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asOfDate</w:t>
            </w: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&gt;</w:t>
            </w:r>
            <w:r w:rsidRPr="008D733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>2019-12-17</w:t>
            </w: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&lt;/</w:t>
            </w:r>
            <w:r w:rsidRPr="008D7338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asOfDate</w:t>
            </w: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&gt;</w:t>
            </w:r>
          </w:p>
          <w:p w:rsidR="00601347" w:rsidRPr="008D7338" w:rsidRDefault="00601347" w:rsidP="008D733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8D733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 </w:t>
            </w: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&lt;</w:t>
            </w:r>
            <w:r w:rsidRPr="008D7338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nsdext:depositReport</w:t>
            </w:r>
            <w:r w:rsidRPr="008D7338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en-US" w:eastAsia="en-US"/>
              </w:rPr>
              <w:t xml:space="preserve"> a</w:t>
            </w: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="</w:t>
            </w:r>
            <w:r w:rsidRPr="008D733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>true</w:t>
            </w: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"&gt;</w:t>
            </w:r>
          </w:p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   </w:t>
            </w: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&lt;</w:t>
            </w:r>
            <w:r w:rsidRPr="008D7338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eastAsia="en-US"/>
              </w:rPr>
              <w:t>nsdext:reportIdentifier</w:t>
            </w: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&gt;</w:t>
            </w:r>
          </w:p>
        </w:tc>
        <w:tc>
          <w:tcPr>
            <w:tcW w:w="1879" w:type="dxa"/>
            <w:noWrap/>
            <w:vAlign w:val="center"/>
          </w:tcPr>
          <w:p w:rsidR="00601347" w:rsidRPr="008D7338" w:rsidRDefault="00601347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При заполнении блока обязательно</w:t>
            </w:r>
          </w:p>
        </w:tc>
        <w:tc>
          <w:tcPr>
            <w:tcW w:w="1659" w:type="dxa"/>
            <w:noWrap/>
            <w:vAlign w:val="center"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Флаг "true</w:t>
            </w:r>
          </w:p>
        </w:tc>
      </w:tr>
      <w:tr w:rsidR="00AC31CF" w:rsidRPr="008D7338" w:rsidTr="00AC31CF">
        <w:trPr>
          <w:trHeight w:val="225"/>
        </w:trPr>
        <w:tc>
          <w:tcPr>
            <w:tcW w:w="1952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Корректировка ранее зарегистрированных данных</w:t>
            </w:r>
          </w:p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@c</w:t>
            </w:r>
          </w:p>
        </w:tc>
        <w:tc>
          <w:tcPr>
            <w:tcW w:w="4002" w:type="dxa"/>
            <w:noWrap/>
            <w:vAlign w:val="center"/>
            <w:hideMark/>
          </w:tcPr>
          <w:p w:rsidR="0013486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Корректировка ранее зарегистрированных данных</w:t>
            </w:r>
          </w:p>
        </w:tc>
        <w:tc>
          <w:tcPr>
            <w:tcW w:w="1879" w:type="dxa"/>
            <w:noWrap/>
            <w:vAlign w:val="center"/>
            <w:hideMark/>
          </w:tcPr>
          <w:p w:rsidR="00601347" w:rsidRPr="008D7338" w:rsidRDefault="00601347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Опционально</w:t>
            </w:r>
          </w:p>
        </w:tc>
        <w:tc>
          <w:tcPr>
            <w:tcW w:w="1659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</w:tr>
      <w:tr w:rsidR="00AC31CF" w:rsidRPr="008D7338" w:rsidTr="00AC31CF">
        <w:trPr>
          <w:trHeight w:val="225"/>
        </w:trPr>
        <w:tc>
          <w:tcPr>
            <w:tcW w:w="1952" w:type="dxa"/>
            <w:noWrap/>
            <w:vAlign w:val="center"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2" w:type="dxa"/>
            <w:noWrap/>
            <w:vAlign w:val="center"/>
          </w:tcPr>
          <w:p w:rsidR="00B26D65" w:rsidRPr="008D7338" w:rsidRDefault="00B26D65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 xml:space="preserve">При подаче корректирующих записей к ранее зарегистрированной анкете вклада, например, в результате допущенной ошибки, добавляется атрибут </w:t>
            </w:r>
            <w:r w:rsidRPr="008D7338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en-US" w:eastAsia="en-US"/>
              </w:rPr>
              <w:t>c</w:t>
            </w: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D73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correction</w:t>
            </w: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B26D65" w:rsidRPr="008D7338" w:rsidRDefault="00B26D65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Пример</w:t>
            </w:r>
            <w:r w:rsidRPr="008D73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B26D65" w:rsidRPr="008D7338" w:rsidRDefault="00B26D65" w:rsidP="008D733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&lt;</w:t>
            </w:r>
            <w:r w:rsidRPr="008D7338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asOfDate</w:t>
            </w: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&gt;</w:t>
            </w:r>
            <w:r w:rsidRPr="008D733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>2019-12-17</w:t>
            </w: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&lt;/</w:t>
            </w:r>
            <w:r w:rsidRPr="008D7338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asOfDate</w:t>
            </w: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&gt;</w:t>
            </w:r>
          </w:p>
          <w:p w:rsidR="00B26D65" w:rsidRPr="008D7338" w:rsidRDefault="00B26D65" w:rsidP="008D733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&lt;</w:t>
            </w:r>
            <w:r w:rsidRPr="008D7338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nsdext:depositReport</w:t>
            </w:r>
            <w:r w:rsidRPr="008D7338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en-US" w:eastAsia="en-US"/>
              </w:rPr>
              <w:t xml:space="preserve"> с</w:t>
            </w: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="</w:t>
            </w:r>
            <w:r w:rsidRPr="008D733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>true</w:t>
            </w: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"&gt;</w:t>
            </w:r>
          </w:p>
          <w:p w:rsidR="00B26D65" w:rsidRPr="008D7338" w:rsidRDefault="00B26D65" w:rsidP="008D7338">
            <w:pPr>
              <w:spacing w:after="120" w:line="240" w:lineRule="auto"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</w:pP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&lt;</w:t>
            </w:r>
            <w:r w:rsidRPr="008D7338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nsdext:reportIdentifier</w:t>
            </w:r>
            <w:r w:rsidR="00AC31CF"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&gt;</w:t>
            </w:r>
          </w:p>
          <w:p w:rsidR="00835510" w:rsidRPr="008D7338" w:rsidRDefault="00B26D65" w:rsidP="008D7338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  <w:lang w:val="en-US"/>
              </w:rPr>
            </w:pPr>
            <w:r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Отличие</w:t>
            </w:r>
            <w:r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  <w:lang w:val="en-US"/>
              </w:rPr>
              <w:t xml:space="preserve"> amendment @a </w:t>
            </w:r>
            <w:r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от</w:t>
            </w:r>
            <w:r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  <w:lang w:val="en-US"/>
              </w:rPr>
              <w:t xml:space="preserve"> correction @c</w:t>
            </w:r>
            <w:r w:rsidR="00835510"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="00835510"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lastRenderedPageBreak/>
              <w:t>разные</w:t>
            </w:r>
            <w:r w:rsidR="00835510"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835510"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юридические</w:t>
            </w:r>
            <w:r w:rsidR="00835510"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835510"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действия</w:t>
            </w:r>
            <w:r w:rsidR="00835510"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  <w:lang w:val="en-US"/>
              </w:rPr>
              <w:t>:</w:t>
            </w:r>
          </w:p>
          <w:p w:rsidR="00835510" w:rsidRPr="008D7338" w:rsidRDefault="00B26D65" w:rsidP="008D7338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</w:pPr>
            <w:r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amendment – юридическое из</w:t>
            </w:r>
            <w:r w:rsidR="00835510"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менение информации по договору вклада;</w:t>
            </w:r>
          </w:p>
          <w:p w:rsidR="00B26D65" w:rsidRPr="008D7338" w:rsidRDefault="00B26D65" w:rsidP="008D7338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</w:pPr>
            <w:r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correction – исправление ошибочных данных, предоставленных О</w:t>
            </w:r>
            <w:r w:rsidR="00AC31CF"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ператором финансовой Платформы.</w:t>
            </w:r>
          </w:p>
        </w:tc>
        <w:tc>
          <w:tcPr>
            <w:tcW w:w="1879" w:type="dxa"/>
            <w:noWrap/>
            <w:vAlign w:val="center"/>
          </w:tcPr>
          <w:p w:rsidR="00601347" w:rsidRPr="008D7338" w:rsidRDefault="00601347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заполнении блока обязательно</w:t>
            </w:r>
          </w:p>
        </w:tc>
        <w:tc>
          <w:tcPr>
            <w:tcW w:w="1659" w:type="dxa"/>
            <w:noWrap/>
            <w:vAlign w:val="center"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Флаг "true</w:t>
            </w:r>
          </w:p>
        </w:tc>
      </w:tr>
      <w:tr w:rsidR="00AC31CF" w:rsidRPr="008D7338" w:rsidTr="00AC31CF">
        <w:trPr>
          <w:trHeight w:val="225"/>
        </w:trPr>
        <w:tc>
          <w:tcPr>
            <w:tcW w:w="1952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Участники Анкеты party</w:t>
            </w:r>
          </w:p>
        </w:tc>
        <w:tc>
          <w:tcPr>
            <w:tcW w:w="4002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Участники договора вклада.</w:t>
            </w:r>
          </w:p>
        </w:tc>
        <w:tc>
          <w:tcPr>
            <w:tcW w:w="1879" w:type="dxa"/>
            <w:noWrap/>
            <w:vAlign w:val="center"/>
            <w:hideMark/>
          </w:tcPr>
          <w:p w:rsidR="00601347" w:rsidRPr="008D7338" w:rsidRDefault="00601347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Обязательно</w:t>
            </w:r>
          </w:p>
        </w:tc>
        <w:tc>
          <w:tcPr>
            <w:tcW w:w="1659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</w:tr>
      <w:tr w:rsidR="00AC31CF" w:rsidRPr="008D7338" w:rsidTr="00AC31CF">
        <w:trPr>
          <w:trHeight w:val="225"/>
        </w:trPr>
        <w:tc>
          <w:tcPr>
            <w:tcW w:w="1952" w:type="dxa"/>
            <w:noWrap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b/>
                <w:sz w:val="20"/>
                <w:szCs w:val="20"/>
              </w:rPr>
              <w:t>Идентификационные коды участников</w:t>
            </w:r>
          </w:p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partyId</w:t>
            </w:r>
            <w:r w:rsidRPr="008D73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4002" w:type="dxa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 xml:space="preserve">Коды &lt;partyId&gt; указываются для идентификации участников в анкете договора вклада </w:t>
            </w:r>
            <w:r w:rsidR="002448AA"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в строгом порядке:</w:t>
            </w:r>
          </w:p>
          <w:p w:rsidR="002448AA" w:rsidRPr="008D7338" w:rsidRDefault="002448AA" w:rsidP="008D7338">
            <w:pPr>
              <w:spacing w:after="12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8D733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1.</w:t>
            </w:r>
            <w:r w:rsidRPr="008D733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>TradeRepository</w:t>
            </w:r>
          </w:p>
          <w:p w:rsidR="002448AA" w:rsidRPr="008D7338" w:rsidRDefault="002448AA" w:rsidP="008D7338">
            <w:pPr>
              <w:spacing w:after="12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D733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2.Party1</w:t>
            </w:r>
          </w:p>
          <w:p w:rsidR="002448AA" w:rsidRPr="008D7338" w:rsidRDefault="002448AA" w:rsidP="008D7338">
            <w:pPr>
              <w:spacing w:after="12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D733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3.Party2</w:t>
            </w:r>
          </w:p>
          <w:p w:rsidR="002448AA" w:rsidRPr="008D7338" w:rsidRDefault="002448AA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4.Sender</w:t>
            </w:r>
          </w:p>
        </w:tc>
        <w:tc>
          <w:tcPr>
            <w:tcW w:w="1879" w:type="dxa"/>
            <w:noWrap/>
            <w:hideMark/>
          </w:tcPr>
          <w:p w:rsidR="00601347" w:rsidRPr="008D7338" w:rsidRDefault="00601347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659" w:type="dxa"/>
            <w:noWrap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1CF" w:rsidRPr="008D7338" w:rsidTr="00AC31CF">
        <w:trPr>
          <w:trHeight w:val="225"/>
        </w:trPr>
        <w:tc>
          <w:tcPr>
            <w:tcW w:w="1952" w:type="dxa"/>
            <w:noWrap/>
            <w:vAlign w:val="center"/>
          </w:tcPr>
          <w:p w:rsidR="00601347" w:rsidRPr="008D7338" w:rsidRDefault="00601347" w:rsidP="008D733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&lt;</w:t>
            </w:r>
            <w:r w:rsidRPr="008D7338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party</w:t>
            </w:r>
            <w:r w:rsidRPr="008D7338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en-US" w:eastAsia="en-US"/>
              </w:rPr>
              <w:t xml:space="preserve"> id</w:t>
            </w: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="</w:t>
            </w:r>
            <w:r w:rsidRPr="008D733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>TradeRepository</w:t>
            </w: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"&gt;</w:t>
            </w:r>
          </w:p>
        </w:tc>
        <w:tc>
          <w:tcPr>
            <w:tcW w:w="4002" w:type="dxa"/>
            <w:noWrap/>
            <w:vAlign w:val="center"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b/>
                <w:sz w:val="20"/>
                <w:szCs w:val="20"/>
              </w:rPr>
              <w:t>Для репозитария (РФТ)</w:t>
            </w: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 xml:space="preserve"> указывается фиксированные значения:</w:t>
            </w:r>
          </w:p>
          <w:p w:rsidR="00601347" w:rsidRPr="008D7338" w:rsidRDefault="00601347" w:rsidP="008D733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 xml:space="preserve">Первый код – </w:t>
            </w:r>
            <w:r w:rsidRPr="008D733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>NDC</w:t>
            </w:r>
            <w:r w:rsidRPr="008D733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000000000</w:t>
            </w:r>
          </w:p>
          <w:p w:rsidR="00601347" w:rsidRPr="008D7338" w:rsidRDefault="00601347" w:rsidP="008D733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Второй код – LEI_253400M18U5TB02TW421</w:t>
            </w:r>
          </w:p>
        </w:tc>
        <w:tc>
          <w:tcPr>
            <w:tcW w:w="1879" w:type="dxa"/>
            <w:noWrap/>
            <w:vAlign w:val="center"/>
          </w:tcPr>
          <w:p w:rsidR="00601347" w:rsidRPr="008D7338" w:rsidRDefault="00601347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659" w:type="dxa"/>
            <w:noWrap/>
            <w:vAlign w:val="center"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Символьная строка</w:t>
            </w:r>
          </w:p>
        </w:tc>
      </w:tr>
      <w:tr w:rsidR="00AC31CF" w:rsidRPr="008D7338" w:rsidTr="00AC31CF">
        <w:trPr>
          <w:trHeight w:val="225"/>
        </w:trPr>
        <w:tc>
          <w:tcPr>
            <w:tcW w:w="1952" w:type="dxa"/>
            <w:noWrap/>
            <w:vAlign w:val="center"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&lt;</w:t>
            </w:r>
            <w:r w:rsidRPr="008D7338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eastAsia="en-US"/>
              </w:rPr>
              <w:t>party</w:t>
            </w:r>
            <w:r w:rsidRPr="008D7338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  <w:t xml:space="preserve"> id</w:t>
            </w: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="</w:t>
            </w:r>
            <w:bookmarkStart w:id="13" w:name="Party1"/>
            <w:r w:rsidRPr="008D733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Party1</w:t>
            </w:r>
            <w:bookmarkEnd w:id="13"/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"&gt;</w:t>
            </w:r>
          </w:p>
        </w:tc>
        <w:tc>
          <w:tcPr>
            <w:tcW w:w="4002" w:type="dxa"/>
            <w:noWrap/>
            <w:vAlign w:val="center"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b/>
                <w:sz w:val="20"/>
                <w:szCs w:val="20"/>
              </w:rPr>
              <w:t>для Банка</w:t>
            </w: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 xml:space="preserve">, в котором открыт вклад указываются: </w:t>
            </w:r>
          </w:p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Первый код</w:t>
            </w:r>
          </w:p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 xml:space="preserve">(1) </w:t>
            </w:r>
            <w:r w:rsidRPr="008D7338">
              <w:rPr>
                <w:rFonts w:ascii="Times New Roman" w:hAnsi="Times New Roman" w:cs="Times New Roman"/>
                <w:b/>
                <w:sz w:val="20"/>
                <w:szCs w:val="20"/>
              </w:rPr>
              <w:t>для клиента репозитария</w:t>
            </w: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 xml:space="preserve"> - код в репозитарии (РФТ) в соответствии со Справочником участников репозитарной деятельности, </w:t>
            </w:r>
          </w:p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 xml:space="preserve">(2) </w:t>
            </w:r>
            <w:r w:rsidRPr="008D7338">
              <w:rPr>
                <w:rFonts w:ascii="Times New Roman" w:hAnsi="Times New Roman" w:cs="Times New Roman"/>
                <w:b/>
                <w:sz w:val="20"/>
                <w:szCs w:val="20"/>
              </w:rPr>
              <w:t>для не клиента репозитария</w:t>
            </w: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 xml:space="preserve"> - код NONREF</w:t>
            </w:r>
          </w:p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Второй код - код ИНН (по маске INN_ХХХХХХХХХХ)</w:t>
            </w:r>
          </w:p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Третий код – регистрационный номер банка (по маске REGN_XXXX)</w:t>
            </w:r>
          </w:p>
          <w:p w:rsidR="008169D6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 xml:space="preserve">Четвертый код – код LEI (по маске LEI_XXXX) - </w:t>
            </w:r>
            <w:r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указывается опционально, при его наличии в Справочнике участ</w:t>
            </w:r>
            <w:r w:rsidR="00AC31CF"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ников репозитарной деятельности</w:t>
            </w:r>
          </w:p>
          <w:p w:rsidR="008169D6" w:rsidRPr="008D7338" w:rsidRDefault="00FF3F58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Пример</w:t>
            </w:r>
            <w:r w:rsidRPr="008D73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,</w:t>
            </w:r>
          </w:p>
          <w:p w:rsidR="00FF3F58" w:rsidRPr="008D7338" w:rsidRDefault="00FF3F58" w:rsidP="008D733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8D733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 </w:t>
            </w: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&lt;</w:t>
            </w:r>
            <w:r w:rsidRPr="008D7338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party</w:t>
            </w:r>
            <w:r w:rsidRPr="008D7338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en-US" w:eastAsia="en-US"/>
              </w:rPr>
              <w:t xml:space="preserve"> id</w:t>
            </w: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="</w:t>
            </w:r>
            <w:r w:rsidRPr="008D733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>Party1</w:t>
            </w: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"&gt;</w:t>
            </w:r>
          </w:p>
          <w:p w:rsidR="00FF3F58" w:rsidRPr="008D7338" w:rsidRDefault="00FF3F58" w:rsidP="008D733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8D733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   </w:t>
            </w: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&lt;</w:t>
            </w:r>
            <w:r w:rsidRPr="008D7338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partyId</w:t>
            </w: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&gt;</w:t>
            </w:r>
            <w:r w:rsidRPr="008D733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>RC0061500000</w:t>
            </w: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&lt;/</w:t>
            </w:r>
            <w:r w:rsidRPr="008D7338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partyId</w:t>
            </w: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&gt;</w:t>
            </w:r>
          </w:p>
          <w:p w:rsidR="00FF3F58" w:rsidRPr="008D7338" w:rsidRDefault="00FF3F58" w:rsidP="008D733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8D733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   </w:t>
            </w: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&lt;</w:t>
            </w:r>
            <w:r w:rsidRPr="008D7338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partyId</w:t>
            </w: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&gt;</w:t>
            </w:r>
            <w:r w:rsidRPr="008D733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>INN_6163011391</w:t>
            </w: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&lt;/</w:t>
            </w:r>
            <w:r w:rsidRPr="008D7338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partyId</w:t>
            </w: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&gt;</w:t>
            </w:r>
          </w:p>
          <w:p w:rsidR="00FF3F58" w:rsidRPr="008D7338" w:rsidRDefault="00FF3F58" w:rsidP="008D733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8D733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   </w:t>
            </w: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&lt;</w:t>
            </w:r>
            <w:r w:rsidRPr="008D7338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partyId</w:t>
            </w: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&gt;</w:t>
            </w:r>
            <w:r w:rsidRPr="008D733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>REGN_2225</w:t>
            </w: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&lt;/</w:t>
            </w:r>
            <w:r w:rsidRPr="008D7338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partyId</w:t>
            </w: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&gt;</w:t>
            </w:r>
          </w:p>
          <w:p w:rsidR="00FF3F58" w:rsidRPr="008D7338" w:rsidRDefault="00FF3F58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&lt;</w:t>
            </w:r>
            <w:r w:rsidRPr="008D7338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eastAsia="en-US"/>
              </w:rPr>
              <w:t>partyId</w:t>
            </w: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&gt;</w:t>
            </w:r>
            <w:r w:rsidRPr="008D733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LEI_NL87WNNSVU1NDBCJLGU9</w:t>
            </w: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&lt;/</w:t>
            </w:r>
            <w:r w:rsidRPr="008D7338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eastAsia="en-US"/>
              </w:rPr>
              <w:t>partyId</w:t>
            </w: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&gt;</w:t>
            </w:r>
          </w:p>
        </w:tc>
        <w:tc>
          <w:tcPr>
            <w:tcW w:w="1879" w:type="dxa"/>
            <w:noWrap/>
            <w:vAlign w:val="center"/>
          </w:tcPr>
          <w:p w:rsidR="00601347" w:rsidRPr="008D7338" w:rsidRDefault="00601347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659" w:type="dxa"/>
            <w:noWrap/>
            <w:vAlign w:val="center"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Символьная строка</w:t>
            </w:r>
          </w:p>
        </w:tc>
      </w:tr>
      <w:tr w:rsidR="00AC31CF" w:rsidRPr="008D7338" w:rsidTr="00AC31CF">
        <w:trPr>
          <w:trHeight w:val="225"/>
        </w:trPr>
        <w:tc>
          <w:tcPr>
            <w:tcW w:w="1952" w:type="dxa"/>
            <w:noWrap/>
            <w:vAlign w:val="center"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&lt;</w:t>
            </w:r>
            <w:r w:rsidRPr="008D7338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eastAsia="en-US"/>
              </w:rPr>
              <w:t>party</w:t>
            </w:r>
            <w:r w:rsidRPr="008D7338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  <w:t xml:space="preserve"> id</w:t>
            </w: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="</w:t>
            </w:r>
            <w:r w:rsidRPr="008D733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Party2</w:t>
            </w: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"&gt;</w:t>
            </w:r>
          </w:p>
        </w:tc>
        <w:tc>
          <w:tcPr>
            <w:tcW w:w="4002" w:type="dxa"/>
            <w:noWrap/>
            <w:vAlign w:val="center"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Вкладчика</w:t>
            </w:r>
            <w:r w:rsidR="009761AE" w:rsidRPr="008D73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физического лица</w:t>
            </w:r>
            <w:r w:rsidR="00042241" w:rsidRPr="008D7338">
              <w:rPr>
                <w:rFonts w:ascii="Times New Roman" w:hAnsi="Times New Roman" w:cs="Times New Roman"/>
                <w:b/>
                <w:sz w:val="20"/>
                <w:szCs w:val="20"/>
              </w:rPr>
              <w:t>, включая ИП,</w:t>
            </w:r>
            <w:r w:rsidRPr="008D73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указываются:</w:t>
            </w:r>
          </w:p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Первый код – NONREF</w:t>
            </w:r>
          </w:p>
          <w:p w:rsidR="008169D6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Второй код - СНИЛС (по маске SNILS_XXXX)</w:t>
            </w:r>
          </w:p>
          <w:p w:rsidR="008169D6" w:rsidRPr="008D7338" w:rsidRDefault="00FF3F58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Пример</w:t>
            </w:r>
            <w:r w:rsidRPr="008D73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FF3F58" w:rsidRPr="008D7338" w:rsidRDefault="00FF3F58" w:rsidP="008D733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8D733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 </w:t>
            </w: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&lt;</w:t>
            </w:r>
            <w:r w:rsidRPr="008D7338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party</w:t>
            </w:r>
            <w:r w:rsidRPr="008D7338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en-US" w:eastAsia="en-US"/>
              </w:rPr>
              <w:t xml:space="preserve"> id</w:t>
            </w: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="</w:t>
            </w:r>
            <w:r w:rsidRPr="008D733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>Party2</w:t>
            </w: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"&gt;</w:t>
            </w:r>
          </w:p>
          <w:p w:rsidR="00FF3F58" w:rsidRPr="008D7338" w:rsidRDefault="00FF3F58" w:rsidP="008D733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8D733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   </w:t>
            </w: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&lt;</w:t>
            </w:r>
            <w:r w:rsidRPr="008D7338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partyId</w:t>
            </w: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&gt;</w:t>
            </w:r>
            <w:r w:rsidRPr="008D733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>NONREF</w:t>
            </w: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&lt;/</w:t>
            </w:r>
            <w:r w:rsidRPr="008D7338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partyId</w:t>
            </w: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&gt;</w:t>
            </w:r>
          </w:p>
          <w:p w:rsidR="00FF3F58" w:rsidRPr="008D7338" w:rsidRDefault="00FF3F58" w:rsidP="008D7338">
            <w:pPr>
              <w:spacing w:after="120" w:line="240" w:lineRule="auto"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</w:pPr>
            <w:r w:rsidRPr="008D733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   </w:t>
            </w: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&lt;</w:t>
            </w:r>
            <w:r w:rsidRPr="008D7338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eastAsia="en-US"/>
              </w:rPr>
              <w:t>partyId</w:t>
            </w: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&gt;</w:t>
            </w:r>
            <w:r w:rsidRPr="008D733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SNILS_166-752-099 00</w:t>
            </w: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&lt;/</w:t>
            </w:r>
            <w:r w:rsidRPr="008D7338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eastAsia="en-US"/>
              </w:rPr>
              <w:t>partyId</w:t>
            </w: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&gt;</w:t>
            </w:r>
          </w:p>
          <w:p w:rsidR="009761AE" w:rsidRPr="008D7338" w:rsidRDefault="009761AE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для Вкладчика – юридического лица </w:t>
            </w: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указываются:</w:t>
            </w:r>
          </w:p>
          <w:p w:rsidR="009761AE" w:rsidRPr="008D7338" w:rsidRDefault="009761AE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Первый код – NONREF</w:t>
            </w:r>
          </w:p>
          <w:p w:rsidR="009761AE" w:rsidRPr="008D7338" w:rsidRDefault="009761AE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 xml:space="preserve">Второй код - </w:t>
            </w:r>
            <w:r w:rsidR="002A6286" w:rsidRPr="008D7338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 w:rsidR="004328F3" w:rsidRPr="008D7338">
              <w:rPr>
                <w:rFonts w:ascii="Times New Roman" w:hAnsi="Times New Roman" w:cs="Times New Roman"/>
                <w:sz w:val="20"/>
                <w:szCs w:val="20"/>
              </w:rPr>
              <w:t xml:space="preserve"> (по маске </w:t>
            </w:r>
            <w:r w:rsidR="004328F3" w:rsidRPr="008D73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INN</w:t>
            </w: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_XXXX)</w:t>
            </w:r>
          </w:p>
          <w:p w:rsidR="009761AE" w:rsidRPr="008D7338" w:rsidRDefault="009761AE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Пример</w:t>
            </w:r>
            <w:r w:rsidRPr="008D73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9761AE" w:rsidRPr="008D7338" w:rsidRDefault="009761AE" w:rsidP="008D733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8D733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 </w:t>
            </w: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&lt;</w:t>
            </w:r>
            <w:r w:rsidRPr="008D7338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party</w:t>
            </w:r>
            <w:r w:rsidRPr="008D7338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en-US" w:eastAsia="en-US"/>
              </w:rPr>
              <w:t xml:space="preserve"> id</w:t>
            </w: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="</w:t>
            </w:r>
            <w:r w:rsidRPr="008D733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>Party2</w:t>
            </w: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"&gt;</w:t>
            </w:r>
          </w:p>
          <w:p w:rsidR="009761AE" w:rsidRPr="008D7338" w:rsidRDefault="009761AE" w:rsidP="008D733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8D733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   </w:t>
            </w: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&lt;</w:t>
            </w:r>
            <w:r w:rsidRPr="008D7338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partyId</w:t>
            </w: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&gt;</w:t>
            </w:r>
            <w:r w:rsidRPr="008D733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>NONREF</w:t>
            </w: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&lt;/</w:t>
            </w:r>
            <w:r w:rsidRPr="008D7338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partyId</w:t>
            </w: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&gt;</w:t>
            </w:r>
          </w:p>
          <w:p w:rsidR="009761AE" w:rsidRPr="008D7338" w:rsidRDefault="009761AE" w:rsidP="008D7338">
            <w:pPr>
              <w:spacing w:after="120" w:line="240" w:lineRule="auto"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</w:pPr>
            <w:r w:rsidRPr="008D733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   </w:t>
            </w: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&lt;</w:t>
            </w:r>
            <w:r w:rsidRPr="008D7338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eastAsia="en-US"/>
              </w:rPr>
              <w:t>partyId</w:t>
            </w: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&gt;</w:t>
            </w:r>
            <w:r w:rsidR="002A6286" w:rsidRPr="008D733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>INN</w:t>
            </w:r>
            <w:r w:rsidRPr="008D733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_1234567890987</w:t>
            </w: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&lt;/</w:t>
            </w:r>
            <w:r w:rsidRPr="008D7338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eastAsia="en-US"/>
              </w:rPr>
              <w:t>partyId</w:t>
            </w: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&gt;</w:t>
            </w:r>
          </w:p>
          <w:p w:rsidR="00921379" w:rsidRPr="008D7338" w:rsidRDefault="00921379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 xml:space="preserve">(Проверка </w:t>
            </w:r>
            <w:r w:rsidR="005A2BFB"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 xml:space="preserve">ИНН </w:t>
            </w: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против Справочника участников репозитарной деятельности не производится)</w:t>
            </w:r>
          </w:p>
        </w:tc>
        <w:tc>
          <w:tcPr>
            <w:tcW w:w="1879" w:type="dxa"/>
            <w:noWrap/>
            <w:vAlign w:val="center"/>
          </w:tcPr>
          <w:p w:rsidR="00601347" w:rsidRPr="008D7338" w:rsidRDefault="00601347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Обязательно</w:t>
            </w:r>
          </w:p>
        </w:tc>
        <w:tc>
          <w:tcPr>
            <w:tcW w:w="1659" w:type="dxa"/>
            <w:noWrap/>
            <w:vAlign w:val="center"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Символьная строка</w:t>
            </w:r>
          </w:p>
        </w:tc>
      </w:tr>
      <w:tr w:rsidR="00AC31CF" w:rsidRPr="008D7338" w:rsidTr="00AC31CF">
        <w:trPr>
          <w:trHeight w:val="225"/>
        </w:trPr>
        <w:tc>
          <w:tcPr>
            <w:tcW w:w="1952" w:type="dxa"/>
            <w:noWrap/>
            <w:vAlign w:val="center"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&lt;</w:t>
            </w:r>
            <w:r w:rsidRPr="008D7338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eastAsia="en-US"/>
              </w:rPr>
              <w:t>party</w:t>
            </w:r>
            <w:r w:rsidRPr="008D7338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  <w:t xml:space="preserve"> id</w:t>
            </w: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="</w:t>
            </w:r>
            <w:r w:rsidRPr="008D733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Sender</w:t>
            </w: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"&gt;</w:t>
            </w:r>
          </w:p>
        </w:tc>
        <w:tc>
          <w:tcPr>
            <w:tcW w:w="4002" w:type="dxa"/>
            <w:noWrap/>
            <w:vAlign w:val="center"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b/>
                <w:sz w:val="20"/>
                <w:szCs w:val="20"/>
              </w:rPr>
              <w:t>для Отправителя</w:t>
            </w: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 xml:space="preserve"> сообщения указываются:</w:t>
            </w:r>
          </w:p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Первый код – код в репозитарии (РФТ)</w:t>
            </w:r>
          </w:p>
          <w:p w:rsidR="008169D6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Второй код – код LEI (по маске LEI_XXXX);</w:t>
            </w:r>
          </w:p>
          <w:p w:rsidR="008169D6" w:rsidRPr="008D7338" w:rsidRDefault="00F04CC2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Пример</w:t>
            </w:r>
            <w:r w:rsidRPr="008D73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F04CC2" w:rsidRPr="008D7338" w:rsidRDefault="00F04CC2" w:rsidP="008D733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8D733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 </w:t>
            </w: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&lt;</w:t>
            </w:r>
            <w:r w:rsidRPr="008D7338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party</w:t>
            </w:r>
            <w:r w:rsidRPr="008D7338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en-US" w:eastAsia="en-US"/>
              </w:rPr>
              <w:t xml:space="preserve"> id</w:t>
            </w: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="</w:t>
            </w:r>
            <w:r w:rsidRPr="008D733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>Sender</w:t>
            </w: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"&gt;</w:t>
            </w:r>
          </w:p>
          <w:p w:rsidR="00F04CC2" w:rsidRPr="008D7338" w:rsidRDefault="00F04CC2" w:rsidP="008D733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8D733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   </w:t>
            </w: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&lt;</w:t>
            </w:r>
            <w:r w:rsidRPr="008D7338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partyId</w:t>
            </w: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&gt;</w:t>
            </w:r>
            <w:r w:rsidRPr="008D733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>PL000MOEX001</w:t>
            </w: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&lt;/</w:t>
            </w:r>
            <w:r w:rsidRPr="008D7338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partyId</w:t>
            </w: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&gt;</w:t>
            </w:r>
          </w:p>
          <w:p w:rsidR="00F04CC2" w:rsidRPr="008D7338" w:rsidRDefault="00F04CC2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&lt;</w:t>
            </w:r>
            <w:r w:rsidRPr="008D7338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eastAsia="en-US"/>
              </w:rPr>
              <w:t>partyId</w:t>
            </w: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&gt;</w:t>
            </w:r>
            <w:r w:rsidRPr="008D733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LEI_QY2T0BM7EQUSAXY42K7Z</w:t>
            </w: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&lt;/</w:t>
            </w:r>
            <w:r w:rsidRPr="008D7338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eastAsia="en-US"/>
              </w:rPr>
              <w:t>partyId</w:t>
            </w:r>
            <w:r w:rsidRPr="008D733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&gt;</w:t>
            </w:r>
          </w:p>
        </w:tc>
        <w:tc>
          <w:tcPr>
            <w:tcW w:w="1879" w:type="dxa"/>
            <w:noWrap/>
            <w:vAlign w:val="center"/>
          </w:tcPr>
          <w:p w:rsidR="00601347" w:rsidRPr="008D7338" w:rsidRDefault="00601347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659" w:type="dxa"/>
            <w:noWrap/>
            <w:vAlign w:val="center"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Символьная строка</w:t>
            </w:r>
          </w:p>
        </w:tc>
      </w:tr>
      <w:tr w:rsidR="00AC31CF" w:rsidRPr="008D7338" w:rsidTr="00AC31CF">
        <w:trPr>
          <w:trHeight w:val="225"/>
        </w:trPr>
        <w:tc>
          <w:tcPr>
            <w:tcW w:w="1952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участника</w:t>
            </w:r>
          </w:p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partyName</w:t>
            </w:r>
            <w:r w:rsidRPr="008D73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4002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Указывается полное фирменное наименование организации, либо ФИО физического лица</w:t>
            </w:r>
          </w:p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Для клиентов репозитария (РФТ) указывается Наименование лица в соответствии со Справочником участников Репозитария</w:t>
            </w:r>
            <w:r w:rsidR="00D56F49"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 xml:space="preserve">, кроме </w:t>
            </w:r>
            <w:r w:rsidR="00D56F49"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  <w:lang w:val="en-US"/>
              </w:rPr>
              <w:t>Party</w:t>
            </w:r>
            <w:r w:rsidR="00D56F49"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879" w:type="dxa"/>
            <w:noWrap/>
            <w:vAlign w:val="center"/>
            <w:hideMark/>
          </w:tcPr>
          <w:p w:rsidR="00601347" w:rsidRPr="008D7338" w:rsidRDefault="00601347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659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Символьная строка</w:t>
            </w:r>
          </w:p>
        </w:tc>
      </w:tr>
      <w:tr w:rsidR="00AC31CF" w:rsidRPr="008D7338" w:rsidTr="00AC31CF">
        <w:trPr>
          <w:trHeight w:val="225"/>
        </w:trPr>
        <w:tc>
          <w:tcPr>
            <w:tcW w:w="1952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7338">
              <w:rPr>
                <w:rFonts w:ascii="Times New Roman" w:hAnsi="Times New Roman" w:cs="Times New Roman"/>
                <w:b/>
                <w:sz w:val="20"/>
                <w:szCs w:val="20"/>
              </w:rPr>
              <w:t>Вид экономической деятельности</w:t>
            </w: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73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classification</w:t>
            </w:r>
            <w:r w:rsidRPr="008D73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4002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Классификатор области специализации участника.</w:t>
            </w:r>
          </w:p>
          <w:p w:rsidR="00D700D9" w:rsidRPr="008D7338" w:rsidRDefault="00D700D9" w:rsidP="008D7338">
            <w:pPr>
              <w:spacing w:after="120" w:line="240" w:lineRule="auto"/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</w:pPr>
            <w:r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Для Party1 (Банк) указывается значение “</w:t>
            </w:r>
            <w:r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  <w:lang w:val="en-US"/>
              </w:rPr>
              <w:t>CI</w:t>
            </w:r>
            <w:r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”</w:t>
            </w:r>
          </w:p>
          <w:p w:rsidR="00D700D9" w:rsidRPr="008D7338" w:rsidRDefault="00D700D9" w:rsidP="008D7338">
            <w:pPr>
              <w:spacing w:after="120" w:line="240" w:lineRule="auto"/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</w:pPr>
            <w:r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Для Party2 (Физическое лицо) указывается значение “Other”</w:t>
            </w:r>
            <w:r w:rsidR="00261FFE"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, для Юридического лица указывается Вид экономической деятельности.</w:t>
            </w:r>
          </w:p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 xml:space="preserve">Не заполняется для </w:t>
            </w:r>
            <w:r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  <w:lang w:val="en-US"/>
              </w:rPr>
              <w:t>TradeRepository</w:t>
            </w:r>
            <w:r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 xml:space="preserve">, </w:t>
            </w:r>
            <w:r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  <w:lang w:val="en-US"/>
              </w:rPr>
              <w:t>Sender</w:t>
            </w:r>
            <w:r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79" w:type="dxa"/>
            <w:noWrap/>
            <w:vAlign w:val="center"/>
            <w:hideMark/>
          </w:tcPr>
          <w:p w:rsidR="00601347" w:rsidRPr="008D7338" w:rsidRDefault="00601347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659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из внешнего </w:t>
            </w:r>
            <w:hyperlink r:id="rId15" w:history="1">
              <w:r w:rsidRPr="008D7338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справочника</w:t>
              </w:r>
            </w:hyperlink>
          </w:p>
        </w:tc>
      </w:tr>
      <w:tr w:rsidR="00AC31CF" w:rsidRPr="008D7338" w:rsidTr="00AC31CF">
        <w:trPr>
          <w:trHeight w:val="225"/>
        </w:trPr>
        <w:tc>
          <w:tcPr>
            <w:tcW w:w="1952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&lt;country&gt;</w:t>
            </w:r>
          </w:p>
        </w:tc>
        <w:tc>
          <w:tcPr>
            <w:tcW w:w="4002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Страна в соответствие с юридическим адресом/адресом регистрации участника.</w:t>
            </w:r>
          </w:p>
          <w:p w:rsidR="00CA22D3" w:rsidRPr="008D7338" w:rsidRDefault="00CA22D3" w:rsidP="008D7338">
            <w:pPr>
              <w:spacing w:after="120" w:line="240" w:lineRule="auto"/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</w:pPr>
            <w:r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Для Party1 (Банк) указывается значение “</w:t>
            </w:r>
            <w:r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  <w:lang w:val="en-US"/>
              </w:rPr>
              <w:t>RU</w:t>
            </w:r>
            <w:r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”</w:t>
            </w:r>
          </w:p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Не</w:t>
            </w:r>
            <w:r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заполняется</w:t>
            </w:r>
            <w:r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для</w:t>
            </w:r>
            <w:r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  <w:lang w:val="en-US"/>
              </w:rPr>
              <w:t xml:space="preserve"> TradeRepository, Sender.</w:t>
            </w:r>
          </w:p>
        </w:tc>
        <w:tc>
          <w:tcPr>
            <w:tcW w:w="1879" w:type="dxa"/>
            <w:noWrap/>
            <w:vAlign w:val="center"/>
            <w:hideMark/>
          </w:tcPr>
          <w:p w:rsidR="00601347" w:rsidRPr="008D7338" w:rsidRDefault="00601347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659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из внешнего </w:t>
            </w:r>
            <w:hyperlink r:id="rId16" w:history="1">
              <w:r w:rsidRPr="008D7338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справочника</w:t>
              </w:r>
            </w:hyperlink>
          </w:p>
        </w:tc>
      </w:tr>
      <w:tr w:rsidR="00AC31CF" w:rsidRPr="008D7338" w:rsidTr="00AC31CF">
        <w:trPr>
          <w:trHeight w:val="225"/>
        </w:trPr>
        <w:tc>
          <w:tcPr>
            <w:tcW w:w="1952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7338">
              <w:rPr>
                <w:rFonts w:ascii="Times New Roman" w:hAnsi="Times New Roman" w:cs="Times New Roman"/>
                <w:b/>
                <w:sz w:val="20"/>
                <w:szCs w:val="20"/>
              </w:rPr>
              <w:t>Тип лица</w:t>
            </w: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73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organizationType</w:t>
            </w:r>
            <w:r w:rsidRPr="008D73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4002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Допустимые значения: “P” – физическое лицо, “L” – юридическое лицо</w:t>
            </w:r>
          </w:p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Не</w:t>
            </w:r>
            <w:r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заполняется</w:t>
            </w:r>
            <w:r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для</w:t>
            </w:r>
            <w:r w:rsidRPr="008D733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  <w:lang w:val="en-US"/>
              </w:rPr>
              <w:t xml:space="preserve"> TradeRepository, Sender.</w:t>
            </w:r>
          </w:p>
        </w:tc>
        <w:tc>
          <w:tcPr>
            <w:tcW w:w="1879" w:type="dxa"/>
            <w:noWrap/>
            <w:vAlign w:val="center"/>
            <w:hideMark/>
          </w:tcPr>
          <w:p w:rsidR="00601347" w:rsidRPr="008D7338" w:rsidRDefault="00601347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659" w:type="dxa"/>
            <w:noWrap/>
            <w:vAlign w:val="center"/>
            <w:hideMark/>
          </w:tcPr>
          <w:p w:rsidR="00601347" w:rsidRPr="008D7338" w:rsidRDefault="00601347" w:rsidP="008D733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из внешнего </w:t>
            </w:r>
            <w:hyperlink r:id="rId17" w:history="1">
              <w:r w:rsidRPr="008D7338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справочника</w:t>
              </w:r>
            </w:hyperlink>
          </w:p>
        </w:tc>
      </w:tr>
    </w:tbl>
    <w:p w:rsidR="007776BF" w:rsidRPr="0057568D" w:rsidRDefault="007776BF" w:rsidP="008D7338">
      <w:pPr>
        <w:pStyle w:val="2"/>
        <w:keepNext w:val="0"/>
        <w:keepLines w:val="0"/>
        <w:widowControl w:val="0"/>
        <w:numPr>
          <w:ilvl w:val="0"/>
          <w:numId w:val="2"/>
        </w:numPr>
        <w:spacing w:before="120" w:after="120" w:line="240" w:lineRule="auto"/>
        <w:ind w:left="567" w:hanging="56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4" w:name="_Toc470449673"/>
      <w:bookmarkEnd w:id="6"/>
      <w:r w:rsidRPr="0057568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Порядок изменение статуса состояния обязательств </w:t>
      </w:r>
      <w:r w:rsidR="000F6F2E" w:rsidRPr="0057568D">
        <w:rPr>
          <w:rFonts w:ascii="Times New Roman" w:hAnsi="Times New Roman" w:cs="Times New Roman"/>
          <w:sz w:val="20"/>
          <w:szCs w:val="20"/>
          <w:shd w:val="clear" w:color="auto" w:fill="FFFFFF"/>
        </w:rPr>
        <w:t>договоров в РФТ (</w:t>
      </w:r>
      <w:r w:rsidR="000F6F2E" w:rsidRPr="00195928">
        <w:rPr>
          <w:rFonts w:ascii="Times New Roman" w:hAnsi="Times New Roman" w:cs="Times New Roman"/>
          <w:sz w:val="20"/>
          <w:szCs w:val="20"/>
          <w:shd w:val="clear" w:color="auto" w:fill="FFFFFF"/>
        </w:rPr>
        <w:t>executionRequest</w:t>
      </w:r>
      <w:r w:rsidR="000F6F2E" w:rsidRPr="0057568D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:rsidR="004577BA" w:rsidRPr="0057568D" w:rsidRDefault="006970E1" w:rsidP="008013E6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56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Для дерегистрации (закрытия) </w:t>
      </w:r>
      <w:r w:rsidR="00353A6B" w:rsidRPr="0057568D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5756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нкеты </w:t>
      </w:r>
      <w:r w:rsidR="00353A6B" w:rsidRPr="0057568D">
        <w:rPr>
          <w:rFonts w:ascii="Times New Roman" w:hAnsi="Times New Roman" w:cs="Times New Roman"/>
          <w:color w:val="000000" w:themeColor="text1"/>
          <w:sz w:val="20"/>
          <w:szCs w:val="20"/>
        </w:rPr>
        <w:t>СМ</w:t>
      </w:r>
      <w:r w:rsidR="0002227D" w:rsidRPr="0057568D">
        <w:rPr>
          <w:rFonts w:ascii="Times New Roman" w:hAnsi="Times New Roman" w:cs="Times New Roman"/>
          <w:color w:val="000000" w:themeColor="text1"/>
          <w:sz w:val="20"/>
          <w:szCs w:val="20"/>
        </w:rPr>
        <w:t>086</w:t>
      </w:r>
      <w:r w:rsidRPr="005756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</w:t>
      </w:r>
      <w:r w:rsidR="00AC5643" w:rsidRPr="0057568D">
        <w:rPr>
          <w:rFonts w:ascii="Times New Roman" w:hAnsi="Times New Roman" w:cs="Times New Roman"/>
          <w:color w:val="000000" w:themeColor="text1"/>
          <w:sz w:val="20"/>
          <w:szCs w:val="20"/>
        </w:rPr>
        <w:t>обходимо направить в РФТ</w:t>
      </w:r>
      <w:r w:rsidRPr="005756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2227D" w:rsidRPr="0057568D">
        <w:rPr>
          <w:rFonts w:ascii="Times New Roman" w:hAnsi="Times New Roman" w:cs="Times New Roman"/>
          <w:color w:val="000000" w:themeColor="text1"/>
          <w:sz w:val="20"/>
          <w:szCs w:val="20"/>
        </w:rPr>
        <w:t>Анкет</w:t>
      </w:r>
      <w:r w:rsidR="00FD2AA9" w:rsidRPr="0057568D">
        <w:rPr>
          <w:rFonts w:ascii="Times New Roman" w:hAnsi="Times New Roman" w:cs="Times New Roman"/>
          <w:color w:val="000000" w:themeColor="text1"/>
          <w:sz w:val="20"/>
          <w:szCs w:val="20"/>
        </w:rPr>
        <w:t>у</w:t>
      </w:r>
      <w:r w:rsidR="0002227D" w:rsidRPr="005756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7568D">
        <w:rPr>
          <w:rFonts w:ascii="Times New Roman" w:hAnsi="Times New Roman" w:cs="Times New Roman"/>
          <w:color w:val="000000" w:themeColor="text1"/>
          <w:sz w:val="20"/>
          <w:szCs w:val="20"/>
        </w:rPr>
        <w:t>CM093</w:t>
      </w:r>
      <w:r w:rsidR="007776BF" w:rsidRPr="0057568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6970E1" w:rsidRPr="0057568D" w:rsidRDefault="006970E1" w:rsidP="008013E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568D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Анкета</w:t>
      </w:r>
      <w:r w:rsidR="0002227D" w:rsidRPr="005756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7568D">
        <w:rPr>
          <w:rFonts w:ascii="Times New Roman" w:hAnsi="Times New Roman" w:cs="Times New Roman"/>
          <w:color w:val="000000" w:themeColor="text1"/>
          <w:sz w:val="20"/>
          <w:szCs w:val="20"/>
        </w:rPr>
        <w:t>СМ093 предоставляется в случае прекращения обязательств по договору</w:t>
      </w:r>
      <w:r w:rsidR="00D50573" w:rsidRPr="005756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или коррекции статуса обязат</w:t>
      </w:r>
      <w:r w:rsidR="00896476" w:rsidRPr="0057568D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="00D50573" w:rsidRPr="0057568D">
        <w:rPr>
          <w:rFonts w:ascii="Times New Roman" w:hAnsi="Times New Roman" w:cs="Times New Roman"/>
          <w:color w:val="000000" w:themeColor="text1"/>
          <w:sz w:val="20"/>
          <w:szCs w:val="20"/>
        </w:rPr>
        <w:t>льств</w:t>
      </w:r>
      <w:r w:rsidRPr="005756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 позднее одного рабочего дня </w:t>
      </w:r>
      <w:r w:rsidRPr="0057568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с даты события</w:t>
      </w:r>
      <w:r w:rsidRPr="0057568D">
        <w:rPr>
          <w:rFonts w:ascii="Times New Roman" w:hAnsi="Times New Roman" w:cs="Times New Roman"/>
          <w:color w:val="000000" w:themeColor="text1"/>
          <w:sz w:val="20"/>
          <w:szCs w:val="20"/>
        </w:rPr>
        <w:t>, указанного в поле «Статус обязательств по сделкам» (&lt;tradeObligationStatus&gt;). Информация об изменении кода состояния обязательств по договору должна быть предоставлена не позднее одного рабочего дня с даты вступления в силу соответствующих изменений и/или наступления соответствующего события.</w:t>
      </w:r>
    </w:p>
    <w:p w:rsidR="00AC5643" w:rsidRPr="0057568D" w:rsidRDefault="00AC5643" w:rsidP="008013E6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56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Для выбора </w:t>
      </w:r>
      <w:r w:rsidR="00353A6B" w:rsidRPr="0057568D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5756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нкеты СМ093, в </w:t>
      </w:r>
      <w:r w:rsidRPr="0057568D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xsd</w:t>
      </w:r>
      <w:r w:rsidRPr="005756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-схеме необходимо использовать элемент </w:t>
      </w:r>
      <w:r w:rsidRPr="0057568D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>executionStatus</w:t>
      </w:r>
      <w:r w:rsidRPr="005756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приложении </w:t>
      </w:r>
      <w:r w:rsidRPr="0057568D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>nsd-ext-merged-schema.xsd</w:t>
      </w:r>
      <w:r w:rsidRPr="0057568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4B511E" w:rsidRPr="0057568D" w:rsidRDefault="003815E3" w:rsidP="008013E6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w:anchor="_Пример_анкеты_СМ093" w:history="1">
        <w:r w:rsidR="004B511E" w:rsidRPr="0057568D">
          <w:rPr>
            <w:rStyle w:val="a7"/>
            <w:rFonts w:ascii="Times New Roman" w:hAnsi="Times New Roman" w:cs="Times New Roman"/>
            <w:sz w:val="20"/>
            <w:szCs w:val="20"/>
          </w:rPr>
          <w:t>Пример сообщения</w:t>
        </w:r>
      </w:hyperlink>
      <w:r w:rsidR="004B511E" w:rsidRPr="005756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формате </w:t>
      </w:r>
      <w:r w:rsidR="004B511E" w:rsidRPr="0057568D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xml</w:t>
      </w:r>
      <w:r w:rsidR="004B511E" w:rsidRPr="005756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находится в Приложении.</w:t>
      </w:r>
    </w:p>
    <w:p w:rsidR="006970E1" w:rsidRPr="0057568D" w:rsidRDefault="006970E1" w:rsidP="0008005E">
      <w:pPr>
        <w:pStyle w:val="2"/>
        <w:keepNext w:val="0"/>
        <w:keepLines w:val="0"/>
        <w:widowControl w:val="0"/>
        <w:numPr>
          <w:ilvl w:val="0"/>
          <w:numId w:val="2"/>
        </w:numPr>
        <w:spacing w:before="120" w:after="120" w:line="240" w:lineRule="auto"/>
        <w:ind w:left="567" w:hanging="56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7568D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 сделок, по которым предоставляется инфо</w:t>
      </w:r>
      <w:r w:rsidR="00A37B74" w:rsidRPr="0057568D">
        <w:rPr>
          <w:rFonts w:ascii="Times New Roman" w:hAnsi="Times New Roman" w:cs="Times New Roman"/>
          <w:sz w:val="20"/>
          <w:szCs w:val="20"/>
          <w:shd w:val="clear" w:color="auto" w:fill="FFFFFF"/>
        </w:rPr>
        <w:t>рмация о состоянии обязательств</w:t>
      </w:r>
      <w:r w:rsidR="008013E6">
        <w:rPr>
          <w:rFonts w:ascii="Times New Roman" w:hAnsi="Times New Roman" w:cs="Times New Roman"/>
          <w:sz w:val="20"/>
          <w:szCs w:val="20"/>
          <w:shd w:val="clear" w:color="auto" w:fill="FFFFFF"/>
        </w:rPr>
        <w:t>:</w:t>
      </w:r>
    </w:p>
    <w:p w:rsidR="006970E1" w:rsidRPr="0057568D" w:rsidRDefault="00A37B74" w:rsidP="008013E6">
      <w:pPr>
        <w:spacing w:after="120" w:line="240" w:lineRule="auto"/>
        <w:rPr>
          <w:rFonts w:ascii="Times New Roman" w:eastAsiaTheme="majorEastAsia" w:hAnsi="Times New Roman" w:cs="Times New Roman"/>
          <w:b/>
          <w:bCs/>
          <w:color w:val="5B9BD5" w:themeColor="accent1"/>
          <w:sz w:val="20"/>
          <w:szCs w:val="20"/>
          <w:shd w:val="clear" w:color="auto" w:fill="FFFFFF"/>
        </w:rPr>
      </w:pPr>
      <w:r w:rsidRPr="0057568D">
        <w:rPr>
          <w:rFonts w:ascii="Times New Roman" w:eastAsiaTheme="majorEastAsia" w:hAnsi="Times New Roman" w:cs="Times New Roman"/>
          <w:b/>
          <w:bCs/>
          <w:color w:val="5B9BD5" w:themeColor="accent1"/>
          <w:sz w:val="20"/>
          <w:szCs w:val="20"/>
          <w:shd w:val="clear" w:color="auto" w:fill="FFFFFF"/>
        </w:rPr>
        <w:t>Идентификаторы сделок</w:t>
      </w:r>
    </w:p>
    <w:tbl>
      <w:tblPr>
        <w:tblStyle w:val="a6"/>
        <w:tblW w:w="961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5528"/>
        <w:gridCol w:w="2098"/>
      </w:tblGrid>
      <w:tr w:rsidR="006970E1" w:rsidRPr="0057568D" w:rsidTr="00AC31C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970E1" w:rsidRPr="0057568D" w:rsidRDefault="006970E1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6970E1" w:rsidRPr="0057568D" w:rsidRDefault="006970E1" w:rsidP="008013E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:rsidR="006970E1" w:rsidRPr="0057568D" w:rsidRDefault="006970E1" w:rsidP="008013E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6970E1" w:rsidRPr="0057568D" w:rsidTr="00AC31CF">
        <w:trPr>
          <w:trHeight w:val="556"/>
        </w:trPr>
        <w:tc>
          <w:tcPr>
            <w:tcW w:w="1985" w:type="dxa"/>
            <w:vAlign w:val="center"/>
          </w:tcPr>
          <w:p w:rsidR="006970E1" w:rsidRPr="0057568D" w:rsidRDefault="006970E1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Идентификатор сделки</w:t>
            </w:r>
          </w:p>
          <w:p w:rsidR="006970E1" w:rsidRPr="0057568D" w:rsidRDefault="006970E1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</w:t>
            </w: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trade</w:t>
            </w: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Id&gt;</w:t>
            </w:r>
          </w:p>
        </w:tc>
        <w:tc>
          <w:tcPr>
            <w:tcW w:w="5528" w:type="dxa"/>
            <w:vAlign w:val="center"/>
          </w:tcPr>
          <w:p w:rsidR="006970E1" w:rsidRPr="0057568D" w:rsidRDefault="006970E1" w:rsidP="008013E6">
            <w:pPr>
              <w:pStyle w:val="a4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Указывается идентификатор дого</w:t>
            </w:r>
            <w:r w:rsidR="00DD4AFF"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вора, присвоенный РФТ</w:t>
            </w: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соответствии с Извещением о регистрации (</w:t>
            </w: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RM</w:t>
            </w: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001) Анкеты договора вклада. Если предоставляется информации о нескольких </w:t>
            </w:r>
            <w:r w:rsidR="00A37B74"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договорах, элемент повторяется.</w:t>
            </w:r>
          </w:p>
          <w:p w:rsidR="006970E1" w:rsidRPr="0057568D" w:rsidRDefault="006970E1" w:rsidP="008013E6">
            <w:pPr>
              <w:pStyle w:val="a4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Определяет, что информация о состоянии обязательств предоставляется по конкретному договору или договорам.</w:t>
            </w:r>
          </w:p>
        </w:tc>
        <w:tc>
          <w:tcPr>
            <w:tcW w:w="2098" w:type="dxa"/>
            <w:vAlign w:val="center"/>
          </w:tcPr>
          <w:p w:rsidR="006970E1" w:rsidRPr="0057568D" w:rsidRDefault="006970E1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eastAsia="Times New Roman" w:hAnsi="Times New Roman" w:cs="Times New Roman"/>
                <w:sz w:val="20"/>
                <w:szCs w:val="20"/>
              </w:rPr>
              <w:t>Цифры и буквы латинского</w:t>
            </w:r>
            <w:r w:rsidR="0080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алфавита, не более 35 символов</w:t>
            </w:r>
          </w:p>
        </w:tc>
      </w:tr>
    </w:tbl>
    <w:p w:rsidR="006970E1" w:rsidRPr="0057568D" w:rsidRDefault="00A37B74" w:rsidP="00A37B74">
      <w:pPr>
        <w:spacing w:before="120" w:after="120" w:line="240" w:lineRule="auto"/>
        <w:rPr>
          <w:rFonts w:ascii="Times New Roman" w:eastAsiaTheme="majorEastAsia" w:hAnsi="Times New Roman" w:cs="Times New Roman"/>
          <w:b/>
          <w:bCs/>
          <w:color w:val="5B9BD5" w:themeColor="accent1"/>
          <w:sz w:val="20"/>
          <w:szCs w:val="20"/>
          <w:shd w:val="clear" w:color="auto" w:fill="FFFFFF"/>
        </w:rPr>
      </w:pPr>
      <w:r w:rsidRPr="0057568D">
        <w:rPr>
          <w:rFonts w:ascii="Times New Roman" w:eastAsiaTheme="majorEastAsia" w:hAnsi="Times New Roman" w:cs="Times New Roman"/>
          <w:b/>
          <w:bCs/>
          <w:color w:val="5B9BD5" w:themeColor="accent1"/>
          <w:sz w:val="20"/>
          <w:szCs w:val="20"/>
          <w:shd w:val="clear" w:color="auto" w:fill="FFFFFF"/>
        </w:rPr>
        <w:t>Статус обязательств по сделкам</w:t>
      </w:r>
    </w:p>
    <w:tbl>
      <w:tblPr>
        <w:tblStyle w:val="a6"/>
        <w:tblW w:w="961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5528"/>
        <w:gridCol w:w="2098"/>
      </w:tblGrid>
      <w:tr w:rsidR="006970E1" w:rsidRPr="0057568D" w:rsidTr="00AC31C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970E1" w:rsidRPr="0057568D" w:rsidRDefault="006970E1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6970E1" w:rsidRPr="0057568D" w:rsidRDefault="006970E1" w:rsidP="008013E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:rsidR="006970E1" w:rsidRPr="0057568D" w:rsidRDefault="006970E1" w:rsidP="008013E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6970E1" w:rsidRPr="0057568D" w:rsidTr="00AC31CF">
        <w:trPr>
          <w:trHeight w:val="1266"/>
        </w:trPr>
        <w:tc>
          <w:tcPr>
            <w:tcW w:w="1985" w:type="dxa"/>
            <w:vAlign w:val="center"/>
          </w:tcPr>
          <w:p w:rsidR="006970E1" w:rsidRPr="0057568D" w:rsidRDefault="006970E1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Статус обязательств по сделкам </w:t>
            </w: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&lt;tradeObligationStatus&gt;</w:t>
            </w:r>
          </w:p>
        </w:tc>
        <w:tc>
          <w:tcPr>
            <w:tcW w:w="5528" w:type="dxa"/>
            <w:vAlign w:val="center"/>
          </w:tcPr>
          <w:p w:rsidR="006970E1" w:rsidRPr="0057568D" w:rsidRDefault="00796D87" w:rsidP="008013E6">
            <w:pPr>
              <w:pStyle w:val="a4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Статус</w:t>
            </w:r>
            <w:r w:rsidR="006970E1"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состояния обязательств по до</w:t>
            </w:r>
            <w:r w:rsidR="00DD4AFF"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говору вклада на дату события з</w:t>
            </w:r>
            <w:r w:rsidR="006970E1"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аполняется в соответствии со справочником следующими значениями:</w:t>
            </w:r>
          </w:p>
          <w:p w:rsidR="006970E1" w:rsidRPr="0057568D" w:rsidRDefault="006970E1" w:rsidP="008013E6">
            <w:pPr>
              <w:pStyle w:val="ConsPlusNormal"/>
              <w:spacing w:after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</w:pPr>
            <w:r w:rsidRPr="0057568D"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  <w:t xml:space="preserve">“R” - исключение записи о заключении договора ввиду ошибочного внесения в </w:t>
            </w:r>
            <w:r w:rsidR="00DD4AFF" w:rsidRPr="0057568D"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  <w:t>реестр</w:t>
            </w:r>
            <w:r w:rsidRPr="0057568D"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  <w:t xml:space="preserve"> договоров или признания договора недействительным;</w:t>
            </w:r>
          </w:p>
          <w:p w:rsidR="006970E1" w:rsidRPr="0057568D" w:rsidRDefault="006970E1" w:rsidP="008013E6">
            <w:pPr>
              <w:pStyle w:val="ConsPlusNormal"/>
              <w:spacing w:after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</w:pPr>
            <w:r w:rsidRPr="0057568D"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  <w:t xml:space="preserve">“T” - прекращение обязательств надлежащим исполнением в срок; </w:t>
            </w:r>
          </w:p>
          <w:p w:rsidR="006970E1" w:rsidRPr="0057568D" w:rsidRDefault="006970E1" w:rsidP="008013E6">
            <w:pPr>
              <w:pStyle w:val="ConsPlusNormal"/>
              <w:spacing w:after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</w:pPr>
            <w:r w:rsidRPr="0057568D"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  <w:t>“TD” - прекращение обязательств надлежащим исполнением досрочно;</w:t>
            </w:r>
          </w:p>
          <w:p w:rsidR="006970E1" w:rsidRPr="0057568D" w:rsidRDefault="006970E1" w:rsidP="008013E6">
            <w:pPr>
              <w:pStyle w:val="ConsPlusNormal"/>
              <w:spacing w:after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</w:pPr>
            <w:r w:rsidRPr="0057568D"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  <w:t>“D” - прекращение обязательств по иным основаниям;</w:t>
            </w:r>
          </w:p>
          <w:p w:rsidR="006970E1" w:rsidRDefault="006970E1" w:rsidP="008013E6">
            <w:pPr>
              <w:pStyle w:val="ConsPlusNormal"/>
              <w:spacing w:after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</w:pPr>
            <w:r w:rsidRPr="0057568D"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  <w:t xml:space="preserve">“O” - договор открыт </w:t>
            </w:r>
            <w:r w:rsidRPr="0057568D">
              <w:rPr>
                <w:rFonts w:ascii="Times New Roman" w:eastAsiaTheme="minorEastAsia" w:hAnsi="Times New Roman" w:cs="Times New Roman"/>
                <w:color w:val="BD6A00"/>
                <w:sz w:val="20"/>
                <w:shd w:val="clear" w:color="auto" w:fill="FFFFFF"/>
              </w:rPr>
              <w:t>(используется при совершении операции коррекции статуса Анкеты договора в реестре</w:t>
            </w:r>
            <w:r w:rsidR="00DA4527" w:rsidRPr="0057568D">
              <w:rPr>
                <w:rFonts w:ascii="Times New Roman" w:eastAsiaTheme="minorEastAsia" w:hAnsi="Times New Roman" w:cs="Times New Roman"/>
                <w:color w:val="BD6A00"/>
                <w:sz w:val="20"/>
                <w:shd w:val="clear" w:color="auto" w:fill="FFFFFF"/>
              </w:rPr>
              <w:t>, например, с Т на О</w:t>
            </w:r>
            <w:r w:rsidRPr="0057568D">
              <w:rPr>
                <w:rFonts w:ascii="Times New Roman" w:eastAsiaTheme="minorEastAsia" w:hAnsi="Times New Roman" w:cs="Times New Roman"/>
                <w:color w:val="BD6A00"/>
                <w:sz w:val="20"/>
                <w:shd w:val="clear" w:color="auto" w:fill="FFFFFF"/>
              </w:rPr>
              <w:t>)</w:t>
            </w:r>
            <w:r w:rsidRPr="0057568D"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  <w:t>.</w:t>
            </w:r>
          </w:p>
          <w:p w:rsidR="00146D92" w:rsidRPr="0057568D" w:rsidRDefault="00146D92" w:rsidP="00482F9F">
            <w:pPr>
              <w:pStyle w:val="ConsPlusNormal"/>
              <w:spacing w:after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  <w:t xml:space="preserve">“W” – договор дерегистрирован в связи с прекращением отношений между получателем или поставщиком финансовых услуг </w:t>
            </w:r>
            <w:r w:rsidR="00482F9F"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  <w:t xml:space="preserve"> Платформой.</w:t>
            </w:r>
          </w:p>
        </w:tc>
        <w:tc>
          <w:tcPr>
            <w:tcW w:w="2098" w:type="dxa"/>
            <w:vAlign w:val="center"/>
          </w:tcPr>
          <w:p w:rsidR="006970E1" w:rsidRPr="0057568D" w:rsidRDefault="006970E1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Значение из справочника </w:t>
            </w: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http://repository.nsd.ru/versioned/current/taxonomy/deal-status(nsdrus)</w:t>
            </w:r>
          </w:p>
        </w:tc>
      </w:tr>
    </w:tbl>
    <w:p w:rsidR="00F363BD" w:rsidRPr="0057568D" w:rsidRDefault="00346F5E" w:rsidP="008013E6">
      <w:pPr>
        <w:pStyle w:val="2"/>
        <w:keepNext w:val="0"/>
        <w:keepLines w:val="0"/>
        <w:widowControl w:val="0"/>
        <w:numPr>
          <w:ilvl w:val="0"/>
          <w:numId w:val="2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7568D">
        <w:rPr>
          <w:rFonts w:ascii="Times New Roman" w:hAnsi="Times New Roman" w:cs="Times New Roman"/>
          <w:sz w:val="20"/>
          <w:szCs w:val="20"/>
          <w:shd w:val="clear" w:color="auto" w:fill="FFFFFF"/>
        </w:rPr>
        <w:t>Порядок действий Оператора финансовой платфо</w:t>
      </w:r>
      <w:r w:rsidR="009E6C98" w:rsidRPr="0057568D">
        <w:rPr>
          <w:rFonts w:ascii="Times New Roman" w:hAnsi="Times New Roman" w:cs="Times New Roman"/>
          <w:sz w:val="20"/>
          <w:szCs w:val="20"/>
          <w:shd w:val="clear" w:color="auto" w:fill="FFFFFF"/>
        </w:rPr>
        <w:t>рмы в рамках операций по</w:t>
      </w:r>
      <w:r w:rsidRPr="0057568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Событиям, предусмотренных в РФТ</w:t>
      </w:r>
    </w:p>
    <w:tbl>
      <w:tblPr>
        <w:tblStyle w:val="a6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2835"/>
        <w:gridCol w:w="992"/>
        <w:gridCol w:w="3828"/>
      </w:tblGrid>
      <w:tr w:rsidR="00F363BD" w:rsidRPr="0057568D" w:rsidTr="00AC31CF">
        <w:tc>
          <w:tcPr>
            <w:tcW w:w="426" w:type="dxa"/>
            <w:shd w:val="clear" w:color="auto" w:fill="D9D9D9" w:themeFill="background1" w:themeFillShade="D9"/>
            <w:vAlign w:val="center"/>
          </w:tcPr>
          <w:p w:rsidR="00F363BD" w:rsidRPr="0057568D" w:rsidRDefault="00F363BD" w:rsidP="008013E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363BD" w:rsidRPr="0057568D" w:rsidRDefault="00F363BD" w:rsidP="008013E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Операция по вкладу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F363BD" w:rsidRPr="0057568D" w:rsidRDefault="00F363BD" w:rsidP="00801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 операции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363BD" w:rsidRPr="0057568D" w:rsidRDefault="00EB2A0C" w:rsidP="00801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Номер</w:t>
            </w:r>
            <w:r w:rsidR="00F363BD" w:rsidRPr="0057568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события</w:t>
            </w:r>
          </w:p>
          <w:p w:rsidR="00086452" w:rsidRPr="0057568D" w:rsidRDefault="00086452" w:rsidP="00801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d@e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FD2AA9" w:rsidRPr="0057568D" w:rsidRDefault="00FD2AA9" w:rsidP="00801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Действия Оператора</w:t>
            </w:r>
          </w:p>
          <w:p w:rsidR="00F363BD" w:rsidRPr="0057568D" w:rsidRDefault="00F363BD" w:rsidP="00801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 отчетности в РФТ</w:t>
            </w:r>
          </w:p>
        </w:tc>
      </w:tr>
      <w:tr w:rsidR="00F363BD" w:rsidRPr="0057568D" w:rsidTr="00AC31CF">
        <w:trPr>
          <w:trHeight w:val="1266"/>
        </w:trPr>
        <w:tc>
          <w:tcPr>
            <w:tcW w:w="426" w:type="dxa"/>
            <w:vAlign w:val="center"/>
          </w:tcPr>
          <w:p w:rsidR="00F363BD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F363BD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Накопление суммы на депозите</w:t>
            </w:r>
          </w:p>
        </w:tc>
        <w:tc>
          <w:tcPr>
            <w:tcW w:w="2835" w:type="dxa"/>
            <w:vAlign w:val="center"/>
          </w:tcPr>
          <w:p w:rsidR="00F363BD" w:rsidRPr="0057568D" w:rsidRDefault="00F363BD" w:rsidP="008013E6">
            <w:pPr>
              <w:pStyle w:val="ConsPlusNormal"/>
              <w:spacing w:after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</w:pPr>
            <w:r w:rsidRPr="0057568D">
              <w:rPr>
                <w:rFonts w:ascii="Times New Roman" w:hAnsi="Times New Roman" w:cs="Times New Roman"/>
                <w:sz w:val="20"/>
              </w:rPr>
              <w:t xml:space="preserve">Оператор получил информацию от банка о частичном переводе суммы на банковский </w:t>
            </w:r>
            <w:r w:rsidR="008013E6">
              <w:rPr>
                <w:rFonts w:ascii="Times New Roman" w:hAnsi="Times New Roman" w:cs="Times New Roman"/>
                <w:sz w:val="20"/>
              </w:rPr>
              <w:t>счет в рамках будущего депозита</w:t>
            </w:r>
          </w:p>
        </w:tc>
        <w:tc>
          <w:tcPr>
            <w:tcW w:w="992" w:type="dxa"/>
            <w:vAlign w:val="center"/>
          </w:tcPr>
          <w:p w:rsidR="00F363BD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8" w:type="dxa"/>
            <w:vAlign w:val="center"/>
          </w:tcPr>
          <w:p w:rsidR="00F363BD" w:rsidRPr="0057568D" w:rsidRDefault="00F363BD" w:rsidP="008013E6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Подач</w:t>
            </w:r>
            <w:r w:rsidR="00BA49E1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="003E173A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Анкеты </w:t>
            </w:r>
            <w:r w:rsidR="00BA49E1" w:rsidRPr="0057568D">
              <w:rPr>
                <w:rFonts w:ascii="Times New Roman" w:hAnsi="Times New Roman" w:cs="Times New Roman"/>
                <w:sz w:val="20"/>
                <w:szCs w:val="20"/>
              </w:rPr>
              <w:t>СМ086 (depositReport) для регистрации:</w:t>
            </w:r>
          </w:p>
          <w:p w:rsidR="00F363BD" w:rsidRPr="0057568D" w:rsidRDefault="00F363BD" w:rsidP="008013E6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- накопленной суммы на счете вклада (d@v0)</w:t>
            </w:r>
          </w:p>
          <w:p w:rsidR="00F363BD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- суммы операции на счете вклада (d@vt)</w:t>
            </w:r>
          </w:p>
        </w:tc>
      </w:tr>
      <w:tr w:rsidR="00F363BD" w:rsidRPr="0057568D" w:rsidTr="00AC31CF">
        <w:trPr>
          <w:trHeight w:val="1266"/>
        </w:trPr>
        <w:tc>
          <w:tcPr>
            <w:tcW w:w="426" w:type="dxa"/>
            <w:vAlign w:val="center"/>
          </w:tcPr>
          <w:p w:rsidR="00F363BD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  <w:vAlign w:val="center"/>
          </w:tcPr>
          <w:p w:rsidR="00F363BD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Открытие депозита</w:t>
            </w:r>
          </w:p>
        </w:tc>
        <w:tc>
          <w:tcPr>
            <w:tcW w:w="2835" w:type="dxa"/>
            <w:vAlign w:val="center"/>
          </w:tcPr>
          <w:p w:rsidR="00BA49E1" w:rsidRPr="0057568D" w:rsidRDefault="00086452" w:rsidP="008013E6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0"/>
              </w:rPr>
            </w:pPr>
            <w:r w:rsidRPr="0057568D">
              <w:rPr>
                <w:rFonts w:ascii="Times New Roman" w:hAnsi="Times New Roman" w:cs="Times New Roman"/>
                <w:sz w:val="20"/>
              </w:rPr>
              <w:t>Оператор получил</w:t>
            </w:r>
            <w:r w:rsidR="00F363BD" w:rsidRPr="0057568D">
              <w:rPr>
                <w:rFonts w:ascii="Times New Roman" w:hAnsi="Times New Roman" w:cs="Times New Roman"/>
                <w:sz w:val="20"/>
              </w:rPr>
              <w:t xml:space="preserve"> уведомления о том</w:t>
            </w:r>
            <w:r w:rsidRPr="0057568D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F363BD" w:rsidRPr="0057568D">
              <w:rPr>
                <w:rFonts w:ascii="Times New Roman" w:hAnsi="Times New Roman" w:cs="Times New Roman"/>
                <w:sz w:val="20"/>
              </w:rPr>
              <w:t>что</w:t>
            </w:r>
            <w:r w:rsidRPr="0057568D">
              <w:rPr>
                <w:rFonts w:ascii="Times New Roman" w:hAnsi="Times New Roman" w:cs="Times New Roman"/>
                <w:sz w:val="20"/>
              </w:rPr>
              <w:t>:</w:t>
            </w:r>
          </w:p>
          <w:p w:rsidR="008013E6" w:rsidRDefault="00F363BD" w:rsidP="008013E6">
            <w:pPr>
              <w:pStyle w:val="ConsPlusNormal"/>
              <w:numPr>
                <w:ilvl w:val="0"/>
                <w:numId w:val="46"/>
              </w:numPr>
              <w:spacing w:after="120"/>
              <w:ind w:left="30" w:hanging="30"/>
              <w:jc w:val="both"/>
              <w:rPr>
                <w:rFonts w:ascii="Times New Roman" w:hAnsi="Times New Roman" w:cs="Times New Roman"/>
                <w:sz w:val="20"/>
              </w:rPr>
            </w:pPr>
            <w:r w:rsidRPr="0057568D">
              <w:rPr>
                <w:rFonts w:ascii="Times New Roman" w:hAnsi="Times New Roman" w:cs="Times New Roman"/>
                <w:sz w:val="20"/>
              </w:rPr>
              <w:t>полная сумм</w:t>
            </w:r>
            <w:r w:rsidR="00BA49E1" w:rsidRPr="0057568D">
              <w:rPr>
                <w:rFonts w:ascii="Times New Roman" w:hAnsi="Times New Roman" w:cs="Times New Roman"/>
                <w:sz w:val="20"/>
              </w:rPr>
              <w:t>а уш</w:t>
            </w:r>
            <w:r w:rsidR="00325166">
              <w:rPr>
                <w:rFonts w:ascii="Times New Roman" w:hAnsi="Times New Roman" w:cs="Times New Roman"/>
                <w:sz w:val="20"/>
              </w:rPr>
              <w:t>ла с номинального счета</w:t>
            </w:r>
          </w:p>
          <w:p w:rsidR="00BA49E1" w:rsidRPr="0057568D" w:rsidRDefault="00BA49E1" w:rsidP="008013E6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0"/>
              </w:rPr>
            </w:pPr>
            <w:r w:rsidRPr="0057568D">
              <w:rPr>
                <w:rFonts w:ascii="Times New Roman" w:hAnsi="Times New Roman" w:cs="Times New Roman"/>
                <w:sz w:val="20"/>
              </w:rPr>
              <w:t>или</w:t>
            </w:r>
          </w:p>
          <w:p w:rsidR="00F363BD" w:rsidRPr="0057568D" w:rsidRDefault="00F363BD" w:rsidP="008013E6">
            <w:pPr>
              <w:pStyle w:val="ConsPlusNormal"/>
              <w:numPr>
                <w:ilvl w:val="0"/>
                <w:numId w:val="46"/>
              </w:numPr>
              <w:spacing w:after="120"/>
              <w:ind w:left="0" w:firstLine="3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</w:pPr>
            <w:r w:rsidRPr="0057568D">
              <w:rPr>
                <w:rFonts w:ascii="Times New Roman" w:hAnsi="Times New Roman" w:cs="Times New Roman"/>
                <w:sz w:val="20"/>
              </w:rPr>
              <w:t>при получении от банка инфо</w:t>
            </w:r>
            <w:r w:rsidR="008013E6">
              <w:rPr>
                <w:rFonts w:ascii="Times New Roman" w:hAnsi="Times New Roman" w:cs="Times New Roman"/>
                <w:sz w:val="20"/>
              </w:rPr>
              <w:t>рмации о получении полной суммы</w:t>
            </w:r>
          </w:p>
        </w:tc>
        <w:tc>
          <w:tcPr>
            <w:tcW w:w="992" w:type="dxa"/>
            <w:vAlign w:val="center"/>
          </w:tcPr>
          <w:p w:rsidR="00F363BD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8" w:type="dxa"/>
            <w:vAlign w:val="center"/>
          </w:tcPr>
          <w:p w:rsidR="00086452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Пода</w:t>
            </w:r>
            <w:r w:rsidR="00086452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ча </w:t>
            </w:r>
            <w:r w:rsidR="003E173A" w:rsidRPr="0057568D">
              <w:rPr>
                <w:rFonts w:ascii="Times New Roman" w:hAnsi="Times New Roman" w:cs="Times New Roman"/>
                <w:sz w:val="20"/>
                <w:szCs w:val="20"/>
              </w:rPr>
              <w:t>Анкеты</w:t>
            </w:r>
            <w:r w:rsidR="00086452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СМ086 (depositReport)</w:t>
            </w:r>
          </w:p>
          <w:p w:rsidR="00F363BD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1. регистрация открытия вклада:</w:t>
            </w:r>
          </w:p>
          <w:p w:rsidR="00F363BD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- суммы на счете вклада (d@v0)</w:t>
            </w:r>
          </w:p>
          <w:p w:rsidR="00F363BD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- суммы операции на счете вклада (d@vt)</w:t>
            </w:r>
          </w:p>
          <w:p w:rsidR="00F363BD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2. регистрация изменений по открытию вклада в слу</w:t>
            </w:r>
            <w:r w:rsidR="00E404F3" w:rsidRPr="0057568D">
              <w:rPr>
                <w:rFonts w:ascii="Times New Roman" w:hAnsi="Times New Roman" w:cs="Times New Roman"/>
                <w:sz w:val="20"/>
                <w:szCs w:val="20"/>
              </w:rPr>
              <w:t>чае предшествующих Событий по накоплению (“8”)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363BD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86452" w:rsidRPr="0057568D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a (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amendment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363BD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- суммы на счете вклада (d@v0)</w:t>
            </w:r>
          </w:p>
          <w:p w:rsidR="00F363BD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- суммы операции на счете вклада (d@vt)</w:t>
            </w:r>
          </w:p>
          <w:p w:rsidR="00F363BD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- даты открытия вклада (d@do)</w:t>
            </w:r>
          </w:p>
        </w:tc>
      </w:tr>
      <w:tr w:rsidR="00F363BD" w:rsidRPr="0057568D" w:rsidTr="00AC31CF">
        <w:trPr>
          <w:trHeight w:val="1266"/>
        </w:trPr>
        <w:tc>
          <w:tcPr>
            <w:tcW w:w="426" w:type="dxa"/>
            <w:vAlign w:val="center"/>
          </w:tcPr>
          <w:p w:rsidR="00F363BD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F363BD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Пополнение депозита</w:t>
            </w:r>
          </w:p>
        </w:tc>
        <w:tc>
          <w:tcPr>
            <w:tcW w:w="2835" w:type="dxa"/>
            <w:vAlign w:val="center"/>
          </w:tcPr>
          <w:p w:rsidR="00F363BD" w:rsidRPr="0057568D" w:rsidRDefault="00086452" w:rsidP="008013E6">
            <w:pPr>
              <w:pStyle w:val="ConsPlusNormal"/>
              <w:spacing w:after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</w:pPr>
            <w:r w:rsidRPr="0057568D">
              <w:rPr>
                <w:rFonts w:ascii="Times New Roman" w:hAnsi="Times New Roman" w:cs="Times New Roman"/>
                <w:sz w:val="20"/>
              </w:rPr>
              <w:t>Оператор получил</w:t>
            </w:r>
            <w:r w:rsidR="00F363BD" w:rsidRPr="0057568D">
              <w:rPr>
                <w:rFonts w:ascii="Times New Roman" w:hAnsi="Times New Roman" w:cs="Times New Roman"/>
                <w:sz w:val="20"/>
              </w:rPr>
              <w:t xml:space="preserve"> уведомление о том, что сумма пополнения ушла с номинального с</w:t>
            </w:r>
            <w:r w:rsidRPr="0057568D">
              <w:rPr>
                <w:rFonts w:ascii="Times New Roman" w:hAnsi="Times New Roman" w:cs="Times New Roman"/>
                <w:sz w:val="20"/>
              </w:rPr>
              <w:t>чета или при получении от банка</w:t>
            </w:r>
            <w:r w:rsidR="00F363BD" w:rsidRPr="0057568D">
              <w:rPr>
                <w:rFonts w:ascii="Times New Roman" w:hAnsi="Times New Roman" w:cs="Times New Roman"/>
                <w:sz w:val="20"/>
              </w:rPr>
              <w:t xml:space="preserve"> инфор</w:t>
            </w:r>
            <w:r w:rsidR="00325166">
              <w:rPr>
                <w:rFonts w:ascii="Times New Roman" w:hAnsi="Times New Roman" w:cs="Times New Roman"/>
                <w:sz w:val="20"/>
              </w:rPr>
              <w:t>мации о пополнении суммы вклада</w:t>
            </w:r>
          </w:p>
        </w:tc>
        <w:tc>
          <w:tcPr>
            <w:tcW w:w="992" w:type="dxa"/>
            <w:vAlign w:val="center"/>
          </w:tcPr>
          <w:p w:rsidR="00F363BD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vAlign w:val="center"/>
          </w:tcPr>
          <w:p w:rsidR="00086452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="00086452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ача </w:t>
            </w:r>
            <w:r w:rsidR="00FD2AA9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изменений </w:t>
            </w:r>
            <w:r w:rsidR="002751CD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="00133125" w:rsidRPr="0057568D">
              <w:rPr>
                <w:rFonts w:ascii="Times New Roman" w:hAnsi="Times New Roman" w:cs="Times New Roman"/>
                <w:sz w:val="20"/>
                <w:szCs w:val="20"/>
              </w:rPr>
              <w:t>Анкет</w:t>
            </w:r>
            <w:r w:rsidR="002751CD" w:rsidRPr="0057568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33125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СМ086 </w:t>
            </w:r>
            <w:r w:rsidR="00E404F3" w:rsidRPr="0057568D">
              <w:rPr>
                <w:rFonts w:ascii="Times New Roman" w:hAnsi="Times New Roman" w:cs="Times New Roman"/>
                <w:sz w:val="20"/>
                <w:szCs w:val="20"/>
              </w:rPr>
              <w:t>(depositReport)</w:t>
            </w:r>
            <w:r w:rsidR="00086452" w:rsidRPr="0057568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86452" w:rsidRPr="0057568D" w:rsidRDefault="00086452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- @a (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amendment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86452" w:rsidRPr="0057568D" w:rsidRDefault="00086452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- суммы на счете вклада (d@v0)</w:t>
            </w:r>
          </w:p>
          <w:p w:rsidR="00F363BD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- суммы операции на счете вклада (d@vt)</w:t>
            </w:r>
          </w:p>
        </w:tc>
      </w:tr>
      <w:tr w:rsidR="00F363BD" w:rsidRPr="0057568D" w:rsidTr="00AC31CF">
        <w:trPr>
          <w:trHeight w:val="558"/>
        </w:trPr>
        <w:tc>
          <w:tcPr>
            <w:tcW w:w="426" w:type="dxa"/>
            <w:vAlign w:val="center"/>
          </w:tcPr>
          <w:p w:rsidR="00F363BD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F363BD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Частичное снятие с депозита</w:t>
            </w:r>
          </w:p>
        </w:tc>
        <w:tc>
          <w:tcPr>
            <w:tcW w:w="2835" w:type="dxa"/>
            <w:vAlign w:val="center"/>
          </w:tcPr>
          <w:p w:rsidR="00F363BD" w:rsidRPr="0057568D" w:rsidRDefault="00086452" w:rsidP="008013E6">
            <w:pPr>
              <w:pStyle w:val="ConsPlusNormal"/>
              <w:spacing w:after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</w:pPr>
            <w:r w:rsidRPr="0057568D">
              <w:rPr>
                <w:rFonts w:ascii="Times New Roman" w:hAnsi="Times New Roman" w:cs="Times New Roman"/>
                <w:sz w:val="20"/>
              </w:rPr>
              <w:t>Оператор получил</w:t>
            </w:r>
            <w:r w:rsidR="00F363BD" w:rsidRPr="0057568D">
              <w:rPr>
                <w:rFonts w:ascii="Times New Roman" w:hAnsi="Times New Roman" w:cs="Times New Roman"/>
                <w:sz w:val="20"/>
              </w:rPr>
              <w:t xml:space="preserve"> уведомление о том, что сумма спи</w:t>
            </w:r>
            <w:r w:rsidR="00325166">
              <w:rPr>
                <w:rFonts w:ascii="Times New Roman" w:hAnsi="Times New Roman" w:cs="Times New Roman"/>
                <w:sz w:val="20"/>
              </w:rPr>
              <w:t>сания ушла с номинального счета</w:t>
            </w:r>
          </w:p>
        </w:tc>
        <w:tc>
          <w:tcPr>
            <w:tcW w:w="992" w:type="dxa"/>
            <w:vAlign w:val="center"/>
          </w:tcPr>
          <w:p w:rsidR="00F363BD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  <w:vAlign w:val="center"/>
          </w:tcPr>
          <w:p w:rsidR="00086452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086452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дача </w:t>
            </w:r>
            <w:r w:rsidR="00FD2AA9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изменений </w:t>
            </w:r>
            <w:r w:rsidR="00A72569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к Анкете СМ086 </w:t>
            </w:r>
            <w:r w:rsidR="00086452" w:rsidRPr="0057568D">
              <w:rPr>
                <w:rFonts w:ascii="Times New Roman" w:hAnsi="Times New Roman" w:cs="Times New Roman"/>
                <w:sz w:val="20"/>
                <w:szCs w:val="20"/>
              </w:rPr>
              <w:t>(depositReport):</w:t>
            </w:r>
          </w:p>
          <w:p w:rsidR="00086452" w:rsidRPr="0057568D" w:rsidRDefault="00086452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- @a (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amendment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86452" w:rsidRPr="0057568D" w:rsidRDefault="00086452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- суммы на счете вклада (d@v0)</w:t>
            </w:r>
          </w:p>
          <w:p w:rsidR="00086452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- суммы выплаченных процентов (d@v) (опция, если нет капитализации и </w:t>
            </w:r>
            <w:r w:rsidR="00086452" w:rsidRPr="0057568D">
              <w:rPr>
                <w:rFonts w:ascii="Times New Roman" w:hAnsi="Times New Roman" w:cs="Times New Roman"/>
                <w:sz w:val="20"/>
                <w:szCs w:val="20"/>
              </w:rPr>
              <w:t>предусмотрено условиями вклада)</w:t>
            </w:r>
          </w:p>
          <w:p w:rsidR="00086452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- суммы операции на сче</w:t>
            </w:r>
            <w:r w:rsidR="00086452" w:rsidRPr="0057568D">
              <w:rPr>
                <w:rFonts w:ascii="Times New Roman" w:hAnsi="Times New Roman" w:cs="Times New Roman"/>
                <w:sz w:val="20"/>
                <w:szCs w:val="20"/>
              </w:rPr>
              <w:t>те вклада (d@vt)</w:t>
            </w:r>
          </w:p>
          <w:p w:rsidR="00F363BD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- процентной ставки (d@r) (опция, если предусмотрено условиями вклада)</w:t>
            </w:r>
          </w:p>
        </w:tc>
      </w:tr>
      <w:tr w:rsidR="00F363BD" w:rsidRPr="0057568D" w:rsidTr="00AC31CF">
        <w:trPr>
          <w:trHeight w:val="1266"/>
        </w:trPr>
        <w:tc>
          <w:tcPr>
            <w:tcW w:w="426" w:type="dxa"/>
            <w:vAlign w:val="center"/>
          </w:tcPr>
          <w:p w:rsidR="00F363BD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F363BD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Выплата процентов (на счет отличный от депозитного)</w:t>
            </w:r>
          </w:p>
        </w:tc>
        <w:tc>
          <w:tcPr>
            <w:tcW w:w="2835" w:type="dxa"/>
            <w:vAlign w:val="center"/>
          </w:tcPr>
          <w:p w:rsidR="00F363BD" w:rsidRPr="0057568D" w:rsidRDefault="00086452" w:rsidP="008013E6">
            <w:pPr>
              <w:pStyle w:val="ConsPlusNormal"/>
              <w:spacing w:after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</w:pPr>
            <w:r w:rsidRPr="0057568D">
              <w:rPr>
                <w:rFonts w:ascii="Times New Roman" w:hAnsi="Times New Roman" w:cs="Times New Roman"/>
                <w:sz w:val="20"/>
              </w:rPr>
              <w:t>Оператор получил</w:t>
            </w:r>
            <w:r w:rsidR="00F363BD" w:rsidRPr="0057568D">
              <w:rPr>
                <w:rFonts w:ascii="Times New Roman" w:hAnsi="Times New Roman" w:cs="Times New Roman"/>
                <w:sz w:val="20"/>
              </w:rPr>
              <w:t xml:space="preserve"> уведомление от банка, что сумма процентов вклада выплачена на дру</w:t>
            </w:r>
            <w:r w:rsidR="00325166">
              <w:rPr>
                <w:rFonts w:ascii="Times New Roman" w:hAnsi="Times New Roman" w:cs="Times New Roman"/>
                <w:sz w:val="20"/>
              </w:rPr>
              <w:t>гой счет вкладчика внутри банка</w:t>
            </w:r>
          </w:p>
        </w:tc>
        <w:tc>
          <w:tcPr>
            <w:tcW w:w="992" w:type="dxa"/>
            <w:vAlign w:val="center"/>
          </w:tcPr>
          <w:p w:rsidR="00F363BD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8" w:type="dxa"/>
            <w:vAlign w:val="center"/>
          </w:tcPr>
          <w:p w:rsidR="00086452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086452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дача </w:t>
            </w:r>
            <w:r w:rsidR="00FD2AA9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изменений </w:t>
            </w:r>
            <w:r w:rsidR="00A72569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к Анкете СМ086 </w:t>
            </w:r>
            <w:r w:rsidR="00086452" w:rsidRPr="0057568D">
              <w:rPr>
                <w:rFonts w:ascii="Times New Roman" w:hAnsi="Times New Roman" w:cs="Times New Roman"/>
                <w:sz w:val="20"/>
                <w:szCs w:val="20"/>
              </w:rPr>
              <w:t>(depositReport):</w:t>
            </w:r>
          </w:p>
          <w:p w:rsidR="00086452" w:rsidRPr="0057568D" w:rsidRDefault="00086452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- @a (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amendment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86452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- су</w:t>
            </w:r>
            <w:r w:rsidR="00086452" w:rsidRPr="0057568D">
              <w:rPr>
                <w:rFonts w:ascii="Times New Roman" w:hAnsi="Times New Roman" w:cs="Times New Roman"/>
                <w:sz w:val="20"/>
                <w:szCs w:val="20"/>
              </w:rPr>
              <w:t>ммы выплаченных процентов (d@v)</w:t>
            </w:r>
          </w:p>
          <w:p w:rsidR="00F363BD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- суммы операции (d@vt)</w:t>
            </w:r>
          </w:p>
        </w:tc>
      </w:tr>
      <w:tr w:rsidR="00F363BD" w:rsidRPr="0057568D" w:rsidTr="00AC31CF">
        <w:trPr>
          <w:trHeight w:val="1266"/>
        </w:trPr>
        <w:tc>
          <w:tcPr>
            <w:tcW w:w="426" w:type="dxa"/>
            <w:vAlign w:val="center"/>
          </w:tcPr>
          <w:p w:rsidR="00F363BD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F363BD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Капитализация процентов (на депозитный счет)</w:t>
            </w:r>
          </w:p>
        </w:tc>
        <w:tc>
          <w:tcPr>
            <w:tcW w:w="2835" w:type="dxa"/>
            <w:vAlign w:val="center"/>
          </w:tcPr>
          <w:p w:rsidR="00F363BD" w:rsidRPr="0057568D" w:rsidRDefault="00086452" w:rsidP="008013E6">
            <w:pPr>
              <w:pStyle w:val="ConsPlusNormal"/>
              <w:spacing w:after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</w:pPr>
            <w:r w:rsidRPr="0057568D">
              <w:rPr>
                <w:rFonts w:ascii="Times New Roman" w:hAnsi="Times New Roman" w:cs="Times New Roman"/>
                <w:sz w:val="20"/>
              </w:rPr>
              <w:t>Оператор получил</w:t>
            </w:r>
            <w:r w:rsidR="00F363BD" w:rsidRPr="0057568D">
              <w:rPr>
                <w:rFonts w:ascii="Times New Roman" w:hAnsi="Times New Roman" w:cs="Times New Roman"/>
                <w:sz w:val="20"/>
              </w:rPr>
              <w:t xml:space="preserve"> уведомление от банка, что сумма вклада поп</w:t>
            </w:r>
            <w:r w:rsidR="00325166">
              <w:rPr>
                <w:rFonts w:ascii="Times New Roman" w:hAnsi="Times New Roman" w:cs="Times New Roman"/>
                <w:sz w:val="20"/>
              </w:rPr>
              <w:t>олнена в связи с капитализацией</w:t>
            </w:r>
          </w:p>
        </w:tc>
        <w:tc>
          <w:tcPr>
            <w:tcW w:w="992" w:type="dxa"/>
            <w:vAlign w:val="center"/>
          </w:tcPr>
          <w:p w:rsidR="00F363BD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8" w:type="dxa"/>
            <w:vAlign w:val="center"/>
          </w:tcPr>
          <w:p w:rsidR="00086452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086452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дача </w:t>
            </w:r>
            <w:r w:rsidR="00FD2AA9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изменений </w:t>
            </w:r>
            <w:r w:rsidR="008563B4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к Анкете СМ086 </w:t>
            </w:r>
            <w:r w:rsidR="00086452" w:rsidRPr="0057568D">
              <w:rPr>
                <w:rFonts w:ascii="Times New Roman" w:hAnsi="Times New Roman" w:cs="Times New Roman"/>
                <w:sz w:val="20"/>
                <w:szCs w:val="20"/>
              </w:rPr>
              <w:t>(depositReport):</w:t>
            </w:r>
          </w:p>
          <w:p w:rsidR="00086452" w:rsidRPr="0057568D" w:rsidRDefault="00086452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- @a (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amendment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86452" w:rsidRPr="0057568D" w:rsidRDefault="00086452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- суммы на счете вклада (d@v0)</w:t>
            </w:r>
          </w:p>
          <w:p w:rsidR="00F363BD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- суммы операции на счете вклада (d@vt)</w:t>
            </w:r>
          </w:p>
        </w:tc>
      </w:tr>
      <w:tr w:rsidR="00F363BD" w:rsidRPr="0057568D" w:rsidTr="00AC31CF">
        <w:trPr>
          <w:trHeight w:val="1266"/>
        </w:trPr>
        <w:tc>
          <w:tcPr>
            <w:tcW w:w="426" w:type="dxa"/>
            <w:vAlign w:val="center"/>
          </w:tcPr>
          <w:p w:rsidR="00F363BD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F363BD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Начисление процентов (рас</w:t>
            </w:r>
            <w:r w:rsidR="00086452" w:rsidRPr="0057568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читанные, но не выплаченные)</w:t>
            </w:r>
          </w:p>
        </w:tc>
        <w:tc>
          <w:tcPr>
            <w:tcW w:w="2835" w:type="dxa"/>
            <w:vAlign w:val="center"/>
          </w:tcPr>
          <w:p w:rsidR="00F363BD" w:rsidRPr="0057568D" w:rsidRDefault="00086452" w:rsidP="008013E6">
            <w:pPr>
              <w:pStyle w:val="ConsPlusNormal"/>
              <w:spacing w:after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</w:pPr>
            <w:r w:rsidRPr="0057568D">
              <w:rPr>
                <w:rFonts w:ascii="Times New Roman" w:hAnsi="Times New Roman" w:cs="Times New Roman"/>
                <w:sz w:val="20"/>
              </w:rPr>
              <w:t>Оператор получил</w:t>
            </w:r>
            <w:r w:rsidR="00F363BD" w:rsidRPr="0057568D">
              <w:rPr>
                <w:rFonts w:ascii="Times New Roman" w:hAnsi="Times New Roman" w:cs="Times New Roman"/>
                <w:sz w:val="20"/>
              </w:rPr>
              <w:t xml:space="preserve"> уведомление от банка о начислении суммы процентов</w:t>
            </w:r>
            <w:r w:rsidR="00325166">
              <w:rPr>
                <w:rFonts w:ascii="Times New Roman" w:hAnsi="Times New Roman" w:cs="Times New Roman"/>
                <w:sz w:val="20"/>
              </w:rPr>
              <w:t xml:space="preserve"> на дату или графике начислений</w:t>
            </w:r>
          </w:p>
        </w:tc>
        <w:tc>
          <w:tcPr>
            <w:tcW w:w="992" w:type="dxa"/>
            <w:vAlign w:val="center"/>
          </w:tcPr>
          <w:p w:rsidR="00F363BD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8" w:type="dxa"/>
            <w:vAlign w:val="center"/>
          </w:tcPr>
          <w:p w:rsidR="00086452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086452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дача </w:t>
            </w:r>
            <w:r w:rsidR="00FD2AA9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изменений </w:t>
            </w:r>
            <w:r w:rsidR="00600D5F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к Анкете СМ086 </w:t>
            </w:r>
            <w:r w:rsidR="00086452" w:rsidRPr="0057568D">
              <w:rPr>
                <w:rFonts w:ascii="Times New Roman" w:hAnsi="Times New Roman" w:cs="Times New Roman"/>
                <w:sz w:val="20"/>
                <w:szCs w:val="20"/>
              </w:rPr>
              <w:t>(depositReport):</w:t>
            </w:r>
          </w:p>
          <w:p w:rsidR="00086452" w:rsidRPr="0057568D" w:rsidRDefault="00086452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- @a (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amendment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86452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- сум</w:t>
            </w:r>
            <w:r w:rsidR="00086452" w:rsidRPr="0057568D">
              <w:rPr>
                <w:rFonts w:ascii="Times New Roman" w:hAnsi="Times New Roman" w:cs="Times New Roman"/>
                <w:sz w:val="20"/>
                <w:szCs w:val="20"/>
              </w:rPr>
              <w:t>мы начисленных процентов (d@va)</w:t>
            </w:r>
          </w:p>
          <w:p w:rsidR="00F363BD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- суммы операции (d@vt)</w:t>
            </w:r>
          </w:p>
        </w:tc>
      </w:tr>
      <w:tr w:rsidR="00F363BD" w:rsidRPr="0057568D" w:rsidTr="00AC31CF">
        <w:trPr>
          <w:trHeight w:val="1266"/>
        </w:trPr>
        <w:tc>
          <w:tcPr>
            <w:tcW w:w="426" w:type="dxa"/>
            <w:vAlign w:val="center"/>
          </w:tcPr>
          <w:p w:rsidR="00F363BD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559" w:type="dxa"/>
            <w:vAlign w:val="center"/>
          </w:tcPr>
          <w:p w:rsidR="00F363BD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Закрытие в срок</w:t>
            </w:r>
          </w:p>
        </w:tc>
        <w:tc>
          <w:tcPr>
            <w:tcW w:w="2835" w:type="dxa"/>
            <w:vAlign w:val="center"/>
          </w:tcPr>
          <w:p w:rsidR="00F363BD" w:rsidRPr="0057568D" w:rsidRDefault="00086452" w:rsidP="008013E6">
            <w:pPr>
              <w:pStyle w:val="ConsPlusNormal"/>
              <w:spacing w:after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</w:pPr>
            <w:r w:rsidRPr="0057568D">
              <w:rPr>
                <w:rFonts w:ascii="Times New Roman" w:hAnsi="Times New Roman" w:cs="Times New Roman"/>
                <w:sz w:val="20"/>
              </w:rPr>
              <w:t>Оператор</w:t>
            </w:r>
            <w:r w:rsidR="00F363BD" w:rsidRPr="0057568D">
              <w:rPr>
                <w:rFonts w:ascii="Times New Roman" w:hAnsi="Times New Roman" w:cs="Times New Roman"/>
                <w:sz w:val="20"/>
              </w:rPr>
              <w:t xml:space="preserve"> пол</w:t>
            </w:r>
            <w:r w:rsidRPr="0057568D">
              <w:rPr>
                <w:rFonts w:ascii="Times New Roman" w:hAnsi="Times New Roman" w:cs="Times New Roman"/>
                <w:sz w:val="20"/>
              </w:rPr>
              <w:t>учил</w:t>
            </w:r>
            <w:r w:rsidR="00F363BD" w:rsidRPr="0057568D">
              <w:rPr>
                <w:rFonts w:ascii="Times New Roman" w:hAnsi="Times New Roman" w:cs="Times New Roman"/>
                <w:sz w:val="20"/>
              </w:rPr>
              <w:t xml:space="preserve"> уведомление от банка о закрытии вклада в плановую дату и списании средств на счет вкладч</w:t>
            </w:r>
            <w:r w:rsidR="00325166">
              <w:rPr>
                <w:rFonts w:ascii="Times New Roman" w:hAnsi="Times New Roman" w:cs="Times New Roman"/>
                <w:sz w:val="20"/>
              </w:rPr>
              <w:t>ика на другой счет внутри банка</w:t>
            </w:r>
          </w:p>
        </w:tc>
        <w:tc>
          <w:tcPr>
            <w:tcW w:w="992" w:type="dxa"/>
            <w:vAlign w:val="center"/>
          </w:tcPr>
          <w:p w:rsidR="00086452" w:rsidRPr="0057568D" w:rsidRDefault="00086452" w:rsidP="008013E6">
            <w:pPr>
              <w:pStyle w:val="a4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F363BD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  <w:vAlign w:val="center"/>
          </w:tcPr>
          <w:p w:rsidR="00086452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1. Под</w:t>
            </w:r>
            <w:r w:rsidR="00086452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ача </w:t>
            </w:r>
            <w:r w:rsidR="00FD2AA9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изменений </w:t>
            </w:r>
            <w:r w:rsidR="00600D5F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к Анкете СМ086 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(de</w:t>
            </w:r>
            <w:r w:rsidR="00086452" w:rsidRPr="0057568D">
              <w:rPr>
                <w:rFonts w:ascii="Times New Roman" w:hAnsi="Times New Roman" w:cs="Times New Roman"/>
                <w:sz w:val="20"/>
                <w:szCs w:val="20"/>
              </w:rPr>
              <w:t>positReport) при капитализации:</w:t>
            </w:r>
          </w:p>
          <w:p w:rsidR="00086452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1.1. </w:t>
            </w:r>
            <w:r w:rsidR="00086452" w:rsidRPr="0057568D">
              <w:rPr>
                <w:rFonts w:ascii="Times New Roman" w:hAnsi="Times New Roman" w:cs="Times New Roman"/>
                <w:sz w:val="20"/>
                <w:szCs w:val="20"/>
              </w:rPr>
              <w:t>- @a (</w:t>
            </w:r>
            <w:r w:rsidR="00086452"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amendment</w:t>
            </w:r>
            <w:r w:rsidR="00086452" w:rsidRPr="005756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86452" w:rsidRPr="0057568D" w:rsidRDefault="00086452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- событие (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E404F3" w:rsidRPr="0057568D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404F3" w:rsidRPr="0057568D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086452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- суммы н</w:t>
            </w:r>
            <w:r w:rsidR="00086452" w:rsidRPr="0057568D">
              <w:rPr>
                <w:rFonts w:ascii="Times New Roman" w:hAnsi="Times New Roman" w:cs="Times New Roman"/>
                <w:sz w:val="20"/>
                <w:szCs w:val="20"/>
              </w:rPr>
              <w:t>а счете вклада (d@v0)</w:t>
            </w:r>
          </w:p>
          <w:p w:rsidR="00086452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- суммы </w:t>
            </w:r>
            <w:r w:rsidR="00086452" w:rsidRPr="0057568D">
              <w:rPr>
                <w:rFonts w:ascii="Times New Roman" w:hAnsi="Times New Roman" w:cs="Times New Roman"/>
                <w:sz w:val="20"/>
                <w:szCs w:val="20"/>
              </w:rPr>
              <w:t>операции на счете вклада (d@vt)</w:t>
            </w:r>
          </w:p>
          <w:p w:rsidR="00086452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1.2. </w:t>
            </w:r>
            <w:r w:rsidR="00086452" w:rsidRPr="0057568D">
              <w:rPr>
                <w:rFonts w:ascii="Times New Roman" w:hAnsi="Times New Roman" w:cs="Times New Roman"/>
                <w:sz w:val="20"/>
                <w:szCs w:val="20"/>
              </w:rPr>
              <w:t>- @a (</w:t>
            </w:r>
            <w:r w:rsidR="00086452"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amendment</w:t>
            </w:r>
            <w:r w:rsidR="00086452" w:rsidRPr="005756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86452" w:rsidRPr="0057568D" w:rsidRDefault="00086452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- событие </w:t>
            </w:r>
            <w:r w:rsidR="00E404F3" w:rsidRPr="0057568D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404F3" w:rsidRPr="0057568D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086452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- суммы на </w:t>
            </w:r>
            <w:r w:rsidR="00086452" w:rsidRPr="0057568D">
              <w:rPr>
                <w:rFonts w:ascii="Times New Roman" w:hAnsi="Times New Roman" w:cs="Times New Roman"/>
                <w:sz w:val="20"/>
                <w:szCs w:val="20"/>
              </w:rPr>
              <w:t>счете вклада (d@v0) (обнуление)</w:t>
            </w:r>
          </w:p>
          <w:p w:rsidR="00086452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- суммы </w:t>
            </w:r>
            <w:r w:rsidR="00086452" w:rsidRPr="0057568D">
              <w:rPr>
                <w:rFonts w:ascii="Times New Roman" w:hAnsi="Times New Roman" w:cs="Times New Roman"/>
                <w:sz w:val="20"/>
                <w:szCs w:val="20"/>
              </w:rPr>
              <w:t>операции на счете вклада (d@vt)</w:t>
            </w:r>
          </w:p>
          <w:p w:rsidR="00086452" w:rsidRPr="0057568D" w:rsidRDefault="00FD2AA9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F363BD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Подача 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изменений </w:t>
            </w:r>
            <w:r w:rsidR="00600D5F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к Анкете СМ086 </w:t>
            </w:r>
            <w:r w:rsidR="00F363BD" w:rsidRPr="0057568D">
              <w:rPr>
                <w:rFonts w:ascii="Times New Roman" w:hAnsi="Times New Roman" w:cs="Times New Roman"/>
                <w:sz w:val="20"/>
                <w:szCs w:val="20"/>
              </w:rPr>
              <w:t>(depositReport) при выплате п</w:t>
            </w:r>
            <w:r w:rsidR="00086452" w:rsidRPr="0057568D">
              <w:rPr>
                <w:rFonts w:ascii="Times New Roman" w:hAnsi="Times New Roman" w:cs="Times New Roman"/>
                <w:sz w:val="20"/>
                <w:szCs w:val="20"/>
              </w:rPr>
              <w:t>роцентов:</w:t>
            </w:r>
          </w:p>
          <w:p w:rsidR="00086452" w:rsidRPr="0057568D" w:rsidRDefault="00086452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- событие </w:t>
            </w:r>
            <w:r w:rsidR="00E404F3" w:rsidRPr="0057568D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404F3" w:rsidRPr="0057568D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086452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- су</w:t>
            </w:r>
            <w:r w:rsidR="00086452" w:rsidRPr="0057568D">
              <w:rPr>
                <w:rFonts w:ascii="Times New Roman" w:hAnsi="Times New Roman" w:cs="Times New Roman"/>
                <w:sz w:val="20"/>
                <w:szCs w:val="20"/>
              </w:rPr>
              <w:t>ммы выплаченных процентов (d@v)</w:t>
            </w:r>
          </w:p>
          <w:p w:rsidR="00086452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- суммы на счете вклада (d@v0) (обнуление)</w:t>
            </w:r>
          </w:p>
          <w:p w:rsidR="00086452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- суммы </w:t>
            </w:r>
            <w:r w:rsidR="00086452" w:rsidRPr="0057568D">
              <w:rPr>
                <w:rFonts w:ascii="Times New Roman" w:hAnsi="Times New Roman" w:cs="Times New Roman"/>
                <w:sz w:val="20"/>
                <w:szCs w:val="20"/>
              </w:rPr>
              <w:t>операции на счете вклада (d@vt)</w:t>
            </w:r>
          </w:p>
          <w:p w:rsidR="00F363BD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3. Подача </w:t>
            </w:r>
            <w:r w:rsidR="0002227D" w:rsidRPr="0057568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нкеты СМ093 со статусом «T»</w:t>
            </w:r>
            <w:r w:rsidR="00243106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- прекращение обязательств в срок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363BD" w:rsidRPr="0057568D" w:rsidTr="00AC31CF">
        <w:trPr>
          <w:trHeight w:val="1266"/>
        </w:trPr>
        <w:tc>
          <w:tcPr>
            <w:tcW w:w="426" w:type="dxa"/>
            <w:vAlign w:val="center"/>
          </w:tcPr>
          <w:p w:rsidR="00F363BD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:rsidR="00F363BD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Закрытие досрочное по инициативе клиента</w:t>
            </w:r>
          </w:p>
        </w:tc>
        <w:tc>
          <w:tcPr>
            <w:tcW w:w="2835" w:type="dxa"/>
            <w:vAlign w:val="center"/>
          </w:tcPr>
          <w:p w:rsidR="00F363BD" w:rsidRPr="0057568D" w:rsidRDefault="00BF4E51" w:rsidP="008013E6">
            <w:pPr>
              <w:pStyle w:val="ConsPlusNormal"/>
              <w:spacing w:after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</w:pPr>
            <w:r w:rsidRPr="0057568D">
              <w:rPr>
                <w:rFonts w:ascii="Times New Roman" w:hAnsi="Times New Roman" w:cs="Times New Roman"/>
                <w:sz w:val="20"/>
              </w:rPr>
              <w:t>Оператор получил</w:t>
            </w:r>
            <w:r w:rsidR="00F363BD" w:rsidRPr="0057568D">
              <w:rPr>
                <w:rFonts w:ascii="Times New Roman" w:hAnsi="Times New Roman" w:cs="Times New Roman"/>
                <w:sz w:val="20"/>
              </w:rPr>
              <w:t xml:space="preserve"> уведомление от банка о закрытии вклада во внеплановую дату и списании суммы вклада на счет </w:t>
            </w:r>
            <w:r w:rsidR="00325166">
              <w:rPr>
                <w:rFonts w:ascii="Times New Roman" w:hAnsi="Times New Roman" w:cs="Times New Roman"/>
                <w:sz w:val="20"/>
              </w:rPr>
              <w:t>вкладчика внутри банка</w:t>
            </w:r>
          </w:p>
        </w:tc>
        <w:tc>
          <w:tcPr>
            <w:tcW w:w="992" w:type="dxa"/>
            <w:vAlign w:val="center"/>
          </w:tcPr>
          <w:p w:rsidR="00F363BD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  <w:vAlign w:val="center"/>
          </w:tcPr>
          <w:p w:rsidR="00BF4E51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1. Подача </w:t>
            </w:r>
            <w:r w:rsidR="00FD2AA9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изменений </w:t>
            </w:r>
            <w:r w:rsidR="00600D5F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к Анкете СМ086 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(de</w:t>
            </w:r>
            <w:r w:rsidR="00BF4E51" w:rsidRPr="0057568D">
              <w:rPr>
                <w:rFonts w:ascii="Times New Roman" w:hAnsi="Times New Roman" w:cs="Times New Roman"/>
                <w:sz w:val="20"/>
                <w:szCs w:val="20"/>
              </w:rPr>
              <w:t>positReport) при капитализации:</w:t>
            </w:r>
          </w:p>
          <w:p w:rsidR="00BF4E51" w:rsidRPr="0057568D" w:rsidRDefault="00BF4E51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- @a (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amendment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4E51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- событие</w:t>
            </w:r>
            <w:r w:rsidR="00BF4E51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BF4E51"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BF4E51" w:rsidRPr="0057568D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="00BF4E51"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BF4E51" w:rsidRPr="0057568D">
              <w:rPr>
                <w:rFonts w:ascii="Times New Roman" w:hAnsi="Times New Roman" w:cs="Times New Roman"/>
                <w:sz w:val="20"/>
                <w:szCs w:val="20"/>
              </w:rPr>
              <w:t>) 4</w:t>
            </w:r>
          </w:p>
          <w:p w:rsidR="00BF4E51" w:rsidRPr="0057568D" w:rsidRDefault="00BF4E51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- суммы на счете вклада (d@v0)</w:t>
            </w:r>
          </w:p>
          <w:p w:rsidR="00BF4E51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- суммы </w:t>
            </w:r>
            <w:r w:rsidR="00BF4E51" w:rsidRPr="0057568D">
              <w:rPr>
                <w:rFonts w:ascii="Times New Roman" w:hAnsi="Times New Roman" w:cs="Times New Roman"/>
                <w:sz w:val="20"/>
                <w:szCs w:val="20"/>
              </w:rPr>
              <w:t>операции на счете вклада (d@vt)</w:t>
            </w:r>
          </w:p>
          <w:p w:rsidR="00BF4E51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- процентной ставки (d@r) (опция, если </w:t>
            </w:r>
            <w:r w:rsidR="00BF4E51" w:rsidRPr="0057568D">
              <w:rPr>
                <w:rFonts w:ascii="Times New Roman" w:hAnsi="Times New Roman" w:cs="Times New Roman"/>
                <w:sz w:val="20"/>
                <w:szCs w:val="20"/>
              </w:rPr>
              <w:t>предусмотрено условиями вклада)</w:t>
            </w:r>
          </w:p>
          <w:p w:rsidR="00BF4E51" w:rsidRPr="0057568D" w:rsidRDefault="00FD2AA9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F363BD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Подача 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изменений </w:t>
            </w:r>
            <w:r w:rsidR="00600D5F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к Анкете СМ086 </w:t>
            </w:r>
            <w:r w:rsidR="00F363BD" w:rsidRPr="0057568D">
              <w:rPr>
                <w:rFonts w:ascii="Times New Roman" w:hAnsi="Times New Roman" w:cs="Times New Roman"/>
                <w:sz w:val="20"/>
                <w:szCs w:val="20"/>
              </w:rPr>
              <w:t>(deposit</w:t>
            </w:r>
            <w:r w:rsidR="00BF4E51" w:rsidRPr="0057568D">
              <w:rPr>
                <w:rFonts w:ascii="Times New Roman" w:hAnsi="Times New Roman" w:cs="Times New Roman"/>
                <w:sz w:val="20"/>
                <w:szCs w:val="20"/>
              </w:rPr>
              <w:t>Report) при выплате процентов:</w:t>
            </w:r>
          </w:p>
          <w:p w:rsidR="00BF4E51" w:rsidRPr="0057568D" w:rsidRDefault="00BF4E51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- @a (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amendment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4E51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- событие</w:t>
            </w:r>
            <w:r w:rsidR="00BF4E51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BF4E51"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BF4E51" w:rsidRPr="0057568D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="00BF4E51"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BF4E51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E404F3" w:rsidRPr="0057568D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BF4E51" w:rsidRPr="005756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404F3" w:rsidRPr="0057568D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BF4E51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- суммы выплаченных процентов (d@v) </w:t>
            </w:r>
          </w:p>
          <w:p w:rsidR="00BF4E51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- суммы </w:t>
            </w:r>
            <w:r w:rsidR="00BF4E51" w:rsidRPr="0057568D">
              <w:rPr>
                <w:rFonts w:ascii="Times New Roman" w:hAnsi="Times New Roman" w:cs="Times New Roman"/>
                <w:sz w:val="20"/>
                <w:szCs w:val="20"/>
              </w:rPr>
              <w:t>операции на счете вклада (d@vt)</w:t>
            </w:r>
          </w:p>
          <w:p w:rsidR="00BF4E51" w:rsidRPr="0057568D" w:rsidRDefault="00FD2AA9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F363BD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Подача 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изменений </w:t>
            </w:r>
            <w:r w:rsidR="00600D5F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к Анкете СМ086 </w:t>
            </w:r>
            <w:r w:rsidR="00BF4E51" w:rsidRPr="0057568D">
              <w:rPr>
                <w:rFonts w:ascii="Times New Roman" w:hAnsi="Times New Roman" w:cs="Times New Roman"/>
                <w:sz w:val="20"/>
                <w:szCs w:val="20"/>
              </w:rPr>
              <w:t>(depositReport):</w:t>
            </w:r>
          </w:p>
          <w:p w:rsidR="00BF4E51" w:rsidRPr="0057568D" w:rsidRDefault="00BF4E51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- @a (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amendment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4E51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- событие</w:t>
            </w:r>
            <w:r w:rsidR="00BF4E51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BF4E51"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BF4E51" w:rsidRPr="0057568D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="00BF4E51"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BF4E51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E404F3" w:rsidRPr="0057568D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BF4E51" w:rsidRPr="005756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404F3" w:rsidRPr="0057568D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BF4E51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- суммы на </w:t>
            </w:r>
            <w:r w:rsidR="00BF4E51" w:rsidRPr="0057568D">
              <w:rPr>
                <w:rFonts w:ascii="Times New Roman" w:hAnsi="Times New Roman" w:cs="Times New Roman"/>
                <w:sz w:val="20"/>
                <w:szCs w:val="20"/>
              </w:rPr>
              <w:t>счете вклада (d@v0) (обнуление)</w:t>
            </w:r>
          </w:p>
          <w:p w:rsidR="00BF4E51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- суммы </w:t>
            </w:r>
            <w:r w:rsidR="00BF4E51" w:rsidRPr="0057568D">
              <w:rPr>
                <w:rFonts w:ascii="Times New Roman" w:hAnsi="Times New Roman" w:cs="Times New Roman"/>
                <w:sz w:val="20"/>
                <w:szCs w:val="20"/>
              </w:rPr>
              <w:t>операции на счете вклада (d@vt)</w:t>
            </w:r>
          </w:p>
          <w:p w:rsidR="00F363BD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4. Подача </w:t>
            </w:r>
            <w:r w:rsidR="0002227D" w:rsidRPr="0057568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нкеты СМ093 со статусом «TD»</w:t>
            </w:r>
            <w:r w:rsidR="00243106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- прекращение обязательств досрочно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363BD" w:rsidRPr="0057568D" w:rsidTr="00AC31CF">
        <w:trPr>
          <w:trHeight w:val="1266"/>
        </w:trPr>
        <w:tc>
          <w:tcPr>
            <w:tcW w:w="426" w:type="dxa"/>
            <w:vAlign w:val="center"/>
          </w:tcPr>
          <w:p w:rsidR="00F363BD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59" w:type="dxa"/>
            <w:vAlign w:val="center"/>
          </w:tcPr>
          <w:p w:rsidR="00F363BD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Пролонгация</w:t>
            </w:r>
          </w:p>
        </w:tc>
        <w:tc>
          <w:tcPr>
            <w:tcW w:w="2835" w:type="dxa"/>
            <w:vAlign w:val="center"/>
          </w:tcPr>
          <w:p w:rsidR="00F363BD" w:rsidRPr="0057568D" w:rsidRDefault="00B73A5F" w:rsidP="008013E6">
            <w:pPr>
              <w:pStyle w:val="ConsPlusNormal"/>
              <w:spacing w:after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</w:pPr>
            <w:r w:rsidRPr="0057568D">
              <w:rPr>
                <w:rFonts w:ascii="Times New Roman" w:hAnsi="Times New Roman" w:cs="Times New Roman"/>
                <w:sz w:val="20"/>
              </w:rPr>
              <w:t>Оператор получил</w:t>
            </w:r>
            <w:r w:rsidR="00F363BD" w:rsidRPr="0057568D">
              <w:rPr>
                <w:rFonts w:ascii="Times New Roman" w:hAnsi="Times New Roman" w:cs="Times New Roman"/>
                <w:sz w:val="20"/>
              </w:rPr>
              <w:t xml:space="preserve"> уведомление от банка</w:t>
            </w:r>
            <w:r w:rsidR="00325166">
              <w:rPr>
                <w:rFonts w:ascii="Times New Roman" w:hAnsi="Times New Roman" w:cs="Times New Roman"/>
                <w:sz w:val="20"/>
              </w:rPr>
              <w:t xml:space="preserve"> изменении даты закрытия вклада</w:t>
            </w:r>
          </w:p>
        </w:tc>
        <w:tc>
          <w:tcPr>
            <w:tcW w:w="992" w:type="dxa"/>
            <w:vAlign w:val="center"/>
          </w:tcPr>
          <w:p w:rsidR="00F363BD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8" w:type="dxa"/>
            <w:vAlign w:val="center"/>
          </w:tcPr>
          <w:p w:rsidR="00B73A5F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="00B73A5F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ача </w:t>
            </w:r>
            <w:r w:rsidR="00FD2AA9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изменений </w:t>
            </w:r>
            <w:r w:rsidR="00600D5F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к Анкете СМ086 </w:t>
            </w:r>
            <w:r w:rsidR="00B73A5F" w:rsidRPr="0057568D">
              <w:rPr>
                <w:rFonts w:ascii="Times New Roman" w:hAnsi="Times New Roman" w:cs="Times New Roman"/>
                <w:sz w:val="20"/>
                <w:szCs w:val="20"/>
              </w:rPr>
              <w:t>(depositReport):</w:t>
            </w:r>
          </w:p>
          <w:p w:rsidR="00B73A5F" w:rsidRPr="0057568D" w:rsidRDefault="00B73A5F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- @a (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amendment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363BD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- даты закрытия (d@dt)</w:t>
            </w:r>
          </w:p>
        </w:tc>
      </w:tr>
      <w:tr w:rsidR="00F363BD" w:rsidRPr="0057568D" w:rsidTr="00AC31CF">
        <w:trPr>
          <w:trHeight w:val="1266"/>
        </w:trPr>
        <w:tc>
          <w:tcPr>
            <w:tcW w:w="426" w:type="dxa"/>
            <w:vAlign w:val="center"/>
          </w:tcPr>
          <w:p w:rsidR="00F363BD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:rsidR="00F363BD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Общие изменения по вкладу</w:t>
            </w:r>
          </w:p>
        </w:tc>
        <w:tc>
          <w:tcPr>
            <w:tcW w:w="2835" w:type="dxa"/>
            <w:vAlign w:val="center"/>
          </w:tcPr>
          <w:p w:rsidR="00F363BD" w:rsidRPr="0057568D" w:rsidRDefault="00B73A5F" w:rsidP="008013E6">
            <w:pPr>
              <w:pStyle w:val="ConsPlusNormal"/>
              <w:spacing w:after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</w:pPr>
            <w:r w:rsidRPr="0057568D">
              <w:rPr>
                <w:rFonts w:ascii="Times New Roman" w:hAnsi="Times New Roman" w:cs="Times New Roman"/>
                <w:sz w:val="20"/>
              </w:rPr>
              <w:t>Оператор получил</w:t>
            </w:r>
            <w:r w:rsidR="00F363BD" w:rsidRPr="0057568D">
              <w:rPr>
                <w:rFonts w:ascii="Times New Roman" w:hAnsi="Times New Roman" w:cs="Times New Roman"/>
                <w:sz w:val="20"/>
              </w:rPr>
              <w:t xml:space="preserve"> уведомление от банка об изменении информации по вкладчику или изменениям по вклад</w:t>
            </w:r>
            <w:r w:rsidR="00325166">
              <w:rPr>
                <w:rFonts w:ascii="Times New Roman" w:hAnsi="Times New Roman" w:cs="Times New Roman"/>
                <w:sz w:val="20"/>
              </w:rPr>
              <w:t>у без движения денежных средств</w:t>
            </w:r>
          </w:p>
        </w:tc>
        <w:tc>
          <w:tcPr>
            <w:tcW w:w="992" w:type="dxa"/>
            <w:vAlign w:val="center"/>
          </w:tcPr>
          <w:p w:rsidR="00F363BD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8" w:type="dxa"/>
            <w:vAlign w:val="center"/>
          </w:tcPr>
          <w:p w:rsidR="00B73A5F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Подача </w:t>
            </w:r>
            <w:r w:rsidR="00FD2AA9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изменений </w:t>
            </w:r>
            <w:r w:rsidR="00600D5F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к Анкете СМ086 </w:t>
            </w:r>
            <w:r w:rsidR="00B73A5F" w:rsidRPr="0057568D">
              <w:rPr>
                <w:rFonts w:ascii="Times New Roman" w:hAnsi="Times New Roman" w:cs="Times New Roman"/>
                <w:sz w:val="20"/>
                <w:szCs w:val="20"/>
              </w:rPr>
              <w:t>(depositReport):</w:t>
            </w:r>
          </w:p>
          <w:p w:rsidR="00B73A5F" w:rsidRPr="0057568D" w:rsidRDefault="00B73A5F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- @a (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amendment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363BD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- атрибуты вкладчика (i@)</w:t>
            </w:r>
          </w:p>
          <w:p w:rsidR="00E74102" w:rsidRPr="0057568D" w:rsidRDefault="00E74102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- атрибуты вклада (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363BD" w:rsidRPr="0057568D" w:rsidTr="00AC31CF">
        <w:trPr>
          <w:trHeight w:val="1266"/>
        </w:trPr>
        <w:tc>
          <w:tcPr>
            <w:tcW w:w="426" w:type="dxa"/>
            <w:vAlign w:val="center"/>
          </w:tcPr>
          <w:p w:rsidR="00F363BD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:rsidR="00F363BD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Отзыв лицензии банка</w:t>
            </w:r>
          </w:p>
        </w:tc>
        <w:tc>
          <w:tcPr>
            <w:tcW w:w="2835" w:type="dxa"/>
            <w:vAlign w:val="center"/>
          </w:tcPr>
          <w:p w:rsidR="00F363BD" w:rsidRPr="0057568D" w:rsidRDefault="00CC6D1C" w:rsidP="008013E6">
            <w:pPr>
              <w:pStyle w:val="ConsPlusNormal"/>
              <w:spacing w:after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</w:pPr>
            <w:r w:rsidRPr="0057568D">
              <w:rPr>
                <w:rFonts w:ascii="Times New Roman" w:hAnsi="Times New Roman" w:cs="Times New Roman"/>
                <w:sz w:val="20"/>
              </w:rPr>
              <w:t>Оператор получил</w:t>
            </w:r>
            <w:r w:rsidR="00F363BD" w:rsidRPr="0057568D">
              <w:rPr>
                <w:rFonts w:ascii="Times New Roman" w:hAnsi="Times New Roman" w:cs="Times New Roman"/>
                <w:sz w:val="20"/>
              </w:rPr>
              <w:t xml:space="preserve"> уве</w:t>
            </w:r>
            <w:r w:rsidR="00E74102" w:rsidRPr="0057568D">
              <w:rPr>
                <w:rFonts w:ascii="Times New Roman" w:hAnsi="Times New Roman" w:cs="Times New Roman"/>
                <w:sz w:val="20"/>
              </w:rPr>
              <w:t>домление об отзыве лиценз</w:t>
            </w:r>
            <w:r w:rsidR="00325166">
              <w:rPr>
                <w:rFonts w:ascii="Times New Roman" w:hAnsi="Times New Roman" w:cs="Times New Roman"/>
                <w:sz w:val="20"/>
              </w:rPr>
              <w:t>ии банка</w:t>
            </w:r>
          </w:p>
        </w:tc>
        <w:tc>
          <w:tcPr>
            <w:tcW w:w="992" w:type="dxa"/>
            <w:vAlign w:val="center"/>
          </w:tcPr>
          <w:p w:rsidR="00F363BD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событие не предусмотрено</w:t>
            </w:r>
          </w:p>
        </w:tc>
        <w:tc>
          <w:tcPr>
            <w:tcW w:w="3828" w:type="dxa"/>
            <w:vAlign w:val="center"/>
          </w:tcPr>
          <w:p w:rsidR="00F363BD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Информация не направляется</w:t>
            </w:r>
          </w:p>
        </w:tc>
      </w:tr>
      <w:tr w:rsidR="00F363BD" w:rsidRPr="0057568D" w:rsidTr="00AC31CF">
        <w:trPr>
          <w:trHeight w:val="1266"/>
        </w:trPr>
        <w:tc>
          <w:tcPr>
            <w:tcW w:w="426" w:type="dxa"/>
            <w:vAlign w:val="center"/>
          </w:tcPr>
          <w:p w:rsidR="00F363BD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:rsidR="00F363BD" w:rsidRPr="0057568D" w:rsidRDefault="00E74102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 w:rsidR="00F363BD" w:rsidRPr="0057568D">
              <w:rPr>
                <w:rFonts w:ascii="Times New Roman" w:hAnsi="Times New Roman" w:cs="Times New Roman"/>
                <w:sz w:val="20"/>
                <w:szCs w:val="20"/>
              </w:rPr>
              <w:t>раторий на операции банка</w:t>
            </w:r>
          </w:p>
        </w:tc>
        <w:tc>
          <w:tcPr>
            <w:tcW w:w="2835" w:type="dxa"/>
            <w:vAlign w:val="center"/>
          </w:tcPr>
          <w:p w:rsidR="00F363BD" w:rsidRPr="0057568D" w:rsidRDefault="00CC6D1C" w:rsidP="008013E6">
            <w:pPr>
              <w:pStyle w:val="ConsPlusNormal"/>
              <w:spacing w:after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</w:pPr>
            <w:r w:rsidRPr="0057568D">
              <w:rPr>
                <w:rFonts w:ascii="Times New Roman" w:hAnsi="Times New Roman" w:cs="Times New Roman"/>
                <w:sz w:val="20"/>
              </w:rPr>
              <w:t>Оператор получил</w:t>
            </w:r>
            <w:r w:rsidR="00F363BD" w:rsidRPr="0057568D">
              <w:rPr>
                <w:rFonts w:ascii="Times New Roman" w:hAnsi="Times New Roman" w:cs="Times New Roman"/>
                <w:sz w:val="20"/>
              </w:rPr>
              <w:t xml:space="preserve"> уведомление о мора</w:t>
            </w:r>
            <w:r w:rsidR="00325166">
              <w:rPr>
                <w:rFonts w:ascii="Times New Roman" w:hAnsi="Times New Roman" w:cs="Times New Roman"/>
                <w:sz w:val="20"/>
              </w:rPr>
              <w:t>тории проведения операций банка</w:t>
            </w:r>
          </w:p>
        </w:tc>
        <w:tc>
          <w:tcPr>
            <w:tcW w:w="992" w:type="dxa"/>
            <w:vAlign w:val="center"/>
          </w:tcPr>
          <w:p w:rsidR="00F363BD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событие не предусмотрено</w:t>
            </w:r>
          </w:p>
        </w:tc>
        <w:tc>
          <w:tcPr>
            <w:tcW w:w="3828" w:type="dxa"/>
            <w:vAlign w:val="center"/>
          </w:tcPr>
          <w:p w:rsidR="00F363BD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Информация не направляется</w:t>
            </w:r>
          </w:p>
        </w:tc>
      </w:tr>
      <w:tr w:rsidR="00F363BD" w:rsidRPr="0057568D" w:rsidTr="00325166">
        <w:trPr>
          <w:trHeight w:val="699"/>
        </w:trPr>
        <w:tc>
          <w:tcPr>
            <w:tcW w:w="426" w:type="dxa"/>
            <w:vAlign w:val="center"/>
          </w:tcPr>
          <w:p w:rsidR="00F363BD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vAlign w:val="center"/>
          </w:tcPr>
          <w:p w:rsidR="00F363BD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Выплата страховой суммы вклада от АСВ</w:t>
            </w:r>
          </w:p>
        </w:tc>
        <w:tc>
          <w:tcPr>
            <w:tcW w:w="2835" w:type="dxa"/>
            <w:vAlign w:val="center"/>
          </w:tcPr>
          <w:p w:rsidR="00F363BD" w:rsidRPr="0057568D" w:rsidRDefault="00CC6D1C" w:rsidP="008013E6">
            <w:pPr>
              <w:pStyle w:val="ConsPlusNormal"/>
              <w:spacing w:after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</w:pPr>
            <w:r w:rsidRPr="0057568D">
              <w:rPr>
                <w:rFonts w:ascii="Times New Roman" w:hAnsi="Times New Roman" w:cs="Times New Roman"/>
                <w:sz w:val="20"/>
              </w:rPr>
              <w:t>Оператор получил</w:t>
            </w:r>
            <w:r w:rsidR="00F363BD" w:rsidRPr="0057568D">
              <w:rPr>
                <w:rFonts w:ascii="Times New Roman" w:hAnsi="Times New Roman" w:cs="Times New Roman"/>
                <w:sz w:val="20"/>
              </w:rPr>
              <w:t xml:space="preserve"> уведомление о том, что сумма спи</w:t>
            </w:r>
            <w:r w:rsidR="00325166">
              <w:rPr>
                <w:rFonts w:ascii="Times New Roman" w:hAnsi="Times New Roman" w:cs="Times New Roman"/>
                <w:sz w:val="20"/>
              </w:rPr>
              <w:t>сания ушла с номинального счета</w:t>
            </w:r>
          </w:p>
        </w:tc>
        <w:tc>
          <w:tcPr>
            <w:tcW w:w="992" w:type="dxa"/>
            <w:vAlign w:val="center"/>
          </w:tcPr>
          <w:p w:rsidR="00F363BD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8" w:type="dxa"/>
            <w:vAlign w:val="center"/>
          </w:tcPr>
          <w:p w:rsidR="00CC6D1C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="00CC6D1C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ача </w:t>
            </w:r>
            <w:r w:rsidR="00FD2AA9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изменений </w:t>
            </w:r>
            <w:r w:rsidR="00600D5F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к Анкете СМ086 </w:t>
            </w:r>
            <w:r w:rsidR="00CC6D1C" w:rsidRPr="0057568D">
              <w:rPr>
                <w:rFonts w:ascii="Times New Roman" w:hAnsi="Times New Roman" w:cs="Times New Roman"/>
                <w:sz w:val="20"/>
                <w:szCs w:val="20"/>
              </w:rPr>
              <w:t>(depositReport):</w:t>
            </w:r>
          </w:p>
          <w:p w:rsidR="00CC6D1C" w:rsidRPr="0057568D" w:rsidRDefault="00CC6D1C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363BD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- @a (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amendment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C6D1C" w:rsidRPr="0057568D" w:rsidRDefault="00CC6D1C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- суммы на счете вклада (d@v0) </w:t>
            </w:r>
          </w:p>
          <w:p w:rsidR="00CC6D1C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- суммы операции на счете вкл</w:t>
            </w:r>
            <w:r w:rsidR="00CC6D1C" w:rsidRPr="0057568D">
              <w:rPr>
                <w:rFonts w:ascii="Times New Roman" w:hAnsi="Times New Roman" w:cs="Times New Roman"/>
                <w:sz w:val="20"/>
                <w:szCs w:val="20"/>
              </w:rPr>
              <w:t>ада (d@vt)</w:t>
            </w:r>
          </w:p>
          <w:p w:rsidR="00CC6D1C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2. Если суммы</w:t>
            </w:r>
            <w:r w:rsidR="00CC6D1C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остатка на вкладе не остается:</w:t>
            </w:r>
          </w:p>
          <w:p w:rsidR="00F363BD" w:rsidRPr="0057568D" w:rsidRDefault="00F363BD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- подача </w:t>
            </w:r>
            <w:r w:rsidR="0002227D" w:rsidRPr="0057568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нкеты СМ093 со статусом «D» - прекращение обязательств по иным основаниям.</w:t>
            </w:r>
          </w:p>
        </w:tc>
      </w:tr>
      <w:tr w:rsidR="003C4658" w:rsidRPr="0057568D" w:rsidTr="00AC31CF">
        <w:trPr>
          <w:trHeight w:val="1266"/>
        </w:trPr>
        <w:tc>
          <w:tcPr>
            <w:tcW w:w="426" w:type="dxa"/>
            <w:vAlign w:val="center"/>
          </w:tcPr>
          <w:p w:rsidR="003C4658" w:rsidRPr="0057568D" w:rsidRDefault="003C4658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:rsidR="003C4658" w:rsidRPr="0057568D" w:rsidRDefault="003C4658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Прекращение </w:t>
            </w:r>
            <w:r w:rsidR="00104A38">
              <w:rPr>
                <w:rFonts w:ascii="Times New Roman" w:hAnsi="Times New Roman" w:cs="Times New Roman"/>
                <w:sz w:val="20"/>
                <w:szCs w:val="20"/>
              </w:rPr>
              <w:t>юридических отношений между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клиентом</w:t>
            </w:r>
            <w:r w:rsidR="00104A38">
              <w:rPr>
                <w:rFonts w:ascii="Times New Roman" w:hAnsi="Times New Roman" w:cs="Times New Roman"/>
                <w:sz w:val="20"/>
                <w:szCs w:val="20"/>
              </w:rPr>
              <w:t xml:space="preserve"> и Платформой</w:t>
            </w:r>
          </w:p>
        </w:tc>
        <w:tc>
          <w:tcPr>
            <w:tcW w:w="2835" w:type="dxa"/>
            <w:vAlign w:val="center"/>
          </w:tcPr>
          <w:p w:rsidR="003C4658" w:rsidRPr="0057568D" w:rsidRDefault="003C4658" w:rsidP="008013E6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Оператор расторг договор/оферту с клиентом – получателем или поставщиком финансовых услуг</w:t>
            </w:r>
          </w:p>
        </w:tc>
        <w:tc>
          <w:tcPr>
            <w:tcW w:w="992" w:type="dxa"/>
            <w:vAlign w:val="center"/>
          </w:tcPr>
          <w:p w:rsidR="003C4658" w:rsidRPr="0057568D" w:rsidRDefault="003C4658" w:rsidP="008013E6">
            <w:pPr>
              <w:pStyle w:val="a4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СМ093</w:t>
            </w:r>
          </w:p>
        </w:tc>
        <w:tc>
          <w:tcPr>
            <w:tcW w:w="3828" w:type="dxa"/>
            <w:vAlign w:val="center"/>
          </w:tcPr>
          <w:p w:rsidR="003C4658" w:rsidRPr="003C4658" w:rsidRDefault="003C4658" w:rsidP="008013E6">
            <w:pPr>
              <w:pStyle w:val="a4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Подача Анкеты СМ093 с указанием регистр</w:t>
            </w:r>
            <w:r w:rsidR="00BB408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ционного номера договора в реестре РФТ и статуса </w:t>
            </w:r>
            <w:r w:rsidRPr="00CF6028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CF6028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A0AE8" w:rsidRPr="00325166" w:rsidRDefault="00237F4E" w:rsidP="00055473">
      <w:pPr>
        <w:pStyle w:val="1"/>
        <w:keepNext w:val="0"/>
        <w:keepLines w:val="0"/>
        <w:widowControl w:val="0"/>
        <w:numPr>
          <w:ilvl w:val="0"/>
          <w:numId w:val="1"/>
        </w:numPr>
        <w:spacing w:before="240" w:after="120" w:line="240" w:lineRule="auto"/>
        <w:ind w:left="567" w:hanging="578"/>
        <w:rPr>
          <w:rFonts w:ascii="Times New Roman" w:hAnsi="Times New Roman" w:cs="Times New Roman"/>
          <w:sz w:val="20"/>
          <w:szCs w:val="20"/>
          <w:u w:val="single"/>
        </w:rPr>
      </w:pPr>
      <w:bookmarkStart w:id="15" w:name="_Toc113540700"/>
      <w:r>
        <w:rPr>
          <w:rFonts w:ascii="Times New Roman" w:hAnsi="Times New Roman" w:cs="Times New Roman"/>
          <w:sz w:val="20"/>
          <w:szCs w:val="20"/>
          <w:u w:val="single"/>
        </w:rPr>
        <w:t>Реестр</w:t>
      </w:r>
      <w:r w:rsidR="00EA0AE8" w:rsidRPr="0032516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EA0AE8">
        <w:rPr>
          <w:rFonts w:ascii="Times New Roman" w:hAnsi="Times New Roman" w:cs="Times New Roman"/>
          <w:sz w:val="20"/>
          <w:szCs w:val="20"/>
          <w:u w:val="single"/>
        </w:rPr>
        <w:t>согласий</w:t>
      </w:r>
      <w:r w:rsidR="00EA0AE8" w:rsidRPr="00325166">
        <w:rPr>
          <w:rFonts w:ascii="Times New Roman" w:hAnsi="Times New Roman" w:cs="Times New Roman"/>
          <w:sz w:val="20"/>
          <w:szCs w:val="20"/>
          <w:u w:val="single"/>
        </w:rPr>
        <w:t xml:space="preserve"> (</w:t>
      </w:r>
      <w:r w:rsidR="00325166">
        <w:rPr>
          <w:rFonts w:ascii="Times New Roman" w:hAnsi="Times New Roman" w:cs="Times New Roman"/>
          <w:sz w:val="20"/>
          <w:szCs w:val="20"/>
          <w:u w:val="single"/>
        </w:rPr>
        <w:t xml:space="preserve">Форма </w:t>
      </w:r>
      <w:r w:rsidR="00EA0AE8">
        <w:rPr>
          <w:rFonts w:ascii="Times New Roman" w:hAnsi="Times New Roman" w:cs="Times New Roman"/>
          <w:sz w:val="20"/>
          <w:szCs w:val="20"/>
          <w:u w:val="single"/>
        </w:rPr>
        <w:t>СМ</w:t>
      </w:r>
      <w:r w:rsidR="00EA0AE8" w:rsidRPr="00325166">
        <w:rPr>
          <w:rFonts w:ascii="Times New Roman" w:hAnsi="Times New Roman" w:cs="Times New Roman"/>
          <w:sz w:val="20"/>
          <w:szCs w:val="20"/>
          <w:u w:val="single"/>
        </w:rPr>
        <w:t>088)</w:t>
      </w:r>
      <w:r w:rsidR="00C26E58" w:rsidRPr="00325166">
        <w:rPr>
          <w:rFonts w:ascii="Times New Roman" w:hAnsi="Times New Roman" w:cs="Times New Roman"/>
          <w:sz w:val="20"/>
          <w:szCs w:val="20"/>
          <w:u w:val="single"/>
        </w:rPr>
        <w:t xml:space="preserve"> (</w:t>
      </w:r>
      <w:r w:rsidR="003334BE" w:rsidRPr="006F0A75">
        <w:rPr>
          <w:rFonts w:ascii="Times New Roman" w:hAnsi="Times New Roman" w:cs="Times New Roman"/>
          <w:sz w:val="20"/>
          <w:szCs w:val="20"/>
          <w:u w:val="single"/>
          <w:lang w:val="en-US"/>
        </w:rPr>
        <w:t>PlatformConsentsRegister</w:t>
      </w:r>
      <w:r w:rsidR="00C26E58" w:rsidRPr="00325166">
        <w:rPr>
          <w:rFonts w:ascii="Times New Roman" w:hAnsi="Times New Roman" w:cs="Times New Roman"/>
          <w:sz w:val="20"/>
          <w:szCs w:val="20"/>
          <w:u w:val="single"/>
        </w:rPr>
        <w:t>)</w:t>
      </w:r>
      <w:bookmarkEnd w:id="15"/>
    </w:p>
    <w:p w:rsidR="00C26E58" w:rsidRPr="00C26E58" w:rsidRDefault="00C26E58" w:rsidP="00C26E58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6E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соответствии с Правилами </w:t>
      </w:r>
      <w:r w:rsidR="00325166">
        <w:rPr>
          <w:rFonts w:ascii="Times New Roman" w:hAnsi="Times New Roman" w:cs="Times New Roman"/>
          <w:color w:val="000000" w:themeColor="text1"/>
          <w:sz w:val="20"/>
          <w:szCs w:val="20"/>
        </w:rPr>
        <w:t>осуществления репозитарной деятельности НКО АО НРД</w:t>
      </w:r>
      <w:r w:rsidRPr="00C26E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Оператор финансовой платформы передает в Репозитарий информацию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предоставленных Получателями</w:t>
      </w:r>
      <w:r w:rsidRPr="00C26E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финансовых услуг Согласиях не позднее дня, следующего за днем их получения в соответствии с правилами Финансовой платформы, в виде Реестра согласий (Форма СМ088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).</w:t>
      </w:r>
    </w:p>
    <w:p w:rsidR="00C26E58" w:rsidRDefault="00C26E58" w:rsidP="00CF6028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6E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Согласие – заявление Вкладчика о его согласии на выплаты возмещения по вкладам, размещенным в Банке без использования Финансовой платформы, а также на включение его требований (по соответствующим вкладам) в реестр требований кредиторов без его предоставленного письменного заявления в порядке, установленном правилами Финансовой платформы, до </w:t>
      </w:r>
      <w:r w:rsidR="007367D4">
        <w:rPr>
          <w:rFonts w:ascii="Times New Roman" w:hAnsi="Times New Roman" w:cs="Times New Roman"/>
          <w:color w:val="000000" w:themeColor="text1"/>
          <w:sz w:val="20"/>
          <w:szCs w:val="20"/>
        </w:rPr>
        <w:t>дня</w:t>
      </w:r>
      <w:r w:rsidR="007367D4" w:rsidRPr="00C26E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26E58">
        <w:rPr>
          <w:rFonts w:ascii="Times New Roman" w:hAnsi="Times New Roman" w:cs="Times New Roman"/>
          <w:color w:val="000000" w:themeColor="text1"/>
          <w:sz w:val="20"/>
          <w:szCs w:val="20"/>
        </w:rPr>
        <w:t>представления Регистратором финансовых транзакций сведений об обязательствах Банка по вкладам, размещенным с использованием Финансовой платформы, в государственную корпорацию «Агентство по страхованию вкладов».</w:t>
      </w:r>
    </w:p>
    <w:p w:rsidR="004D553A" w:rsidRDefault="004D553A" w:rsidP="00CF6028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При добавлении нового и</w:t>
      </w:r>
      <w:r w:rsidR="006D56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(или) отзыва Согласия кл</w:t>
      </w:r>
      <w:r w:rsidR="003316CD">
        <w:rPr>
          <w:rFonts w:ascii="Times New Roman" w:hAnsi="Times New Roman" w:cs="Times New Roman"/>
          <w:color w:val="000000" w:themeColor="text1"/>
          <w:sz w:val="20"/>
          <w:szCs w:val="20"/>
        </w:rPr>
        <w:t>иента, Реестр согласий формирует</w:t>
      </w:r>
      <w:r w:rsidR="00146C25">
        <w:rPr>
          <w:rFonts w:ascii="Times New Roman" w:hAnsi="Times New Roman" w:cs="Times New Roman"/>
          <w:color w:val="000000" w:themeColor="text1"/>
          <w:sz w:val="20"/>
          <w:szCs w:val="20"/>
        </w:rPr>
        <w:t>ся Оператором фина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нсовой платформы заново по всем клиентам с «активными» Согласиями. Новый реестр регистрируется в реестре взамен предыдущего.</w:t>
      </w:r>
    </w:p>
    <w:p w:rsidR="004D553A" w:rsidRPr="004D553A" w:rsidRDefault="004D553A" w:rsidP="00CF6028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случае отзыва Согласий всех клиентов, Оператор финансовой платформы формирует новый реестр с блоком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NoCnsnts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C26E58" w:rsidRPr="0057568D" w:rsidRDefault="00C26E58" w:rsidP="00C26E58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568D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Для выбора </w:t>
      </w:r>
      <w:r w:rsidR="00E611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Формы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СМ088</w:t>
      </w:r>
      <w:r w:rsidRPr="005756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в </w:t>
      </w:r>
      <w:r w:rsidRPr="0057568D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xsd</w:t>
      </w:r>
      <w:r w:rsidRPr="005756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-схеме необходимо использовать элемент </w:t>
      </w:r>
      <w:r w:rsidR="0010004A" w:rsidRPr="00CF6028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>PlatformConsentsRegister</w:t>
      </w:r>
      <w:r w:rsidRPr="005756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приложении </w:t>
      </w:r>
      <w:r w:rsidRPr="0057568D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>nsd-rft-merged-schema.xsd</w:t>
      </w:r>
      <w:r w:rsidRPr="0057568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C26E58" w:rsidRPr="0057568D" w:rsidRDefault="003815E3" w:rsidP="00C26E58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w:anchor="_Пример_анкеты_СМ087" w:history="1">
        <w:r w:rsidR="00C26E58" w:rsidRPr="0057568D">
          <w:rPr>
            <w:rStyle w:val="a7"/>
            <w:rFonts w:ascii="Times New Roman" w:hAnsi="Times New Roman" w:cs="Times New Roman"/>
            <w:sz w:val="20"/>
            <w:szCs w:val="20"/>
          </w:rPr>
          <w:t>Пример сообщения</w:t>
        </w:r>
      </w:hyperlink>
      <w:r w:rsidR="00C26E58" w:rsidRPr="005756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формате </w:t>
      </w:r>
      <w:r w:rsidR="00C26E58" w:rsidRPr="0057568D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xml</w:t>
      </w:r>
      <w:r w:rsidR="00C26E58" w:rsidRPr="005756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находится в Приложении.</w:t>
      </w:r>
    </w:p>
    <w:p w:rsidR="0052605B" w:rsidRPr="0057568D" w:rsidRDefault="0052605B" w:rsidP="0052605B">
      <w:pPr>
        <w:pStyle w:val="2"/>
        <w:keepNext w:val="0"/>
        <w:keepLines w:val="0"/>
        <w:widowControl w:val="0"/>
        <w:numPr>
          <w:ilvl w:val="0"/>
          <w:numId w:val="12"/>
        </w:numPr>
        <w:spacing w:before="120" w:after="120" w:line="240" w:lineRule="auto"/>
        <w:ind w:left="284" w:hanging="28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7568D">
        <w:rPr>
          <w:rFonts w:ascii="Times New Roman" w:hAnsi="Times New Roman" w:cs="Times New Roman"/>
          <w:sz w:val="20"/>
          <w:szCs w:val="20"/>
          <w:shd w:val="clear" w:color="auto" w:fill="FFFFFF"/>
        </w:rPr>
        <w:t>Общая часть сообщения</w:t>
      </w:r>
    </w:p>
    <w:tbl>
      <w:tblPr>
        <w:tblStyle w:val="a6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4253"/>
        <w:gridCol w:w="1701"/>
        <w:gridCol w:w="1559"/>
      </w:tblGrid>
      <w:tr w:rsidR="0052605B" w:rsidRPr="0057568D" w:rsidTr="00BB17C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52605B" w:rsidRPr="00E611BB" w:rsidRDefault="0052605B" w:rsidP="00E42699">
            <w:pPr>
              <w:pStyle w:val="a4"/>
              <w:widowControl w:val="0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611B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52605B" w:rsidRPr="00E611BB" w:rsidRDefault="0052605B" w:rsidP="00E42699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611B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2605B" w:rsidRPr="00E611BB" w:rsidRDefault="0052605B" w:rsidP="00E42699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611B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Обязательность элемента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52605B" w:rsidRPr="00E611BB" w:rsidRDefault="0052605B" w:rsidP="00E42699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611B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52605B" w:rsidRPr="0057568D" w:rsidTr="00E611BB">
        <w:trPr>
          <w:trHeight w:val="639"/>
        </w:trPr>
        <w:tc>
          <w:tcPr>
            <w:tcW w:w="1985" w:type="dxa"/>
            <w:vAlign w:val="center"/>
          </w:tcPr>
          <w:p w:rsidR="0052605B" w:rsidRPr="00E611BB" w:rsidRDefault="0052605B" w:rsidP="00E42699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E611B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Тип отчета</w:t>
            </w:r>
          </w:p>
          <w:p w:rsidR="0052605B" w:rsidRPr="00E611BB" w:rsidRDefault="0052605B" w:rsidP="00E42699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E61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&lt;nonpublicExecutionReport</w:t>
            </w:r>
            <w:r w:rsidRPr="00E61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253" w:type="dxa"/>
            <w:vAlign w:val="center"/>
          </w:tcPr>
          <w:p w:rsidR="0052605B" w:rsidRPr="00E611BB" w:rsidRDefault="0052605B" w:rsidP="00E42699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часть сообщения.</w:t>
            </w:r>
          </w:p>
          <w:p w:rsidR="0052605B" w:rsidRPr="00E611BB" w:rsidRDefault="0052605B" w:rsidP="00E42699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1BB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Фиксированное значение: заполняется всегда во всех сообщениях.</w:t>
            </w:r>
          </w:p>
        </w:tc>
        <w:tc>
          <w:tcPr>
            <w:tcW w:w="1701" w:type="dxa"/>
            <w:vAlign w:val="center"/>
          </w:tcPr>
          <w:p w:rsidR="0052605B" w:rsidRPr="00E611BB" w:rsidRDefault="0052605B" w:rsidP="00E42699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61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Обязательно</w:t>
            </w:r>
          </w:p>
        </w:tc>
        <w:tc>
          <w:tcPr>
            <w:tcW w:w="1559" w:type="dxa"/>
            <w:vAlign w:val="center"/>
          </w:tcPr>
          <w:p w:rsidR="0052605B" w:rsidRPr="00E611BB" w:rsidRDefault="0052605B" w:rsidP="00E42699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61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FpML</w:t>
            </w:r>
          </w:p>
        </w:tc>
      </w:tr>
      <w:tr w:rsidR="0052605B" w:rsidRPr="0057568D" w:rsidTr="00BB17CF">
        <w:trPr>
          <w:trHeight w:val="1385"/>
        </w:trPr>
        <w:tc>
          <w:tcPr>
            <w:tcW w:w="1985" w:type="dxa"/>
            <w:vAlign w:val="center"/>
          </w:tcPr>
          <w:p w:rsidR="0052605B" w:rsidRPr="00E611BB" w:rsidRDefault="0052605B" w:rsidP="00E42699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E611B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Заголовок сообщения</w:t>
            </w:r>
          </w:p>
          <w:p w:rsidR="0052605B" w:rsidRPr="00E611BB" w:rsidRDefault="0052605B" w:rsidP="00E42699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E61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</w:t>
            </w:r>
            <w:r w:rsidRPr="00E61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header&gt;</w:t>
            </w:r>
          </w:p>
        </w:tc>
        <w:tc>
          <w:tcPr>
            <w:tcW w:w="4253" w:type="dxa"/>
            <w:vAlign w:val="center"/>
          </w:tcPr>
          <w:p w:rsidR="0052605B" w:rsidRPr="00E611BB" w:rsidRDefault="0052605B" w:rsidP="00E42699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Групповой элемент: в котором указывается информация о Номере сообщения, Отправителе/Получателе сообщения, Дате/времени создания сообщения, Версии спецификации формата сообщения</w:t>
            </w:r>
          </w:p>
        </w:tc>
        <w:tc>
          <w:tcPr>
            <w:tcW w:w="1701" w:type="dxa"/>
            <w:vAlign w:val="center"/>
          </w:tcPr>
          <w:p w:rsidR="0052605B" w:rsidRPr="00E611BB" w:rsidRDefault="0052605B" w:rsidP="00E42699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61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Обязательно</w:t>
            </w:r>
          </w:p>
        </w:tc>
        <w:tc>
          <w:tcPr>
            <w:tcW w:w="1559" w:type="dxa"/>
            <w:vAlign w:val="center"/>
          </w:tcPr>
          <w:p w:rsidR="0052605B" w:rsidRPr="00E611BB" w:rsidRDefault="0052605B" w:rsidP="00E42699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61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FpML</w:t>
            </w:r>
          </w:p>
        </w:tc>
      </w:tr>
      <w:tr w:rsidR="0052605B" w:rsidRPr="0057568D" w:rsidTr="00BB17CF">
        <w:trPr>
          <w:trHeight w:val="1385"/>
        </w:trPr>
        <w:tc>
          <w:tcPr>
            <w:tcW w:w="1985" w:type="dxa"/>
            <w:vAlign w:val="center"/>
          </w:tcPr>
          <w:p w:rsidR="0052605B" w:rsidRPr="00E611BB" w:rsidRDefault="0052605B" w:rsidP="00E42699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E611B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Номер сообщения</w:t>
            </w:r>
          </w:p>
          <w:p w:rsidR="0052605B" w:rsidRPr="00E611BB" w:rsidRDefault="0052605B" w:rsidP="00E42699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61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&lt;messageId</w:t>
            </w:r>
            <w:r w:rsidRPr="00E61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253" w:type="dxa"/>
            <w:vAlign w:val="center"/>
          </w:tcPr>
          <w:p w:rsidR="0052605B" w:rsidRPr="00E611BB" w:rsidRDefault="0052605B" w:rsidP="00E42699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Уникальный идентификатор сообщения, присвоенный ему отправителем.</w:t>
            </w:r>
          </w:p>
          <w:p w:rsidR="0052605B" w:rsidRPr="00E611BB" w:rsidRDefault="0052605B" w:rsidP="00E42699">
            <w:pPr>
              <w:pStyle w:val="a4"/>
              <w:widowControl w:val="0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61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Пример</w:t>
            </w:r>
            <w:r w:rsidRPr="00E61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</w:p>
          <w:p w:rsidR="0052605B" w:rsidRPr="00E611BB" w:rsidRDefault="0052605B" w:rsidP="00E42699">
            <w:pPr>
              <w:pStyle w:val="a4"/>
              <w:widowControl w:val="0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  <w:lang w:val="en-US"/>
              </w:rPr>
            </w:pPr>
            <w:r w:rsidRPr="00E611BB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E611BB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&lt;</w:t>
            </w:r>
            <w:r w:rsidRPr="00E611BB">
              <w:rPr>
                <w:rFonts w:ascii="Times New Roman" w:hAnsi="Times New Roman" w:cs="Times New Roman"/>
                <w:color w:val="800000"/>
                <w:sz w:val="20"/>
                <w:szCs w:val="20"/>
                <w:lang w:val="en-US"/>
              </w:rPr>
              <w:t>messageId</w:t>
            </w:r>
            <w:r w:rsidRPr="00E611BB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 xml:space="preserve"> messageIdScheme</w:t>
            </w:r>
            <w:r w:rsidRPr="00E611BB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="</w:t>
            </w:r>
            <w:r w:rsidRPr="00E611B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http://www.fpml.org/coding-scheme</w:t>
            </w:r>
            <w:r w:rsidRPr="00E611BB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"&gt;</w:t>
            </w:r>
            <w:r w:rsidRPr="00E611B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  <w:r w:rsidRPr="00E611BB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&lt;/</w:t>
            </w:r>
            <w:r w:rsidRPr="00E611BB">
              <w:rPr>
                <w:rFonts w:ascii="Times New Roman" w:hAnsi="Times New Roman" w:cs="Times New Roman"/>
                <w:color w:val="800000"/>
                <w:sz w:val="20"/>
                <w:szCs w:val="20"/>
                <w:lang w:val="en-US"/>
              </w:rPr>
              <w:t>messageId</w:t>
            </w:r>
            <w:r w:rsidRPr="00E611BB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&gt;</w:t>
            </w:r>
          </w:p>
        </w:tc>
        <w:tc>
          <w:tcPr>
            <w:tcW w:w="1701" w:type="dxa"/>
            <w:vAlign w:val="center"/>
          </w:tcPr>
          <w:p w:rsidR="0052605B" w:rsidRPr="00E611BB" w:rsidRDefault="0052605B" w:rsidP="00E42699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61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Обязательно</w:t>
            </w:r>
          </w:p>
        </w:tc>
        <w:tc>
          <w:tcPr>
            <w:tcW w:w="1559" w:type="dxa"/>
            <w:vAlign w:val="center"/>
          </w:tcPr>
          <w:p w:rsidR="0052605B" w:rsidRPr="00E611BB" w:rsidRDefault="0052605B" w:rsidP="00E42699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61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Цифры и буквы латинского алфавита, не более 35 символов</w:t>
            </w:r>
          </w:p>
        </w:tc>
      </w:tr>
      <w:tr w:rsidR="0052605B" w:rsidRPr="0057568D" w:rsidTr="00E611BB">
        <w:trPr>
          <w:trHeight w:val="921"/>
        </w:trPr>
        <w:tc>
          <w:tcPr>
            <w:tcW w:w="1985" w:type="dxa"/>
            <w:vAlign w:val="center"/>
          </w:tcPr>
          <w:p w:rsidR="0052605B" w:rsidRPr="00E611BB" w:rsidRDefault="0052605B" w:rsidP="00E42699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E611B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Отправитель сообщения</w:t>
            </w:r>
          </w:p>
          <w:p w:rsidR="0052605B" w:rsidRPr="00E611BB" w:rsidRDefault="0052605B" w:rsidP="00E42699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61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&lt;sentBy</w:t>
            </w:r>
            <w:r w:rsidRPr="00E61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253" w:type="dxa"/>
            <w:vAlign w:val="center"/>
          </w:tcPr>
          <w:p w:rsidR="0052605B" w:rsidRPr="00E611BB" w:rsidRDefault="0052605B" w:rsidP="00E42699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Идентификатор отправителя сообщения.</w:t>
            </w:r>
          </w:p>
          <w:p w:rsidR="0052605B" w:rsidRPr="00E611BB" w:rsidRDefault="0052605B" w:rsidP="00E42699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Указывается репозитарный код отправителя.</w:t>
            </w:r>
          </w:p>
        </w:tc>
        <w:tc>
          <w:tcPr>
            <w:tcW w:w="1701" w:type="dxa"/>
            <w:vAlign w:val="center"/>
          </w:tcPr>
          <w:p w:rsidR="0052605B" w:rsidRPr="00E611BB" w:rsidRDefault="0052605B" w:rsidP="00E42699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61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Обязательно</w:t>
            </w:r>
          </w:p>
        </w:tc>
        <w:tc>
          <w:tcPr>
            <w:tcW w:w="1559" w:type="dxa"/>
            <w:vAlign w:val="center"/>
          </w:tcPr>
          <w:p w:rsidR="0052605B" w:rsidRPr="00E611BB" w:rsidRDefault="0052605B" w:rsidP="00E42699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61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Цифры и буквы латинского алфавита, не более 35 символов</w:t>
            </w:r>
          </w:p>
        </w:tc>
      </w:tr>
      <w:tr w:rsidR="0052605B" w:rsidRPr="0057568D" w:rsidTr="00BB17CF">
        <w:trPr>
          <w:trHeight w:val="1385"/>
        </w:trPr>
        <w:tc>
          <w:tcPr>
            <w:tcW w:w="1985" w:type="dxa"/>
            <w:vAlign w:val="center"/>
          </w:tcPr>
          <w:p w:rsidR="0052605B" w:rsidRPr="00E611BB" w:rsidRDefault="0052605B" w:rsidP="00E42699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E611B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Получатель сообщения</w:t>
            </w:r>
          </w:p>
          <w:p w:rsidR="0052605B" w:rsidRPr="00E611BB" w:rsidRDefault="0052605B" w:rsidP="00E42699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61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&lt;sendTo</w:t>
            </w:r>
            <w:r w:rsidRPr="00E61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253" w:type="dxa"/>
            <w:vAlign w:val="center"/>
          </w:tcPr>
          <w:p w:rsidR="0052605B" w:rsidRPr="00E611BB" w:rsidRDefault="0052605B" w:rsidP="00E42699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Идентификатор получателя сообщения.</w:t>
            </w:r>
          </w:p>
          <w:p w:rsidR="0052605B" w:rsidRPr="00E611BB" w:rsidRDefault="0052605B" w:rsidP="00E42699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Указывается репозитарный код получателя – репозитария (РФТ).</w:t>
            </w:r>
          </w:p>
          <w:p w:rsidR="0052605B" w:rsidRPr="00E611BB" w:rsidRDefault="0052605B" w:rsidP="00E42699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1BB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 xml:space="preserve">Фиксированное значение: </w:t>
            </w:r>
            <w:r w:rsidRPr="00E611BB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&lt;</w:t>
            </w:r>
            <w:r w:rsidRPr="00E611BB"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>sendTo</w:t>
            </w:r>
            <w:r w:rsidRPr="00E611BB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&gt;</w:t>
            </w:r>
            <w:r w:rsidRPr="00E611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NDC000000000</w:t>
            </w:r>
            <w:r w:rsidRPr="00E611BB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&lt;/</w:t>
            </w:r>
            <w:r w:rsidRPr="00E611BB"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>sendTo</w:t>
            </w:r>
            <w:r w:rsidRPr="00E611BB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&gt;</w:t>
            </w:r>
          </w:p>
        </w:tc>
        <w:tc>
          <w:tcPr>
            <w:tcW w:w="1701" w:type="dxa"/>
            <w:vAlign w:val="center"/>
          </w:tcPr>
          <w:p w:rsidR="0052605B" w:rsidRPr="00E611BB" w:rsidRDefault="0052605B" w:rsidP="00E42699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61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Обязательно</w:t>
            </w:r>
          </w:p>
        </w:tc>
        <w:tc>
          <w:tcPr>
            <w:tcW w:w="1559" w:type="dxa"/>
            <w:vAlign w:val="center"/>
          </w:tcPr>
          <w:p w:rsidR="0052605B" w:rsidRPr="00E611BB" w:rsidRDefault="0052605B" w:rsidP="00E42699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61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Цифры и буквы латинского алфавита, не более 35 символов</w:t>
            </w:r>
          </w:p>
        </w:tc>
      </w:tr>
      <w:tr w:rsidR="0052605B" w:rsidRPr="0057568D" w:rsidTr="00BB17CF">
        <w:trPr>
          <w:trHeight w:val="1385"/>
        </w:trPr>
        <w:tc>
          <w:tcPr>
            <w:tcW w:w="1985" w:type="dxa"/>
            <w:vAlign w:val="center"/>
          </w:tcPr>
          <w:p w:rsidR="0052605B" w:rsidRPr="00E611BB" w:rsidRDefault="0052605B" w:rsidP="00E42699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E611B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Время создания сообщения</w:t>
            </w:r>
          </w:p>
          <w:p w:rsidR="0052605B" w:rsidRPr="00E611BB" w:rsidRDefault="0052605B" w:rsidP="00E42699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61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&lt;creationTimestamp</w:t>
            </w:r>
            <w:r w:rsidRPr="00E61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253" w:type="dxa"/>
            <w:vAlign w:val="center"/>
          </w:tcPr>
          <w:p w:rsidR="0052605B" w:rsidRPr="00E611BB" w:rsidRDefault="0052605B" w:rsidP="00E42699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Указывается время создания сообщения в формате </w:t>
            </w:r>
          </w:p>
          <w:p w:rsidR="0052605B" w:rsidRPr="00E611BB" w:rsidRDefault="0052605B" w:rsidP="00E42699">
            <w:pPr>
              <w:pStyle w:val="a4"/>
              <w:widowControl w:val="0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Пример,</w:t>
            </w:r>
          </w:p>
          <w:p w:rsidR="0052605B" w:rsidRPr="00E611BB" w:rsidRDefault="0052605B" w:rsidP="00E42699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</w:pPr>
            <w:r w:rsidRPr="00E611BB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&lt;</w:t>
            </w:r>
            <w:r w:rsidRPr="00E611BB"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>creationTimestamp</w:t>
            </w:r>
            <w:r w:rsidRPr="00E611BB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&gt;</w:t>
            </w:r>
            <w:r w:rsidRPr="00E611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2019-12-17T15:11:25.562</w:t>
            </w:r>
            <w:r w:rsidRPr="00E611BB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&lt;/</w:t>
            </w:r>
            <w:r w:rsidRPr="00E611BB"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>creationTimestamp</w:t>
            </w:r>
            <w:r w:rsidRPr="00E611BB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&gt;</w:t>
            </w:r>
          </w:p>
        </w:tc>
        <w:tc>
          <w:tcPr>
            <w:tcW w:w="1701" w:type="dxa"/>
            <w:vAlign w:val="center"/>
          </w:tcPr>
          <w:p w:rsidR="0052605B" w:rsidRPr="00E611BB" w:rsidRDefault="0052605B" w:rsidP="00E42699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61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Обязательно</w:t>
            </w:r>
          </w:p>
        </w:tc>
        <w:tc>
          <w:tcPr>
            <w:tcW w:w="1559" w:type="dxa"/>
            <w:vAlign w:val="center"/>
          </w:tcPr>
          <w:p w:rsidR="0052605B" w:rsidRPr="00E611BB" w:rsidRDefault="0052605B" w:rsidP="00E42699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и время, "YYYY-MM-DDThh:mm:ss"</w:t>
            </w:r>
          </w:p>
        </w:tc>
      </w:tr>
      <w:tr w:rsidR="0052605B" w:rsidRPr="0057568D" w:rsidTr="00BB17CF">
        <w:trPr>
          <w:trHeight w:val="346"/>
        </w:trPr>
        <w:tc>
          <w:tcPr>
            <w:tcW w:w="1985" w:type="dxa"/>
            <w:vAlign w:val="center"/>
          </w:tcPr>
          <w:p w:rsidR="0052605B" w:rsidRPr="00E611BB" w:rsidRDefault="0052605B" w:rsidP="00E42699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611B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Версия спецификации</w:t>
            </w:r>
          </w:p>
          <w:p w:rsidR="0052605B" w:rsidRPr="00E611BB" w:rsidRDefault="0052605B" w:rsidP="00E42699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61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&lt;version</w:t>
            </w:r>
            <w:r w:rsidRPr="00E61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253" w:type="dxa"/>
            <w:vAlign w:val="center"/>
          </w:tcPr>
          <w:p w:rsidR="0052605B" w:rsidRPr="00E611BB" w:rsidRDefault="0052605B" w:rsidP="00E42699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Указывается версия спецификации формата сообщений</w:t>
            </w:r>
          </w:p>
          <w:p w:rsidR="0052605B" w:rsidRPr="00E611BB" w:rsidRDefault="0052605B" w:rsidP="00E42699">
            <w:pPr>
              <w:pStyle w:val="a4"/>
              <w:widowControl w:val="0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Пример,</w:t>
            </w:r>
          </w:p>
          <w:p w:rsidR="0052605B" w:rsidRPr="00E611BB" w:rsidRDefault="0052605B" w:rsidP="00E4269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1BB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&lt;</w:t>
            </w:r>
            <w:r w:rsidRPr="00E611BB"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>implementationSpecification</w:t>
            </w:r>
            <w:r w:rsidRPr="00E611BB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&gt;</w:t>
            </w:r>
          </w:p>
          <w:p w:rsidR="0052605B" w:rsidRPr="00E611BB" w:rsidRDefault="0052605B" w:rsidP="00E4269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1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E611BB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&lt;</w:t>
            </w:r>
            <w:r w:rsidRPr="00E611BB"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>version</w:t>
            </w:r>
            <w:r w:rsidRPr="00E611BB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&gt;</w:t>
            </w:r>
            <w:r w:rsidRPr="00E611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  <w:r w:rsidRPr="00E611BB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&lt;/</w:t>
            </w:r>
            <w:r w:rsidRPr="00E611BB"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>version</w:t>
            </w:r>
            <w:r w:rsidRPr="00E611BB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&gt;</w:t>
            </w:r>
          </w:p>
          <w:p w:rsidR="0052605B" w:rsidRPr="00E611BB" w:rsidRDefault="0052605B" w:rsidP="00E42699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1BB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&lt;/</w:t>
            </w:r>
            <w:r w:rsidRPr="00E611BB"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>implementationSpecification</w:t>
            </w:r>
            <w:r w:rsidRPr="00E611BB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&gt;</w:t>
            </w:r>
          </w:p>
        </w:tc>
        <w:tc>
          <w:tcPr>
            <w:tcW w:w="1701" w:type="dxa"/>
            <w:vAlign w:val="center"/>
          </w:tcPr>
          <w:p w:rsidR="0052605B" w:rsidRPr="00E611BB" w:rsidRDefault="0052605B" w:rsidP="00E42699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61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Обязательно</w:t>
            </w:r>
          </w:p>
        </w:tc>
        <w:tc>
          <w:tcPr>
            <w:tcW w:w="1559" w:type="dxa"/>
            <w:vAlign w:val="center"/>
          </w:tcPr>
          <w:p w:rsidR="0052605B" w:rsidRPr="00E611BB" w:rsidRDefault="0052605B" w:rsidP="00E42699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из внешнего Справочника</w:t>
            </w:r>
          </w:p>
        </w:tc>
      </w:tr>
      <w:tr w:rsidR="0052605B" w:rsidRPr="0057568D" w:rsidTr="00E611BB">
        <w:trPr>
          <w:trHeight w:val="996"/>
        </w:trPr>
        <w:tc>
          <w:tcPr>
            <w:tcW w:w="1985" w:type="dxa"/>
            <w:vAlign w:val="center"/>
          </w:tcPr>
          <w:p w:rsidR="0052605B" w:rsidRPr="00E611BB" w:rsidRDefault="0052605B" w:rsidP="00E42699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611B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Признак корректирующего сообщения</w:t>
            </w:r>
          </w:p>
          <w:p w:rsidR="0052605B" w:rsidRPr="00E611BB" w:rsidRDefault="0052605B" w:rsidP="00E42699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61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&lt;isCorrection</w:t>
            </w:r>
            <w:r w:rsidRPr="00E61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253" w:type="dxa"/>
            <w:vAlign w:val="center"/>
          </w:tcPr>
          <w:p w:rsidR="0052605B" w:rsidRPr="00E611BB" w:rsidRDefault="0052605B" w:rsidP="00E42699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Флаг </w:t>
            </w:r>
            <w:r w:rsidRPr="00E611BB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“</w:t>
            </w:r>
            <w:r w:rsidRPr="00E611BB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  <w:lang w:val="en-US"/>
              </w:rPr>
              <w:t>true</w:t>
            </w:r>
            <w:r w:rsidRPr="00E611BB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 xml:space="preserve">” </w:t>
            </w:r>
            <w:r w:rsidRPr="00E61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указывает, является ли текущее сообщение заменой ранее отправленного и еще незарегистрированного сообщения.</w:t>
            </w:r>
          </w:p>
          <w:p w:rsidR="0052605B" w:rsidRPr="00E611BB" w:rsidRDefault="0052605B" w:rsidP="00E42699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1BB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Флаг “false” по умолчанию.</w:t>
            </w:r>
          </w:p>
        </w:tc>
        <w:tc>
          <w:tcPr>
            <w:tcW w:w="1701" w:type="dxa"/>
            <w:vAlign w:val="center"/>
          </w:tcPr>
          <w:p w:rsidR="0052605B" w:rsidRPr="00E611BB" w:rsidRDefault="0052605B" w:rsidP="00E42699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61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Обязательно</w:t>
            </w:r>
          </w:p>
        </w:tc>
        <w:tc>
          <w:tcPr>
            <w:tcW w:w="1559" w:type="dxa"/>
            <w:vAlign w:val="center"/>
          </w:tcPr>
          <w:p w:rsidR="0052605B" w:rsidRPr="00E611BB" w:rsidRDefault="0052605B" w:rsidP="00E42699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Флаг “</w:t>
            </w:r>
            <w:r w:rsidRPr="00E61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false</w:t>
            </w:r>
            <w:r w:rsidRPr="00E61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”/“</w:t>
            </w:r>
            <w:r w:rsidRPr="00E61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true</w:t>
            </w:r>
            <w:r w:rsidRPr="00E61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</w:t>
            </w:r>
          </w:p>
        </w:tc>
      </w:tr>
      <w:tr w:rsidR="0052605B" w:rsidRPr="0057568D" w:rsidTr="00BB17CF">
        <w:trPr>
          <w:trHeight w:val="1385"/>
        </w:trPr>
        <w:tc>
          <w:tcPr>
            <w:tcW w:w="1985" w:type="dxa"/>
            <w:vAlign w:val="center"/>
          </w:tcPr>
          <w:p w:rsidR="0052605B" w:rsidRPr="00E611BB" w:rsidRDefault="0052605B" w:rsidP="00E42699">
            <w:pPr>
              <w:pStyle w:val="a4"/>
              <w:widowControl w:val="0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611B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Уникальный код цепочки сообщений</w:t>
            </w:r>
          </w:p>
          <w:p w:rsidR="0052605B" w:rsidRPr="00E611BB" w:rsidRDefault="0052605B" w:rsidP="00E42699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61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&lt;correlationId&gt;</w:t>
            </w:r>
          </w:p>
        </w:tc>
        <w:tc>
          <w:tcPr>
            <w:tcW w:w="4253" w:type="dxa"/>
            <w:vAlign w:val="center"/>
          </w:tcPr>
          <w:p w:rsidR="0052605B" w:rsidRPr="00E611BB" w:rsidRDefault="0052605B" w:rsidP="00E42699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Идентификатор, используемый для связи нескольких сообщений между собой для обозначения принадлежности сообщений одному бизнес процессу. Например, в сообщении на первичную регистрацию Анкеты идентификатор указывается в первый раз, а затем в последующем ответном сообщении (CM001, CM002, СМ003, RM001 и т.д.), задается тем же значением.</w:t>
            </w:r>
          </w:p>
        </w:tc>
        <w:tc>
          <w:tcPr>
            <w:tcW w:w="1701" w:type="dxa"/>
            <w:vAlign w:val="center"/>
          </w:tcPr>
          <w:p w:rsidR="0052605B" w:rsidRPr="00E611BB" w:rsidRDefault="0052605B" w:rsidP="00E42699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61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Обязательно</w:t>
            </w:r>
          </w:p>
        </w:tc>
        <w:tc>
          <w:tcPr>
            <w:tcW w:w="1559" w:type="dxa"/>
            <w:vAlign w:val="center"/>
          </w:tcPr>
          <w:p w:rsidR="0052605B" w:rsidRPr="00E611BB" w:rsidRDefault="0052605B" w:rsidP="00E42699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[Репозитарный код отправителя]-[Год]-[Номер сообщения]</w:t>
            </w:r>
          </w:p>
        </w:tc>
      </w:tr>
      <w:tr w:rsidR="0052605B" w:rsidRPr="002A12FD" w:rsidTr="00BB17CF">
        <w:trPr>
          <w:trHeight w:val="1385"/>
        </w:trPr>
        <w:tc>
          <w:tcPr>
            <w:tcW w:w="1985" w:type="dxa"/>
            <w:vAlign w:val="center"/>
          </w:tcPr>
          <w:p w:rsidR="0052605B" w:rsidRPr="002A12FD" w:rsidRDefault="0052605B" w:rsidP="00E42699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A12F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Дата совершения отчитываемого события</w:t>
            </w:r>
          </w:p>
          <w:p w:rsidR="0052605B" w:rsidRPr="002A12FD" w:rsidRDefault="0052605B" w:rsidP="00E42699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A12F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&lt;asOfDate&gt;</w:t>
            </w:r>
          </w:p>
        </w:tc>
        <w:tc>
          <w:tcPr>
            <w:tcW w:w="4253" w:type="dxa"/>
            <w:vAlign w:val="center"/>
          </w:tcPr>
          <w:p w:rsidR="0052605B" w:rsidRPr="002A12FD" w:rsidRDefault="0052605B" w:rsidP="00E42699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A12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Дата </w:t>
            </w:r>
            <w:r w:rsidRPr="002A12F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совершения отчитываемого события, предназначенная для оценки соблюдения стороной сроков предоставления отчетности в репозитарий.</w:t>
            </w:r>
          </w:p>
          <w:p w:rsidR="0052605B" w:rsidRPr="002A12FD" w:rsidRDefault="0052605B" w:rsidP="00E42699">
            <w:pPr>
              <w:pStyle w:val="a4"/>
              <w:widowControl w:val="0"/>
              <w:tabs>
                <w:tab w:val="left" w:pos="432"/>
              </w:tabs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A12F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При </w:t>
            </w:r>
            <w:r w:rsidRPr="002A12F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первичной регистрации</w:t>
            </w:r>
            <w:r w:rsidRPr="002A12F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Анкеты договора: дата заключения договора (&lt;</w:t>
            </w:r>
            <w:r w:rsidRPr="002A12FD">
              <w:rPr>
                <w:rFonts w:ascii="Times New Roman" w:hAnsi="Times New Roman" w:cs="Times New Roman"/>
                <w:sz w:val="20"/>
                <w:szCs w:val="20"/>
              </w:rPr>
              <w:t>agreementDate</w:t>
            </w:r>
            <w:r w:rsidRPr="002A12F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&gt;). При направлении сообщения об</w:t>
            </w:r>
            <w:r w:rsidRPr="002A12F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изменении условий</w:t>
            </w:r>
            <w:r w:rsidRPr="002A12F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зарегистрированной Анкеты: дата согласования (подписания) изменений (дополнительных соглашений). При направлении сообщения о внесении </w:t>
            </w:r>
            <w:r w:rsidRPr="002A12F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корректирующих записей</w:t>
            </w:r>
            <w:r w:rsidRPr="002A12F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в отношении</w:t>
            </w:r>
            <w:r w:rsidRPr="002A12F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2A12F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зарегистрированной Анкеты: дата </w:t>
            </w:r>
            <w:r w:rsidR="0008588A" w:rsidRPr="002A12F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события, подлежащего коррекции</w:t>
            </w:r>
            <w:r w:rsidRPr="002A12F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 В случае уступки права требования третьей стороне: дата уступки.</w:t>
            </w:r>
          </w:p>
        </w:tc>
        <w:tc>
          <w:tcPr>
            <w:tcW w:w="1701" w:type="dxa"/>
            <w:vAlign w:val="center"/>
          </w:tcPr>
          <w:p w:rsidR="0052605B" w:rsidRPr="002A12FD" w:rsidRDefault="0052605B" w:rsidP="00E42699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A12F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Обязательно</w:t>
            </w:r>
          </w:p>
        </w:tc>
        <w:tc>
          <w:tcPr>
            <w:tcW w:w="1559" w:type="dxa"/>
            <w:vAlign w:val="center"/>
          </w:tcPr>
          <w:p w:rsidR="0052605B" w:rsidRPr="002A12FD" w:rsidRDefault="0052605B" w:rsidP="00E42699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2FD">
              <w:rPr>
                <w:rFonts w:ascii="Times New Roman" w:hAnsi="Times New Roman" w:cs="Times New Roman"/>
                <w:sz w:val="20"/>
                <w:szCs w:val="20"/>
              </w:rPr>
              <w:t>Календарная дата, "YYYY-MM-DD"</w:t>
            </w:r>
          </w:p>
          <w:p w:rsidR="0052605B" w:rsidRPr="002A12FD" w:rsidRDefault="0052605B" w:rsidP="00E42699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2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Например, </w:t>
            </w:r>
            <w:r w:rsidRPr="002A12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2015-12-31</w:t>
            </w:r>
          </w:p>
        </w:tc>
      </w:tr>
    </w:tbl>
    <w:p w:rsidR="0052605B" w:rsidRPr="002A12FD" w:rsidRDefault="0052605B" w:rsidP="009177BC">
      <w:pPr>
        <w:pStyle w:val="2"/>
        <w:keepNext w:val="0"/>
        <w:keepLines w:val="0"/>
        <w:widowControl w:val="0"/>
        <w:numPr>
          <w:ilvl w:val="0"/>
          <w:numId w:val="12"/>
        </w:numPr>
        <w:spacing w:before="120" w:after="120" w:line="240" w:lineRule="auto"/>
        <w:ind w:left="567" w:hanging="56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A12FD">
        <w:rPr>
          <w:rFonts w:ascii="Times New Roman" w:hAnsi="Times New Roman" w:cs="Times New Roman"/>
          <w:sz w:val="20"/>
          <w:szCs w:val="20"/>
          <w:shd w:val="clear" w:color="auto" w:fill="FFFFFF"/>
        </w:rPr>
        <w:t>Инфо</w:t>
      </w:r>
      <w:r w:rsidR="005B0C32" w:rsidRPr="002A12FD">
        <w:rPr>
          <w:rFonts w:ascii="Times New Roman" w:hAnsi="Times New Roman" w:cs="Times New Roman"/>
          <w:sz w:val="20"/>
          <w:szCs w:val="20"/>
          <w:shd w:val="clear" w:color="auto" w:fill="FFFFFF"/>
        </w:rPr>
        <w:t>рмация о реестре согласий</w:t>
      </w:r>
    </w:p>
    <w:p w:rsidR="0052605B" w:rsidRPr="0057568D" w:rsidRDefault="0052605B" w:rsidP="0052605B">
      <w:pPr>
        <w:widowControl w:val="0"/>
        <w:spacing w:after="120" w:line="240" w:lineRule="auto"/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  <w:lang w:val="en-US"/>
        </w:rPr>
      </w:pPr>
      <w:r w:rsidRPr="0057568D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 xml:space="preserve">Заполняется в Блоке </w:t>
      </w:r>
      <w:r w:rsidR="005B0C32" w:rsidRPr="00CF6028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>PlatformConsentsRegister</w:t>
      </w:r>
    </w:p>
    <w:tbl>
      <w:tblPr>
        <w:tblStyle w:val="a6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1843"/>
        <w:gridCol w:w="1701"/>
      </w:tblGrid>
      <w:tr w:rsidR="0052605B" w:rsidRPr="0057568D" w:rsidTr="00CE42C3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52605B" w:rsidRPr="00275B96" w:rsidRDefault="0052605B" w:rsidP="00BB17CF">
            <w:pPr>
              <w:pStyle w:val="a4"/>
              <w:widowControl w:val="0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75B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52605B" w:rsidRPr="001556B0" w:rsidRDefault="0052605B" w:rsidP="00BB17CF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556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52605B" w:rsidRPr="00275B96" w:rsidRDefault="0052605B" w:rsidP="00CE42C3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75B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Обязательность элемента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2605B" w:rsidRPr="00275B96" w:rsidRDefault="0052605B" w:rsidP="00BB17CF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75B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CE42C3" w:rsidRPr="0008005E" w:rsidTr="00A63F4A">
        <w:trPr>
          <w:trHeight w:val="765"/>
        </w:trPr>
        <w:tc>
          <w:tcPr>
            <w:tcW w:w="1985" w:type="dxa"/>
            <w:vAlign w:val="center"/>
          </w:tcPr>
          <w:p w:rsidR="0052605B" w:rsidRPr="0008005E" w:rsidRDefault="00370B00" w:rsidP="00BB17CF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08005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Реестр согласий</w:t>
            </w:r>
          </w:p>
          <w:p w:rsidR="0052605B" w:rsidRPr="0008005E" w:rsidRDefault="00370B00" w:rsidP="00BB17CF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PlatformConsentsRegister</w:t>
            </w:r>
            <w:r w:rsidRPr="000800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52605B" w:rsidRPr="000800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69" w:type="dxa"/>
            <w:vAlign w:val="center"/>
          </w:tcPr>
          <w:p w:rsidR="0052605B" w:rsidRPr="0008005E" w:rsidRDefault="0052605B" w:rsidP="00BB17CF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Групповой элемент</w:t>
            </w:r>
          </w:p>
          <w:p w:rsidR="0052605B" w:rsidRPr="0008005E" w:rsidRDefault="00370B00" w:rsidP="00BB17CF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rft:PlatformConsentsRegister</w:t>
            </w:r>
          </w:p>
        </w:tc>
        <w:tc>
          <w:tcPr>
            <w:tcW w:w="1843" w:type="dxa"/>
            <w:vAlign w:val="center"/>
          </w:tcPr>
          <w:p w:rsidR="0052605B" w:rsidRPr="0008005E" w:rsidRDefault="0052605B" w:rsidP="00CE42C3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Обязательно</w:t>
            </w:r>
          </w:p>
        </w:tc>
        <w:tc>
          <w:tcPr>
            <w:tcW w:w="1701" w:type="dxa"/>
            <w:vAlign w:val="center"/>
          </w:tcPr>
          <w:p w:rsidR="0052605B" w:rsidRPr="0008005E" w:rsidRDefault="00370B00" w:rsidP="00BB17CF">
            <w:pPr>
              <w:pStyle w:val="a4"/>
              <w:widowControl w:val="0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Значение </w:t>
            </w: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08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схеме форматов</w:t>
            </w:r>
          </w:p>
        </w:tc>
      </w:tr>
      <w:tr w:rsidR="00CE42C3" w:rsidRPr="0008005E" w:rsidTr="00A63F4A">
        <w:tc>
          <w:tcPr>
            <w:tcW w:w="1985" w:type="dxa"/>
            <w:vAlign w:val="center"/>
          </w:tcPr>
          <w:p w:rsidR="00275B96" w:rsidRPr="0008005E" w:rsidRDefault="00275B96" w:rsidP="00275B96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SrvcInf</w:t>
            </w:r>
          </w:p>
        </w:tc>
        <w:tc>
          <w:tcPr>
            <w:tcW w:w="3969" w:type="dxa"/>
            <w:vAlign w:val="center"/>
          </w:tcPr>
          <w:p w:rsidR="00275B96" w:rsidRPr="0008005E" w:rsidRDefault="00275B96" w:rsidP="00275B96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0800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Блок: Служебная информация</w:t>
            </w:r>
          </w:p>
        </w:tc>
        <w:tc>
          <w:tcPr>
            <w:tcW w:w="1843" w:type="dxa"/>
            <w:vAlign w:val="center"/>
          </w:tcPr>
          <w:p w:rsidR="00275B96" w:rsidRPr="0008005E" w:rsidRDefault="00275B96" w:rsidP="00CE42C3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8005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Обязательно</w:t>
            </w:r>
          </w:p>
        </w:tc>
        <w:tc>
          <w:tcPr>
            <w:tcW w:w="1701" w:type="dxa"/>
            <w:vAlign w:val="center"/>
          </w:tcPr>
          <w:p w:rsidR="00275B96" w:rsidRPr="0008005E" w:rsidRDefault="00275B96" w:rsidP="00275B96">
            <w:pPr>
              <w:pStyle w:val="a4"/>
              <w:widowControl w:val="0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2C3" w:rsidRPr="0008005E" w:rsidTr="00A63F4A">
        <w:tc>
          <w:tcPr>
            <w:tcW w:w="1985" w:type="dxa"/>
            <w:vAlign w:val="center"/>
          </w:tcPr>
          <w:p w:rsidR="00275B96" w:rsidRPr="0008005E" w:rsidRDefault="00275B96" w:rsidP="00275B96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RstrId</w:t>
            </w:r>
          </w:p>
        </w:tc>
        <w:tc>
          <w:tcPr>
            <w:tcW w:w="3969" w:type="dxa"/>
            <w:vAlign w:val="center"/>
          </w:tcPr>
          <w:p w:rsidR="00275B96" w:rsidRPr="0008005E" w:rsidRDefault="00275B96" w:rsidP="00CF6028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Уникальный идентификатор реестра</w:t>
            </w:r>
          </w:p>
        </w:tc>
        <w:tc>
          <w:tcPr>
            <w:tcW w:w="1843" w:type="dxa"/>
            <w:vAlign w:val="center"/>
          </w:tcPr>
          <w:p w:rsidR="00275B96" w:rsidRPr="0008005E" w:rsidRDefault="00275B96" w:rsidP="00CE42C3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Обязательно</w:t>
            </w:r>
          </w:p>
        </w:tc>
        <w:tc>
          <w:tcPr>
            <w:tcW w:w="1701" w:type="dxa"/>
            <w:vAlign w:val="center"/>
          </w:tcPr>
          <w:p w:rsidR="00275B96" w:rsidRPr="0008005E" w:rsidRDefault="00275B96" w:rsidP="00275B96">
            <w:pPr>
              <w:pStyle w:val="a4"/>
              <w:widowControl w:val="0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Строка 20 символов</w:t>
            </w:r>
          </w:p>
        </w:tc>
      </w:tr>
      <w:tr w:rsidR="00CE42C3" w:rsidRPr="0008005E" w:rsidTr="00A63F4A">
        <w:tc>
          <w:tcPr>
            <w:tcW w:w="1985" w:type="dxa"/>
            <w:vAlign w:val="center"/>
          </w:tcPr>
          <w:p w:rsidR="00275B96" w:rsidRPr="0008005E" w:rsidRDefault="00275B96" w:rsidP="00275B96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RstrDtTm</w:t>
            </w:r>
          </w:p>
        </w:tc>
        <w:tc>
          <w:tcPr>
            <w:tcW w:w="3969" w:type="dxa"/>
            <w:vAlign w:val="center"/>
          </w:tcPr>
          <w:p w:rsidR="00275B96" w:rsidRPr="0008005E" w:rsidRDefault="00275B96" w:rsidP="00275B96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Дата и время, на которую составлен реестр</w:t>
            </w:r>
          </w:p>
        </w:tc>
        <w:tc>
          <w:tcPr>
            <w:tcW w:w="1843" w:type="dxa"/>
            <w:vAlign w:val="center"/>
          </w:tcPr>
          <w:p w:rsidR="00275B96" w:rsidRPr="0008005E" w:rsidRDefault="00275B96" w:rsidP="00CE42C3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Обязательно</w:t>
            </w:r>
          </w:p>
        </w:tc>
        <w:tc>
          <w:tcPr>
            <w:tcW w:w="1701" w:type="dxa"/>
            <w:vAlign w:val="center"/>
          </w:tcPr>
          <w:p w:rsidR="00275B96" w:rsidRPr="0008005E" w:rsidRDefault="00275B96" w:rsidP="00275B96">
            <w:pPr>
              <w:pStyle w:val="a4"/>
              <w:widowControl w:val="0"/>
              <w:spacing w:after="12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в формате YYYY-MM-DDTHH:MM:SS</w:t>
            </w:r>
          </w:p>
        </w:tc>
      </w:tr>
      <w:tr w:rsidR="00CE42C3" w:rsidRPr="0008005E" w:rsidTr="00A63F4A">
        <w:tc>
          <w:tcPr>
            <w:tcW w:w="1985" w:type="dxa"/>
            <w:vAlign w:val="center"/>
          </w:tcPr>
          <w:p w:rsidR="00275B96" w:rsidRPr="0008005E" w:rsidRDefault="00275B96" w:rsidP="00275B96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FrmCd</w:t>
            </w:r>
          </w:p>
        </w:tc>
        <w:tc>
          <w:tcPr>
            <w:tcW w:w="3969" w:type="dxa"/>
            <w:vAlign w:val="center"/>
          </w:tcPr>
          <w:p w:rsidR="00275B96" w:rsidRDefault="00275B96" w:rsidP="002206B2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Код формы реестра</w:t>
            </w:r>
          </w:p>
          <w:p w:rsidR="002206B2" w:rsidRPr="002206B2" w:rsidRDefault="0023305F" w:rsidP="002206B2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5F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Указывается</w:t>
            </w:r>
            <w:r w:rsidR="002206B2" w:rsidRPr="006D5684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 xml:space="preserve"> FrmCd="CM088"</w:t>
            </w:r>
          </w:p>
        </w:tc>
        <w:tc>
          <w:tcPr>
            <w:tcW w:w="1843" w:type="dxa"/>
            <w:vAlign w:val="center"/>
          </w:tcPr>
          <w:p w:rsidR="00275B96" w:rsidRPr="0008005E" w:rsidRDefault="00275B96" w:rsidP="00CE42C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Обязательно</w:t>
            </w:r>
          </w:p>
        </w:tc>
        <w:tc>
          <w:tcPr>
            <w:tcW w:w="1701" w:type="dxa"/>
            <w:vAlign w:val="center"/>
          </w:tcPr>
          <w:p w:rsidR="00275B96" w:rsidRPr="0008005E" w:rsidRDefault="00275B96" w:rsidP="00275B96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Строка 20 символов</w:t>
            </w:r>
          </w:p>
        </w:tc>
      </w:tr>
      <w:tr w:rsidR="00CE42C3" w:rsidRPr="0008005E" w:rsidTr="00A63F4A">
        <w:tc>
          <w:tcPr>
            <w:tcW w:w="1985" w:type="dxa"/>
            <w:vAlign w:val="center"/>
          </w:tcPr>
          <w:p w:rsidR="00275B96" w:rsidRPr="0008005E" w:rsidRDefault="00275B96" w:rsidP="00275B96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PgNb</w:t>
            </w:r>
          </w:p>
        </w:tc>
        <w:tc>
          <w:tcPr>
            <w:tcW w:w="3969" w:type="dxa"/>
            <w:vAlign w:val="center"/>
          </w:tcPr>
          <w:p w:rsidR="002206B2" w:rsidRDefault="00275B96" w:rsidP="00275B96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Номер страницы</w:t>
            </w:r>
          </w:p>
          <w:p w:rsidR="00275B96" w:rsidRPr="006D5684" w:rsidRDefault="0023305F" w:rsidP="00275B96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 xml:space="preserve">Указывается </w:t>
            </w:r>
            <w:r w:rsidR="002206B2" w:rsidRPr="006D5684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по у</w:t>
            </w:r>
            <w:r w:rsidRPr="0023305F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 xml:space="preserve">молчанию </w:t>
            </w:r>
            <w:r w:rsidRPr="005A5FE5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"</w:t>
            </w:r>
            <w:r w:rsidR="002206B2" w:rsidRPr="006D5684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1</w:t>
            </w:r>
            <w:r w:rsidRPr="005A5FE5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1843" w:type="dxa"/>
            <w:vAlign w:val="center"/>
          </w:tcPr>
          <w:p w:rsidR="00275B96" w:rsidRPr="0008005E" w:rsidRDefault="00275B96" w:rsidP="00CE42C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Обязательно</w:t>
            </w:r>
          </w:p>
        </w:tc>
        <w:tc>
          <w:tcPr>
            <w:tcW w:w="1701" w:type="dxa"/>
            <w:vAlign w:val="center"/>
          </w:tcPr>
          <w:p w:rsidR="00275B96" w:rsidRPr="0008005E" w:rsidRDefault="00275B96" w:rsidP="00275B96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Строка 5 цифр</w:t>
            </w:r>
          </w:p>
        </w:tc>
      </w:tr>
      <w:tr w:rsidR="00CE42C3" w:rsidRPr="0008005E" w:rsidTr="00A63F4A">
        <w:tc>
          <w:tcPr>
            <w:tcW w:w="1985" w:type="dxa"/>
            <w:vAlign w:val="center"/>
          </w:tcPr>
          <w:p w:rsidR="00275B96" w:rsidRPr="0008005E" w:rsidRDefault="00275B96" w:rsidP="00275B96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PgTtl</w:t>
            </w:r>
          </w:p>
        </w:tc>
        <w:tc>
          <w:tcPr>
            <w:tcW w:w="3969" w:type="dxa"/>
            <w:vAlign w:val="center"/>
          </w:tcPr>
          <w:p w:rsidR="00275B96" w:rsidRDefault="00275B96" w:rsidP="002206B2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Всего страниц</w:t>
            </w:r>
          </w:p>
          <w:p w:rsidR="002206B2" w:rsidRPr="0008005E" w:rsidRDefault="0023305F" w:rsidP="002206B2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 xml:space="preserve">Указывается </w:t>
            </w:r>
            <w:r w:rsidRPr="005A5FE5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по у</w:t>
            </w:r>
            <w:r w:rsidRPr="0023305F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 xml:space="preserve">молчанию </w:t>
            </w:r>
            <w:r w:rsidRPr="005A5FE5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"1"</w:t>
            </w:r>
          </w:p>
        </w:tc>
        <w:tc>
          <w:tcPr>
            <w:tcW w:w="1843" w:type="dxa"/>
            <w:vAlign w:val="center"/>
          </w:tcPr>
          <w:p w:rsidR="00275B96" w:rsidRPr="0008005E" w:rsidRDefault="00275B96" w:rsidP="00CE42C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Обязательно</w:t>
            </w:r>
          </w:p>
        </w:tc>
        <w:tc>
          <w:tcPr>
            <w:tcW w:w="1701" w:type="dxa"/>
            <w:vAlign w:val="center"/>
          </w:tcPr>
          <w:p w:rsidR="00275B96" w:rsidRPr="0008005E" w:rsidRDefault="00275B96" w:rsidP="00275B96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</w:rPr>
              <w:t>Строка 5 цифр</w:t>
            </w:r>
          </w:p>
        </w:tc>
      </w:tr>
      <w:tr w:rsidR="00CE42C3" w:rsidRPr="0008005E" w:rsidTr="00A63F4A">
        <w:tc>
          <w:tcPr>
            <w:tcW w:w="1985" w:type="dxa"/>
            <w:vAlign w:val="center"/>
          </w:tcPr>
          <w:p w:rsidR="00275B96" w:rsidRPr="0008005E" w:rsidRDefault="00275B96" w:rsidP="00275B96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Cnsnts</w:t>
            </w:r>
          </w:p>
        </w:tc>
        <w:tc>
          <w:tcPr>
            <w:tcW w:w="3969" w:type="dxa"/>
            <w:vAlign w:val="center"/>
          </w:tcPr>
          <w:p w:rsidR="00275B96" w:rsidRPr="0008005E" w:rsidRDefault="00275B96" w:rsidP="00275B96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0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Блок: Информация о согласиях физических лиц</w:t>
            </w:r>
          </w:p>
        </w:tc>
        <w:tc>
          <w:tcPr>
            <w:tcW w:w="1843" w:type="dxa"/>
            <w:vAlign w:val="center"/>
          </w:tcPr>
          <w:p w:rsidR="00275B96" w:rsidRPr="0008005E" w:rsidRDefault="00275B96" w:rsidP="00CE42C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800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Обязательно</w:t>
            </w:r>
          </w:p>
        </w:tc>
        <w:tc>
          <w:tcPr>
            <w:tcW w:w="1701" w:type="dxa"/>
            <w:vAlign w:val="center"/>
          </w:tcPr>
          <w:p w:rsidR="00275B96" w:rsidRPr="0008005E" w:rsidRDefault="00275B96" w:rsidP="00275B96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5B96" w:rsidRPr="0057568D" w:rsidTr="00A63F4A">
        <w:tc>
          <w:tcPr>
            <w:tcW w:w="1985" w:type="dxa"/>
            <w:vAlign w:val="center"/>
          </w:tcPr>
          <w:p w:rsidR="00275B96" w:rsidRPr="00275B96" w:rsidRDefault="00275B96" w:rsidP="00275B96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CF60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PltfrmInf</w:t>
            </w:r>
          </w:p>
        </w:tc>
        <w:tc>
          <w:tcPr>
            <w:tcW w:w="3969" w:type="dxa"/>
            <w:vAlign w:val="center"/>
          </w:tcPr>
          <w:p w:rsidR="00275B96" w:rsidRPr="00275B96" w:rsidRDefault="00275B96" w:rsidP="00275B96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0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Блок: Сведения о платформе</w:t>
            </w:r>
          </w:p>
        </w:tc>
        <w:tc>
          <w:tcPr>
            <w:tcW w:w="1843" w:type="dxa"/>
            <w:vAlign w:val="center"/>
          </w:tcPr>
          <w:p w:rsidR="00275B96" w:rsidRPr="00237F4E" w:rsidRDefault="00275B96" w:rsidP="00CE42C3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556B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Обязательно</w:t>
            </w:r>
          </w:p>
        </w:tc>
        <w:tc>
          <w:tcPr>
            <w:tcW w:w="1701" w:type="dxa"/>
            <w:vAlign w:val="center"/>
          </w:tcPr>
          <w:p w:rsidR="00275B96" w:rsidRPr="00275B96" w:rsidRDefault="00275B96" w:rsidP="00275B96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5B96" w:rsidRPr="0057568D" w:rsidTr="00A63F4A">
        <w:tc>
          <w:tcPr>
            <w:tcW w:w="1985" w:type="dxa"/>
            <w:vAlign w:val="center"/>
          </w:tcPr>
          <w:p w:rsidR="00275B96" w:rsidRPr="00275B96" w:rsidRDefault="00275B96" w:rsidP="00275B96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CF6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PltfrmName</w:t>
            </w:r>
          </w:p>
        </w:tc>
        <w:tc>
          <w:tcPr>
            <w:tcW w:w="3969" w:type="dxa"/>
            <w:vAlign w:val="center"/>
          </w:tcPr>
          <w:p w:rsidR="00275B96" w:rsidRPr="00275B96" w:rsidRDefault="00275B96" w:rsidP="00275B96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платформы</w:t>
            </w:r>
          </w:p>
        </w:tc>
        <w:tc>
          <w:tcPr>
            <w:tcW w:w="1843" w:type="dxa"/>
            <w:vAlign w:val="center"/>
          </w:tcPr>
          <w:p w:rsidR="00275B96" w:rsidRPr="00237F4E" w:rsidRDefault="00275B96" w:rsidP="00CE42C3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556B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Обязательно</w:t>
            </w:r>
          </w:p>
        </w:tc>
        <w:tc>
          <w:tcPr>
            <w:tcW w:w="1701" w:type="dxa"/>
            <w:vAlign w:val="center"/>
          </w:tcPr>
          <w:p w:rsidR="00275B96" w:rsidRPr="00275B96" w:rsidRDefault="00275B96" w:rsidP="00275B96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6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Строка 256 символов</w:t>
            </w:r>
          </w:p>
        </w:tc>
      </w:tr>
      <w:tr w:rsidR="00275B96" w:rsidRPr="0057568D" w:rsidTr="00A63F4A">
        <w:tc>
          <w:tcPr>
            <w:tcW w:w="1985" w:type="dxa"/>
            <w:vAlign w:val="center"/>
          </w:tcPr>
          <w:p w:rsidR="00275B96" w:rsidRPr="00275B96" w:rsidRDefault="00275B96" w:rsidP="00275B96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CF6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PltfrmINN</w:t>
            </w:r>
          </w:p>
        </w:tc>
        <w:tc>
          <w:tcPr>
            <w:tcW w:w="3969" w:type="dxa"/>
            <w:vAlign w:val="center"/>
          </w:tcPr>
          <w:p w:rsidR="00275B96" w:rsidRPr="00275B96" w:rsidRDefault="00275B96" w:rsidP="00275B96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 платформы</w:t>
            </w:r>
          </w:p>
        </w:tc>
        <w:tc>
          <w:tcPr>
            <w:tcW w:w="1843" w:type="dxa"/>
            <w:vAlign w:val="center"/>
          </w:tcPr>
          <w:p w:rsidR="00275B96" w:rsidRPr="00237F4E" w:rsidRDefault="00275B96" w:rsidP="00CE42C3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556B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Обязательно</w:t>
            </w:r>
          </w:p>
        </w:tc>
        <w:tc>
          <w:tcPr>
            <w:tcW w:w="1701" w:type="dxa"/>
            <w:vAlign w:val="center"/>
          </w:tcPr>
          <w:p w:rsidR="00275B96" w:rsidRPr="00275B96" w:rsidRDefault="00275B96" w:rsidP="00275B96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6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Строка 10 цифр</w:t>
            </w:r>
          </w:p>
        </w:tc>
      </w:tr>
      <w:tr w:rsidR="00275B96" w:rsidRPr="0057568D" w:rsidTr="00A63F4A">
        <w:tc>
          <w:tcPr>
            <w:tcW w:w="1985" w:type="dxa"/>
            <w:vAlign w:val="center"/>
          </w:tcPr>
          <w:p w:rsidR="00275B96" w:rsidRPr="00275B96" w:rsidRDefault="00275B96" w:rsidP="00275B96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CF6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PltfrmKPP</w:t>
            </w:r>
          </w:p>
        </w:tc>
        <w:tc>
          <w:tcPr>
            <w:tcW w:w="3969" w:type="dxa"/>
            <w:vAlign w:val="center"/>
          </w:tcPr>
          <w:p w:rsidR="00275B96" w:rsidRPr="00275B96" w:rsidRDefault="00275B96" w:rsidP="00275B96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КПП платформы</w:t>
            </w:r>
          </w:p>
        </w:tc>
        <w:tc>
          <w:tcPr>
            <w:tcW w:w="1843" w:type="dxa"/>
            <w:vAlign w:val="center"/>
          </w:tcPr>
          <w:p w:rsidR="00275B96" w:rsidRPr="00237F4E" w:rsidRDefault="00275B96" w:rsidP="00CE42C3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556B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Обязательно</w:t>
            </w:r>
          </w:p>
        </w:tc>
        <w:tc>
          <w:tcPr>
            <w:tcW w:w="1701" w:type="dxa"/>
            <w:vAlign w:val="center"/>
          </w:tcPr>
          <w:p w:rsidR="00275B96" w:rsidRPr="00275B96" w:rsidRDefault="00275B96" w:rsidP="00275B96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6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Строка 9 цифр</w:t>
            </w:r>
          </w:p>
        </w:tc>
      </w:tr>
      <w:tr w:rsidR="00275B96" w:rsidRPr="0057568D" w:rsidTr="00A63F4A">
        <w:tc>
          <w:tcPr>
            <w:tcW w:w="1985" w:type="dxa"/>
            <w:vAlign w:val="center"/>
          </w:tcPr>
          <w:p w:rsidR="00275B96" w:rsidRPr="00275B96" w:rsidRDefault="00275B96" w:rsidP="00275B96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CF6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PltfrmCd</w:t>
            </w:r>
          </w:p>
        </w:tc>
        <w:tc>
          <w:tcPr>
            <w:tcW w:w="3969" w:type="dxa"/>
            <w:vAlign w:val="center"/>
          </w:tcPr>
          <w:p w:rsidR="00275B96" w:rsidRDefault="00275B96" w:rsidP="00275B96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платформы</w:t>
            </w:r>
          </w:p>
          <w:p w:rsidR="003B220E" w:rsidRPr="00275B96" w:rsidRDefault="003B220E" w:rsidP="00275B96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09F7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Указывается репозитарный номер Платформы</w:t>
            </w:r>
          </w:p>
        </w:tc>
        <w:tc>
          <w:tcPr>
            <w:tcW w:w="1843" w:type="dxa"/>
            <w:vAlign w:val="center"/>
          </w:tcPr>
          <w:p w:rsidR="00275B96" w:rsidRPr="003F06FE" w:rsidRDefault="003F06FE" w:rsidP="00CE42C3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B22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пционально</w:t>
            </w:r>
          </w:p>
        </w:tc>
        <w:tc>
          <w:tcPr>
            <w:tcW w:w="1701" w:type="dxa"/>
            <w:vAlign w:val="center"/>
          </w:tcPr>
          <w:p w:rsidR="00275B96" w:rsidRPr="00275B96" w:rsidRDefault="00E81952" w:rsidP="00E8195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  <w:r w:rsidR="00275B96" w:rsidRPr="00CF6028">
              <w:rPr>
                <w:rFonts w:ascii="Times New Roman" w:hAnsi="Times New Roman" w:cs="Times New Roman"/>
                <w:sz w:val="20"/>
                <w:szCs w:val="20"/>
              </w:rPr>
              <w:t xml:space="preserve"> 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символов</w:t>
            </w:r>
            <w:r w:rsidR="00EF2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75B96" w:rsidRPr="0057568D" w:rsidTr="00A63F4A">
        <w:tc>
          <w:tcPr>
            <w:tcW w:w="1985" w:type="dxa"/>
            <w:vAlign w:val="center"/>
          </w:tcPr>
          <w:p w:rsidR="00275B96" w:rsidRPr="00275B96" w:rsidRDefault="00275B96" w:rsidP="00275B96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CF60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CnsntsDtls</w:t>
            </w:r>
          </w:p>
        </w:tc>
        <w:tc>
          <w:tcPr>
            <w:tcW w:w="3969" w:type="dxa"/>
            <w:vAlign w:val="center"/>
          </w:tcPr>
          <w:p w:rsidR="00275B96" w:rsidRPr="00275B96" w:rsidRDefault="00275B96" w:rsidP="00275B96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0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Блок: Сведения о согласиях физических лиц</w:t>
            </w:r>
          </w:p>
        </w:tc>
        <w:tc>
          <w:tcPr>
            <w:tcW w:w="1843" w:type="dxa"/>
            <w:vAlign w:val="center"/>
          </w:tcPr>
          <w:p w:rsidR="00275B96" w:rsidRPr="00237F4E" w:rsidRDefault="00275B96" w:rsidP="00CE42C3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556B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Обязательно</w:t>
            </w:r>
          </w:p>
        </w:tc>
        <w:tc>
          <w:tcPr>
            <w:tcW w:w="1701" w:type="dxa"/>
            <w:vAlign w:val="center"/>
          </w:tcPr>
          <w:p w:rsidR="00275B96" w:rsidRPr="00275B96" w:rsidRDefault="00275B96" w:rsidP="00275B96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6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75B96" w:rsidRPr="0057568D" w:rsidTr="00A63F4A">
        <w:tc>
          <w:tcPr>
            <w:tcW w:w="1985" w:type="dxa"/>
            <w:vAlign w:val="center"/>
          </w:tcPr>
          <w:p w:rsidR="00275B96" w:rsidRPr="00275B96" w:rsidRDefault="00275B96" w:rsidP="00275B96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CF6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Snils</w:t>
            </w:r>
          </w:p>
        </w:tc>
        <w:tc>
          <w:tcPr>
            <w:tcW w:w="3969" w:type="dxa"/>
            <w:vAlign w:val="center"/>
          </w:tcPr>
          <w:p w:rsidR="00275B96" w:rsidRPr="00275B96" w:rsidRDefault="00275B96" w:rsidP="00275B96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Страховой номер индивидуального лицевого счета</w:t>
            </w:r>
          </w:p>
        </w:tc>
        <w:tc>
          <w:tcPr>
            <w:tcW w:w="1843" w:type="dxa"/>
            <w:vAlign w:val="center"/>
          </w:tcPr>
          <w:p w:rsidR="00275B96" w:rsidRPr="00237F4E" w:rsidRDefault="00275B96" w:rsidP="00CE42C3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556B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Обязательно</w:t>
            </w:r>
          </w:p>
        </w:tc>
        <w:tc>
          <w:tcPr>
            <w:tcW w:w="1701" w:type="dxa"/>
            <w:vAlign w:val="center"/>
          </w:tcPr>
          <w:p w:rsidR="00275B96" w:rsidRPr="00275B96" w:rsidRDefault="00275B96" w:rsidP="00275B96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6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Строка 11 цифр</w:t>
            </w:r>
          </w:p>
        </w:tc>
      </w:tr>
      <w:tr w:rsidR="00275B96" w:rsidRPr="0057568D" w:rsidTr="00A63F4A">
        <w:tc>
          <w:tcPr>
            <w:tcW w:w="1985" w:type="dxa"/>
            <w:vAlign w:val="center"/>
          </w:tcPr>
          <w:p w:rsidR="00275B96" w:rsidRPr="00275B96" w:rsidRDefault="00275B96" w:rsidP="00275B96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CF6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Fml</w:t>
            </w:r>
          </w:p>
        </w:tc>
        <w:tc>
          <w:tcPr>
            <w:tcW w:w="3969" w:type="dxa"/>
            <w:vAlign w:val="center"/>
          </w:tcPr>
          <w:p w:rsidR="00275B96" w:rsidRPr="00275B96" w:rsidRDefault="00275B96" w:rsidP="00275B96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843" w:type="dxa"/>
            <w:vAlign w:val="center"/>
          </w:tcPr>
          <w:p w:rsidR="00275B96" w:rsidRPr="00237F4E" w:rsidRDefault="00275B96" w:rsidP="00CE42C3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556B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Обязательно</w:t>
            </w:r>
          </w:p>
        </w:tc>
        <w:tc>
          <w:tcPr>
            <w:tcW w:w="1701" w:type="dxa"/>
            <w:vAlign w:val="center"/>
          </w:tcPr>
          <w:p w:rsidR="00275B96" w:rsidRPr="00275B96" w:rsidRDefault="00275B96" w:rsidP="00275B96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6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Строка 100 символов, только буквы</w:t>
            </w:r>
          </w:p>
        </w:tc>
      </w:tr>
      <w:tr w:rsidR="00275B96" w:rsidRPr="0057568D" w:rsidTr="00A63F4A">
        <w:tc>
          <w:tcPr>
            <w:tcW w:w="1985" w:type="dxa"/>
            <w:vAlign w:val="center"/>
          </w:tcPr>
          <w:p w:rsidR="00275B96" w:rsidRPr="00275B96" w:rsidRDefault="00275B96" w:rsidP="00275B96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CF6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Nm</w:t>
            </w:r>
          </w:p>
        </w:tc>
        <w:tc>
          <w:tcPr>
            <w:tcW w:w="3969" w:type="dxa"/>
            <w:vAlign w:val="center"/>
          </w:tcPr>
          <w:p w:rsidR="00275B96" w:rsidRPr="00275B96" w:rsidRDefault="00275B96" w:rsidP="00275B96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843" w:type="dxa"/>
            <w:vAlign w:val="center"/>
          </w:tcPr>
          <w:p w:rsidR="00275B96" w:rsidRPr="00237F4E" w:rsidRDefault="00275B96" w:rsidP="00CE42C3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556B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Обязательно</w:t>
            </w:r>
          </w:p>
        </w:tc>
        <w:tc>
          <w:tcPr>
            <w:tcW w:w="1701" w:type="dxa"/>
            <w:vAlign w:val="center"/>
          </w:tcPr>
          <w:p w:rsidR="00275B96" w:rsidRPr="00275B96" w:rsidRDefault="00275B96" w:rsidP="00275B96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6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Строка 100 символов, только буквы</w:t>
            </w:r>
          </w:p>
        </w:tc>
      </w:tr>
      <w:tr w:rsidR="00275B96" w:rsidRPr="0057568D" w:rsidTr="00A63F4A">
        <w:tc>
          <w:tcPr>
            <w:tcW w:w="1985" w:type="dxa"/>
            <w:vAlign w:val="center"/>
          </w:tcPr>
          <w:p w:rsidR="00275B96" w:rsidRPr="00275B96" w:rsidRDefault="00275B96" w:rsidP="00275B96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CF6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Ptrnmc</w:t>
            </w:r>
          </w:p>
        </w:tc>
        <w:tc>
          <w:tcPr>
            <w:tcW w:w="3969" w:type="dxa"/>
            <w:vAlign w:val="center"/>
          </w:tcPr>
          <w:p w:rsidR="00275B96" w:rsidRPr="00275B96" w:rsidRDefault="00275B96" w:rsidP="00275B96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1843" w:type="dxa"/>
            <w:vAlign w:val="center"/>
          </w:tcPr>
          <w:p w:rsidR="00275B96" w:rsidRPr="00237F4E" w:rsidRDefault="00C40383" w:rsidP="00CE42C3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Опционально</w:t>
            </w:r>
          </w:p>
        </w:tc>
        <w:tc>
          <w:tcPr>
            <w:tcW w:w="1701" w:type="dxa"/>
            <w:vAlign w:val="center"/>
          </w:tcPr>
          <w:p w:rsidR="00275B96" w:rsidRPr="00275B96" w:rsidRDefault="00275B96" w:rsidP="00275B96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6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Строка 100 символов, только буквы</w:t>
            </w:r>
          </w:p>
        </w:tc>
      </w:tr>
      <w:tr w:rsidR="00275B96" w:rsidRPr="0057568D" w:rsidTr="00A63F4A">
        <w:tc>
          <w:tcPr>
            <w:tcW w:w="1985" w:type="dxa"/>
            <w:vAlign w:val="center"/>
          </w:tcPr>
          <w:p w:rsidR="00275B96" w:rsidRPr="00275B96" w:rsidRDefault="00275B96" w:rsidP="00275B96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CF6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IdntDocId</w:t>
            </w:r>
          </w:p>
        </w:tc>
        <w:tc>
          <w:tcPr>
            <w:tcW w:w="3969" w:type="dxa"/>
            <w:vAlign w:val="center"/>
          </w:tcPr>
          <w:p w:rsidR="00275B96" w:rsidRDefault="00275B96" w:rsidP="00275B96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документа, удостоверяющего личность</w:t>
            </w:r>
          </w:p>
          <w:p w:rsidR="001C23FE" w:rsidRPr="0057568D" w:rsidRDefault="001C23FE" w:rsidP="001C23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Указываются один из следующих видов документов:</w:t>
            </w:r>
          </w:p>
          <w:p w:rsidR="001C23FE" w:rsidRPr="0057568D" w:rsidRDefault="001C23FE" w:rsidP="001C2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21;22;23;25;26;27;28;31;33;21;22;23;25;26;27;28;31;33</w:t>
            </w:r>
          </w:p>
          <w:p w:rsidR="001C23FE" w:rsidRPr="0057568D" w:rsidRDefault="001C23FE" w:rsidP="001C2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21 - Паспорт гражданина Российской Федерации (для гражданина Российской Федерации, достигшего 14 лет)</w:t>
            </w:r>
          </w:p>
          <w:p w:rsidR="001C23FE" w:rsidRPr="0057568D" w:rsidRDefault="001C23FE" w:rsidP="001C2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22 - Основной документ, удостоверяющий личность гражданина Российской Федерации за пределами территории Российской Федерации</w:t>
            </w:r>
          </w:p>
          <w:p w:rsidR="001C23FE" w:rsidRPr="0057568D" w:rsidRDefault="001C23FE" w:rsidP="001C2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23 - Паспорт моряка (для граждан Российской Федерации, работающих на судах заграничного плавания или на иностранных судах, курсантов учебных заведений)</w:t>
            </w:r>
          </w:p>
          <w:p w:rsidR="001C23FE" w:rsidRPr="0057568D" w:rsidRDefault="001C23FE" w:rsidP="001C2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25 - Военный билет военнослужащего (для сержантов, старшин, солдат и матросов, а также курсантов военных образовательных учреждений профессионального образования)</w:t>
            </w:r>
          </w:p>
          <w:p w:rsidR="001C23FE" w:rsidRPr="0057568D" w:rsidRDefault="001C23FE" w:rsidP="001C2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26 - Временное удостоверение личности гражданина Российской Федерации, выдаваемое органом внутренних дел до оформления паспорта</w:t>
            </w:r>
          </w:p>
          <w:p w:rsidR="001C23FE" w:rsidRPr="0057568D" w:rsidRDefault="001C23FE" w:rsidP="001C2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27 - Свидетельство органов ЗАГС, органа исполнительной власти или органа местного самоуправления о рождении гражданина (для гражданина Российской Федерации, не достигшего 14 лет)</w:t>
            </w:r>
          </w:p>
          <w:p w:rsidR="001C23FE" w:rsidRPr="0057568D" w:rsidRDefault="001C23FE" w:rsidP="001C2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28 - Иные документы, признаваемые в соответствии с законодательством Российской Федерации документами, удостоверяющими личность</w:t>
            </w:r>
          </w:p>
          <w:p w:rsidR="001C23FE" w:rsidRPr="0057568D" w:rsidRDefault="001C23FE" w:rsidP="001C2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31 - Паспорт иностранного гражданина либо иной документ, установленный федеральным законом или признаваемый в соответствии с международным договором 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 качестве документа, удостоверяющего личность иностранного гражданина</w:t>
            </w:r>
          </w:p>
          <w:p w:rsidR="001C23FE" w:rsidRPr="00275B96" w:rsidRDefault="001C23FE" w:rsidP="001C23FE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33 - Вид на жительство (для лиц без гражданства, если они постоянно проживают на территории Российской Федерации)</w:t>
            </w:r>
          </w:p>
        </w:tc>
        <w:tc>
          <w:tcPr>
            <w:tcW w:w="1843" w:type="dxa"/>
            <w:vAlign w:val="center"/>
          </w:tcPr>
          <w:p w:rsidR="00275B96" w:rsidRPr="001C23FE" w:rsidRDefault="00275B96" w:rsidP="00CE42C3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C23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Обязательно</w:t>
            </w:r>
          </w:p>
        </w:tc>
        <w:tc>
          <w:tcPr>
            <w:tcW w:w="1701" w:type="dxa"/>
            <w:vAlign w:val="center"/>
          </w:tcPr>
          <w:p w:rsidR="00275B96" w:rsidRPr="00275B96" w:rsidRDefault="00275B96" w:rsidP="00275B96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6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Строка 2 цифры</w:t>
            </w:r>
          </w:p>
        </w:tc>
      </w:tr>
      <w:tr w:rsidR="00275B96" w:rsidRPr="0057568D" w:rsidTr="00A63F4A">
        <w:tc>
          <w:tcPr>
            <w:tcW w:w="1985" w:type="dxa"/>
            <w:vAlign w:val="center"/>
          </w:tcPr>
          <w:p w:rsidR="00275B96" w:rsidRPr="00275B96" w:rsidRDefault="00275B96" w:rsidP="00275B96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CF6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IdntDocInf</w:t>
            </w:r>
          </w:p>
        </w:tc>
        <w:tc>
          <w:tcPr>
            <w:tcW w:w="3969" w:type="dxa"/>
            <w:vAlign w:val="center"/>
          </w:tcPr>
          <w:p w:rsidR="00275B96" w:rsidRPr="007B5981" w:rsidRDefault="00275B96" w:rsidP="00275B96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документа, удостоверяющего личность</w:t>
            </w:r>
            <w:r w:rsidR="001C23FE" w:rsidRPr="00CF6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1C2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перечисляются через запятую</w:t>
            </w:r>
            <w:r w:rsidR="001C23FE" w:rsidRPr="00CF6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275B96" w:rsidRPr="00237F4E" w:rsidRDefault="00275B96" w:rsidP="00CE42C3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37F4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Обязательно</w:t>
            </w:r>
          </w:p>
        </w:tc>
        <w:tc>
          <w:tcPr>
            <w:tcW w:w="1701" w:type="dxa"/>
            <w:vAlign w:val="center"/>
          </w:tcPr>
          <w:p w:rsidR="00275B96" w:rsidRPr="00275B96" w:rsidRDefault="00275B96" w:rsidP="00275B96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6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Строка 256 символов</w:t>
            </w:r>
          </w:p>
        </w:tc>
      </w:tr>
      <w:tr w:rsidR="00275B96" w:rsidRPr="0057568D" w:rsidTr="00A63F4A">
        <w:tc>
          <w:tcPr>
            <w:tcW w:w="1985" w:type="dxa"/>
            <w:vAlign w:val="center"/>
          </w:tcPr>
          <w:p w:rsidR="00275B96" w:rsidRPr="00275B96" w:rsidRDefault="00275B96" w:rsidP="00275B96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CF6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PrsnINN</w:t>
            </w:r>
          </w:p>
        </w:tc>
        <w:tc>
          <w:tcPr>
            <w:tcW w:w="3969" w:type="dxa"/>
            <w:vAlign w:val="center"/>
          </w:tcPr>
          <w:p w:rsidR="00275B96" w:rsidRPr="00275B96" w:rsidRDefault="00275B96" w:rsidP="00275B96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 физического лица</w:t>
            </w:r>
          </w:p>
        </w:tc>
        <w:tc>
          <w:tcPr>
            <w:tcW w:w="1843" w:type="dxa"/>
            <w:vAlign w:val="center"/>
          </w:tcPr>
          <w:p w:rsidR="00275B96" w:rsidRPr="00237F4E" w:rsidRDefault="00C40383" w:rsidP="00CE42C3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Опционально</w:t>
            </w:r>
          </w:p>
        </w:tc>
        <w:tc>
          <w:tcPr>
            <w:tcW w:w="1701" w:type="dxa"/>
            <w:vAlign w:val="center"/>
          </w:tcPr>
          <w:p w:rsidR="00275B96" w:rsidRPr="00275B96" w:rsidRDefault="00275B96" w:rsidP="00275B96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6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Строка 12 цифр</w:t>
            </w:r>
          </w:p>
        </w:tc>
      </w:tr>
      <w:tr w:rsidR="00275B96" w:rsidRPr="0057568D" w:rsidTr="00A63F4A">
        <w:tc>
          <w:tcPr>
            <w:tcW w:w="1985" w:type="dxa"/>
            <w:vAlign w:val="center"/>
          </w:tcPr>
          <w:p w:rsidR="00275B96" w:rsidRPr="00275B96" w:rsidRDefault="00275B96" w:rsidP="00275B96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CF6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OMIPlcy</w:t>
            </w:r>
          </w:p>
        </w:tc>
        <w:tc>
          <w:tcPr>
            <w:tcW w:w="3969" w:type="dxa"/>
            <w:vAlign w:val="center"/>
          </w:tcPr>
          <w:p w:rsidR="00275B96" w:rsidRPr="00275B96" w:rsidRDefault="007B5981" w:rsidP="00275B96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Номер </w:t>
            </w:r>
            <w:r w:rsidR="00275B96" w:rsidRPr="00CF6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275B96" w:rsidRPr="00CF6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ОМС</w:t>
            </w:r>
          </w:p>
        </w:tc>
        <w:tc>
          <w:tcPr>
            <w:tcW w:w="1843" w:type="dxa"/>
            <w:vAlign w:val="center"/>
          </w:tcPr>
          <w:p w:rsidR="00275B96" w:rsidRPr="00237F4E" w:rsidRDefault="00C40383" w:rsidP="00CE42C3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Опционально</w:t>
            </w:r>
          </w:p>
        </w:tc>
        <w:tc>
          <w:tcPr>
            <w:tcW w:w="1701" w:type="dxa"/>
            <w:vAlign w:val="center"/>
          </w:tcPr>
          <w:p w:rsidR="00275B96" w:rsidRPr="00275B96" w:rsidRDefault="00275B96" w:rsidP="00275B96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6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Строка 16 цифр</w:t>
            </w:r>
          </w:p>
        </w:tc>
      </w:tr>
      <w:tr w:rsidR="00275B96" w:rsidRPr="0057568D" w:rsidTr="00A63F4A">
        <w:tc>
          <w:tcPr>
            <w:tcW w:w="1985" w:type="dxa"/>
            <w:vAlign w:val="center"/>
          </w:tcPr>
          <w:p w:rsidR="00275B96" w:rsidRPr="00275B96" w:rsidRDefault="00275B96" w:rsidP="00275B96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CF6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CnsntDt</w:t>
            </w:r>
          </w:p>
        </w:tc>
        <w:tc>
          <w:tcPr>
            <w:tcW w:w="3969" w:type="dxa"/>
            <w:vAlign w:val="center"/>
          </w:tcPr>
          <w:p w:rsidR="00275B96" w:rsidRPr="00275B96" w:rsidRDefault="00275B96" w:rsidP="00275B96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предоставления согласия</w:t>
            </w:r>
          </w:p>
        </w:tc>
        <w:tc>
          <w:tcPr>
            <w:tcW w:w="1843" w:type="dxa"/>
            <w:vAlign w:val="center"/>
          </w:tcPr>
          <w:p w:rsidR="00275B96" w:rsidRPr="00237F4E" w:rsidRDefault="00275B96" w:rsidP="00CE42C3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37F4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Обязательно</w:t>
            </w:r>
          </w:p>
        </w:tc>
        <w:tc>
          <w:tcPr>
            <w:tcW w:w="1701" w:type="dxa"/>
            <w:vAlign w:val="center"/>
          </w:tcPr>
          <w:p w:rsidR="00275B96" w:rsidRPr="00275B96" w:rsidRDefault="00275B96" w:rsidP="00275B96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6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в формате YYYY-MM-DD</w:t>
            </w:r>
          </w:p>
        </w:tc>
      </w:tr>
      <w:tr w:rsidR="00275B96" w:rsidRPr="0057568D" w:rsidTr="00A63F4A">
        <w:tc>
          <w:tcPr>
            <w:tcW w:w="1985" w:type="dxa"/>
            <w:vAlign w:val="center"/>
          </w:tcPr>
          <w:p w:rsidR="00275B96" w:rsidRPr="00275B96" w:rsidRDefault="00275B96" w:rsidP="00275B96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CF6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CnsntTm</w:t>
            </w:r>
          </w:p>
        </w:tc>
        <w:tc>
          <w:tcPr>
            <w:tcW w:w="3969" w:type="dxa"/>
            <w:vAlign w:val="center"/>
          </w:tcPr>
          <w:p w:rsidR="00275B96" w:rsidRPr="00275B96" w:rsidRDefault="00275B96" w:rsidP="00275B96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 предоставления согласия</w:t>
            </w:r>
          </w:p>
        </w:tc>
        <w:tc>
          <w:tcPr>
            <w:tcW w:w="1843" w:type="dxa"/>
            <w:vAlign w:val="center"/>
          </w:tcPr>
          <w:p w:rsidR="00275B96" w:rsidRPr="00237F4E" w:rsidRDefault="00275B96" w:rsidP="00CE42C3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37F4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Обязательно</w:t>
            </w:r>
          </w:p>
        </w:tc>
        <w:tc>
          <w:tcPr>
            <w:tcW w:w="1701" w:type="dxa"/>
            <w:vAlign w:val="center"/>
          </w:tcPr>
          <w:p w:rsidR="00275B96" w:rsidRPr="00275B96" w:rsidRDefault="00275B96" w:rsidP="00275B96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6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 в формате HH:MM:SS</w:t>
            </w:r>
          </w:p>
        </w:tc>
      </w:tr>
      <w:tr w:rsidR="00275B96" w:rsidRPr="0057568D" w:rsidTr="00A63F4A">
        <w:tc>
          <w:tcPr>
            <w:tcW w:w="1985" w:type="dxa"/>
            <w:vAlign w:val="center"/>
          </w:tcPr>
          <w:p w:rsidR="00275B96" w:rsidRPr="00275B96" w:rsidRDefault="00275B96" w:rsidP="00275B96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CF6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BnkId</w:t>
            </w:r>
          </w:p>
        </w:tc>
        <w:tc>
          <w:tcPr>
            <w:tcW w:w="3969" w:type="dxa"/>
            <w:vAlign w:val="center"/>
          </w:tcPr>
          <w:p w:rsidR="00275B96" w:rsidRDefault="00275B96" w:rsidP="00275B96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Регистрационный Номер Банка по КГРКО (Книга государственной регистрации кредитных организаций)</w:t>
            </w:r>
          </w:p>
          <w:p w:rsidR="00A046F0" w:rsidRPr="00275B96" w:rsidRDefault="00A046F0" w:rsidP="00275B96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46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случае указания согласия в отношение конкретного банка или сразу нескольких банков, блок CnsntsDtls указывается повторно по количеству банков в согласии.</w:t>
            </w:r>
          </w:p>
        </w:tc>
        <w:tc>
          <w:tcPr>
            <w:tcW w:w="1843" w:type="dxa"/>
            <w:vAlign w:val="center"/>
          </w:tcPr>
          <w:p w:rsidR="00275B96" w:rsidRPr="00A046F0" w:rsidRDefault="00275B96" w:rsidP="00CE42C3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046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Обязательно</w:t>
            </w:r>
          </w:p>
        </w:tc>
        <w:tc>
          <w:tcPr>
            <w:tcW w:w="1701" w:type="dxa"/>
            <w:vAlign w:val="center"/>
          </w:tcPr>
          <w:p w:rsidR="00275B96" w:rsidRPr="00275B96" w:rsidRDefault="00275B96" w:rsidP="00275B96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6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Строка от 1 до 4 цифр</w:t>
            </w:r>
          </w:p>
        </w:tc>
      </w:tr>
      <w:tr w:rsidR="00275B96" w:rsidRPr="0057568D" w:rsidTr="00A63F4A">
        <w:tc>
          <w:tcPr>
            <w:tcW w:w="1985" w:type="dxa"/>
            <w:vAlign w:val="center"/>
          </w:tcPr>
          <w:p w:rsidR="00275B96" w:rsidRPr="00275B96" w:rsidRDefault="00275B96" w:rsidP="00275B96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CF60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NoCnsnts</w:t>
            </w:r>
          </w:p>
        </w:tc>
        <w:tc>
          <w:tcPr>
            <w:tcW w:w="3969" w:type="dxa"/>
            <w:vAlign w:val="center"/>
          </w:tcPr>
          <w:p w:rsidR="00275B96" w:rsidRDefault="00275B96" w:rsidP="00275B96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60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Блок: Отсутствие согласий физических лиц</w:t>
            </w:r>
          </w:p>
          <w:p w:rsidR="0073337B" w:rsidRPr="00275B96" w:rsidRDefault="0073337B" w:rsidP="00275B96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33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Указывается в случае аннулирования </w:t>
            </w:r>
            <w:r w:rsidR="00555F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всех </w:t>
            </w:r>
            <w:r w:rsidR="006D5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="00555F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огласий клиентов</w:t>
            </w:r>
            <w:r w:rsidR="00C44A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67F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отношени</w:t>
            </w:r>
            <w:r w:rsidR="00555F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="00A67F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конкретного банка</w:t>
            </w:r>
          </w:p>
        </w:tc>
        <w:tc>
          <w:tcPr>
            <w:tcW w:w="1843" w:type="dxa"/>
            <w:vAlign w:val="center"/>
          </w:tcPr>
          <w:p w:rsidR="00275B96" w:rsidRPr="0073337B" w:rsidRDefault="00275B96" w:rsidP="00CE42C3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337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</w:t>
            </w:r>
            <w:r w:rsidR="004D5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пционально</w:t>
            </w:r>
          </w:p>
        </w:tc>
        <w:tc>
          <w:tcPr>
            <w:tcW w:w="1701" w:type="dxa"/>
            <w:vAlign w:val="center"/>
          </w:tcPr>
          <w:p w:rsidR="00275B96" w:rsidRPr="00275B96" w:rsidRDefault="00275B96" w:rsidP="00275B96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6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75B96" w:rsidRPr="0057568D" w:rsidTr="00A63F4A">
        <w:tc>
          <w:tcPr>
            <w:tcW w:w="1985" w:type="dxa"/>
            <w:vAlign w:val="center"/>
          </w:tcPr>
          <w:p w:rsidR="00275B96" w:rsidRPr="00275B96" w:rsidRDefault="00275B96" w:rsidP="00275B96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CF6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Dsclmr</w:t>
            </w:r>
          </w:p>
        </w:tc>
        <w:tc>
          <w:tcPr>
            <w:tcW w:w="3969" w:type="dxa"/>
            <w:vAlign w:val="center"/>
          </w:tcPr>
          <w:p w:rsidR="00275B96" w:rsidRPr="00275B96" w:rsidRDefault="00CE42C3" w:rsidP="00510F38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Признак </w:t>
            </w:r>
            <w:r w:rsidR="00510F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отзыва всех </w:t>
            </w:r>
            <w:r w:rsidR="00275B96" w:rsidRPr="00CF6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согласий</w:t>
            </w:r>
          </w:p>
        </w:tc>
        <w:tc>
          <w:tcPr>
            <w:tcW w:w="1843" w:type="dxa"/>
            <w:vAlign w:val="center"/>
          </w:tcPr>
          <w:p w:rsidR="00275B96" w:rsidRPr="00237F4E" w:rsidRDefault="004D553A" w:rsidP="00CE42C3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D7338">
              <w:rPr>
                <w:rFonts w:ascii="Times New Roman" w:hAnsi="Times New Roman" w:cs="Times New Roman"/>
                <w:sz w:val="20"/>
                <w:szCs w:val="20"/>
              </w:rPr>
              <w:t>При заполнении блока обязательно</w:t>
            </w:r>
          </w:p>
        </w:tc>
        <w:tc>
          <w:tcPr>
            <w:tcW w:w="1701" w:type="dxa"/>
            <w:vAlign w:val="center"/>
          </w:tcPr>
          <w:p w:rsidR="00275B96" w:rsidRPr="00275B96" w:rsidRDefault="00275B96" w:rsidP="00275B96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6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Константа: Согласия отсутствуют</w:t>
            </w:r>
          </w:p>
        </w:tc>
      </w:tr>
    </w:tbl>
    <w:p w:rsidR="00055473" w:rsidRPr="0057568D" w:rsidRDefault="00055473" w:rsidP="00055473">
      <w:pPr>
        <w:pStyle w:val="1"/>
        <w:keepNext w:val="0"/>
        <w:keepLines w:val="0"/>
        <w:widowControl w:val="0"/>
        <w:numPr>
          <w:ilvl w:val="0"/>
          <w:numId w:val="1"/>
        </w:numPr>
        <w:spacing w:before="240" w:after="120" w:line="240" w:lineRule="auto"/>
        <w:ind w:left="567" w:hanging="578"/>
        <w:rPr>
          <w:rFonts w:ascii="Times New Roman" w:hAnsi="Times New Roman" w:cs="Times New Roman"/>
          <w:sz w:val="20"/>
          <w:szCs w:val="20"/>
          <w:u w:val="single"/>
        </w:rPr>
      </w:pPr>
      <w:bookmarkStart w:id="16" w:name="_Toc113540701"/>
      <w:r w:rsidRPr="0057568D">
        <w:rPr>
          <w:rFonts w:ascii="Times New Roman" w:hAnsi="Times New Roman" w:cs="Times New Roman"/>
          <w:sz w:val="20"/>
          <w:szCs w:val="20"/>
          <w:u w:val="single"/>
        </w:rPr>
        <w:t xml:space="preserve">Анкета </w:t>
      </w:r>
      <w:r w:rsidR="00220894" w:rsidRPr="0057568D">
        <w:rPr>
          <w:rFonts w:ascii="Times New Roman" w:hAnsi="Times New Roman" w:cs="Times New Roman"/>
          <w:sz w:val="20"/>
          <w:szCs w:val="20"/>
          <w:u w:val="single"/>
        </w:rPr>
        <w:t>финансовой сделки</w:t>
      </w:r>
      <w:r w:rsidR="00274EF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220894" w:rsidRPr="0057568D">
        <w:rPr>
          <w:rFonts w:ascii="Times New Roman" w:hAnsi="Times New Roman" w:cs="Times New Roman"/>
          <w:sz w:val="20"/>
          <w:szCs w:val="20"/>
          <w:u w:val="single"/>
        </w:rPr>
        <w:t xml:space="preserve">(Форма </w:t>
      </w:r>
      <w:r w:rsidRPr="0057568D">
        <w:rPr>
          <w:rFonts w:ascii="Times New Roman" w:hAnsi="Times New Roman" w:cs="Times New Roman"/>
          <w:sz w:val="20"/>
          <w:szCs w:val="20"/>
          <w:u w:val="single"/>
        </w:rPr>
        <w:t>СМ087</w:t>
      </w:r>
      <w:r w:rsidR="00220894" w:rsidRPr="0057568D">
        <w:rPr>
          <w:rFonts w:ascii="Times New Roman" w:hAnsi="Times New Roman" w:cs="Times New Roman"/>
          <w:sz w:val="20"/>
          <w:szCs w:val="20"/>
          <w:u w:val="single"/>
        </w:rPr>
        <w:t>)</w:t>
      </w:r>
      <w:r w:rsidR="000F6F2E" w:rsidRPr="0057568D">
        <w:rPr>
          <w:rFonts w:ascii="Times New Roman" w:hAnsi="Times New Roman" w:cs="Times New Roman"/>
          <w:sz w:val="20"/>
          <w:szCs w:val="20"/>
          <w:u w:val="single"/>
        </w:rPr>
        <w:t xml:space="preserve"> (</w:t>
      </w:r>
      <w:r w:rsidR="004A1AF9" w:rsidRPr="0057568D">
        <w:rPr>
          <w:rFonts w:ascii="Times New Roman" w:hAnsi="Times New Roman" w:cs="Times New Roman"/>
          <w:sz w:val="20"/>
          <w:szCs w:val="20"/>
          <w:u w:val="single"/>
          <w:lang w:val="en-US"/>
        </w:rPr>
        <w:t>RFTReport</w:t>
      </w:r>
      <w:r w:rsidR="000F6F2E" w:rsidRPr="0057568D">
        <w:rPr>
          <w:rFonts w:ascii="Times New Roman" w:hAnsi="Times New Roman" w:cs="Times New Roman"/>
          <w:sz w:val="20"/>
          <w:szCs w:val="20"/>
          <w:u w:val="single"/>
        </w:rPr>
        <w:t>)</w:t>
      </w:r>
      <w:bookmarkEnd w:id="16"/>
    </w:p>
    <w:p w:rsidR="00055473" w:rsidRPr="0057568D" w:rsidRDefault="00055473" w:rsidP="00055473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56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Общие параметры Анкеты </w:t>
      </w:r>
      <w:r w:rsidR="009746C8" w:rsidRPr="0057568D">
        <w:rPr>
          <w:rFonts w:ascii="Times New Roman" w:hAnsi="Times New Roman" w:cs="Times New Roman"/>
          <w:color w:val="000000" w:themeColor="text1"/>
          <w:sz w:val="20"/>
          <w:szCs w:val="20"/>
        </w:rPr>
        <w:t>СМ087, э</w:t>
      </w:r>
      <w:r w:rsidRPr="0057568D">
        <w:rPr>
          <w:rFonts w:ascii="Times New Roman" w:hAnsi="Times New Roman" w:cs="Times New Roman"/>
          <w:color w:val="000000" w:themeColor="text1"/>
          <w:sz w:val="20"/>
          <w:szCs w:val="20"/>
        </w:rPr>
        <w:t>лементов параметров участников сообщения и присваиваемые ими идентификаторы.</w:t>
      </w:r>
    </w:p>
    <w:p w:rsidR="00055473" w:rsidRPr="0057568D" w:rsidRDefault="00055473" w:rsidP="00055473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568D">
        <w:rPr>
          <w:rFonts w:ascii="Times New Roman" w:hAnsi="Times New Roman" w:cs="Times New Roman"/>
          <w:color w:val="000000" w:themeColor="text1"/>
          <w:sz w:val="20"/>
          <w:szCs w:val="20"/>
        </w:rPr>
        <w:t>Анкета формируется в соответствии со схемой формата</w:t>
      </w:r>
      <w:r w:rsidR="007531ED" w:rsidRPr="005756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сообщений</w:t>
      </w:r>
      <w:r w:rsidRPr="005756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Репозитария (РФТ) и </w:t>
      </w:r>
      <w:r w:rsidR="00A62FFF">
        <w:rPr>
          <w:rFonts w:ascii="Times New Roman" w:hAnsi="Times New Roman" w:cs="Times New Roman"/>
          <w:color w:val="000000" w:themeColor="text1"/>
          <w:sz w:val="20"/>
          <w:szCs w:val="20"/>
        </w:rPr>
        <w:t>состоит</w:t>
      </w:r>
      <w:r w:rsidR="005E0E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F0A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том числе </w:t>
      </w:r>
      <w:r w:rsidR="00373DB5" w:rsidRPr="0057568D">
        <w:rPr>
          <w:rFonts w:ascii="Times New Roman" w:hAnsi="Times New Roman" w:cs="Times New Roman"/>
          <w:color w:val="000000" w:themeColor="text1"/>
          <w:sz w:val="20"/>
          <w:szCs w:val="20"/>
        </w:rPr>
        <w:t>из элементов</w:t>
      </w:r>
      <w:r w:rsidRPr="0057568D">
        <w:rPr>
          <w:rFonts w:ascii="Times New Roman" w:hAnsi="Times New Roman" w:cs="Times New Roman"/>
          <w:color w:val="000000" w:themeColor="text1"/>
          <w:sz w:val="20"/>
          <w:szCs w:val="20"/>
        </w:rPr>
        <w:t>, оп</w:t>
      </w:r>
      <w:r w:rsidR="00373DB5" w:rsidRPr="0057568D">
        <w:rPr>
          <w:rFonts w:ascii="Times New Roman" w:hAnsi="Times New Roman" w:cs="Times New Roman"/>
          <w:color w:val="000000" w:themeColor="text1"/>
          <w:sz w:val="20"/>
          <w:szCs w:val="20"/>
        </w:rPr>
        <w:t>исывающих информацию о сторонах – физическом</w:t>
      </w:r>
      <w:r w:rsidR="009746C8" w:rsidRPr="005756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лице, </w:t>
      </w:r>
      <w:r w:rsidR="00373DB5" w:rsidRPr="0057568D">
        <w:rPr>
          <w:rFonts w:ascii="Times New Roman" w:hAnsi="Times New Roman" w:cs="Times New Roman"/>
          <w:color w:val="000000" w:themeColor="text1"/>
          <w:sz w:val="20"/>
          <w:szCs w:val="20"/>
        </w:rPr>
        <w:t>поставщике услуг</w:t>
      </w:r>
      <w:r w:rsidRPr="0057568D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9746C8" w:rsidRPr="005756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эмитенте,</w:t>
      </w:r>
      <w:r w:rsidRPr="005756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э</w:t>
      </w:r>
      <w:r w:rsidR="00373DB5" w:rsidRPr="0057568D">
        <w:rPr>
          <w:rFonts w:ascii="Times New Roman" w:hAnsi="Times New Roman" w:cs="Times New Roman"/>
          <w:color w:val="000000" w:themeColor="text1"/>
          <w:sz w:val="20"/>
          <w:szCs w:val="20"/>
        </w:rPr>
        <w:t>кономических параметров продукта</w:t>
      </w:r>
      <w:r w:rsidR="001E7168" w:rsidRPr="005756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статусов исполнения обязательств по нему</w:t>
      </w:r>
      <w:r w:rsidRPr="0057568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436D15" w:rsidRPr="0057568D" w:rsidRDefault="00436D15" w:rsidP="00055473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56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Для выбора </w:t>
      </w:r>
      <w:r w:rsidR="00220894" w:rsidRPr="0057568D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5756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нкеты СМ087, в </w:t>
      </w:r>
      <w:r w:rsidRPr="0057568D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xsd</w:t>
      </w:r>
      <w:r w:rsidRPr="005756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-схеме необходимо использовать элемент </w:t>
      </w:r>
      <w:r w:rsidR="004A1AF9" w:rsidRPr="0057568D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>RFTReport –</w:t>
      </w:r>
      <w:r w:rsidR="004A1AF9" w:rsidRPr="005756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7568D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>product</w:t>
      </w:r>
      <w:r w:rsidRPr="005756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приложении </w:t>
      </w:r>
      <w:r w:rsidRPr="0057568D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>nsd-rft-merged-schema.xsd</w:t>
      </w:r>
      <w:r w:rsidRPr="0057568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055473" w:rsidRPr="0057568D" w:rsidRDefault="003815E3" w:rsidP="00055473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w:anchor="_Пример_анкеты_СМ087" w:history="1">
        <w:r w:rsidR="00055473" w:rsidRPr="0057568D">
          <w:rPr>
            <w:rStyle w:val="a7"/>
            <w:rFonts w:ascii="Times New Roman" w:hAnsi="Times New Roman" w:cs="Times New Roman"/>
            <w:sz w:val="20"/>
            <w:szCs w:val="20"/>
          </w:rPr>
          <w:t>Пример сообщения</w:t>
        </w:r>
      </w:hyperlink>
      <w:r w:rsidR="00055473" w:rsidRPr="005756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формате </w:t>
      </w:r>
      <w:r w:rsidR="00055473" w:rsidRPr="0057568D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xml</w:t>
      </w:r>
      <w:r w:rsidR="00055473" w:rsidRPr="005756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находится в Приложении.</w:t>
      </w:r>
    </w:p>
    <w:bookmarkEnd w:id="0"/>
    <w:bookmarkEnd w:id="14"/>
    <w:p w:rsidR="00667DDA" w:rsidRPr="0057568D" w:rsidRDefault="00667DDA" w:rsidP="00543904">
      <w:pPr>
        <w:pStyle w:val="2"/>
        <w:keepNext w:val="0"/>
        <w:keepLines w:val="0"/>
        <w:widowControl w:val="0"/>
        <w:numPr>
          <w:ilvl w:val="0"/>
          <w:numId w:val="44"/>
        </w:numPr>
        <w:spacing w:before="120" w:after="120" w:line="240" w:lineRule="auto"/>
        <w:ind w:left="567" w:hanging="56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7568D">
        <w:rPr>
          <w:rFonts w:ascii="Times New Roman" w:hAnsi="Times New Roman" w:cs="Times New Roman"/>
          <w:sz w:val="20"/>
          <w:szCs w:val="20"/>
          <w:shd w:val="clear" w:color="auto" w:fill="FFFFFF"/>
        </w:rPr>
        <w:t>Общая часть сообщения</w:t>
      </w:r>
    </w:p>
    <w:tbl>
      <w:tblPr>
        <w:tblStyle w:val="a6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1701"/>
        <w:gridCol w:w="1843"/>
      </w:tblGrid>
      <w:tr w:rsidR="00E27A6D" w:rsidRPr="0057568D" w:rsidTr="000D1E15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E27A6D" w:rsidRPr="0057568D" w:rsidRDefault="00E27A6D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E27A6D" w:rsidRPr="0057568D" w:rsidRDefault="00E27A6D" w:rsidP="000D1E1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27A6D" w:rsidRPr="0057568D" w:rsidRDefault="00E27A6D" w:rsidP="000D1E1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Обязательность элемента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27A6D" w:rsidRPr="0057568D" w:rsidRDefault="00E27A6D" w:rsidP="000D1E1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E27A6D" w:rsidRPr="0057568D" w:rsidTr="000D1E15">
        <w:trPr>
          <w:trHeight w:val="874"/>
        </w:trPr>
        <w:tc>
          <w:tcPr>
            <w:tcW w:w="1985" w:type="dxa"/>
            <w:vAlign w:val="center"/>
          </w:tcPr>
          <w:p w:rsidR="00E27A6D" w:rsidRPr="0057568D" w:rsidRDefault="00E27A6D" w:rsidP="000D1E15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57568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Тип отчета</w:t>
            </w:r>
          </w:p>
          <w:p w:rsidR="00E27A6D" w:rsidRPr="0057568D" w:rsidRDefault="00E27A6D" w:rsidP="000D1E15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&lt;nonpublicExecutionReport</w:t>
            </w: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69" w:type="dxa"/>
            <w:vAlign w:val="center"/>
          </w:tcPr>
          <w:p w:rsidR="00E27A6D" w:rsidRPr="0057568D" w:rsidRDefault="00E27A6D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часть сообщения.</w:t>
            </w:r>
          </w:p>
          <w:p w:rsidR="00E27A6D" w:rsidRPr="0057568D" w:rsidRDefault="00E27A6D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Фиксированное значение: заполняется всегда во всех сообщениях.</w:t>
            </w:r>
          </w:p>
        </w:tc>
        <w:tc>
          <w:tcPr>
            <w:tcW w:w="1701" w:type="dxa"/>
            <w:vAlign w:val="center"/>
          </w:tcPr>
          <w:p w:rsidR="00E27A6D" w:rsidRPr="0057568D" w:rsidRDefault="00E27A6D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Обязательно</w:t>
            </w:r>
          </w:p>
        </w:tc>
        <w:tc>
          <w:tcPr>
            <w:tcW w:w="1843" w:type="dxa"/>
            <w:vAlign w:val="center"/>
          </w:tcPr>
          <w:p w:rsidR="00E27A6D" w:rsidRPr="0057568D" w:rsidRDefault="00E27A6D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FpML</w:t>
            </w:r>
          </w:p>
        </w:tc>
      </w:tr>
      <w:tr w:rsidR="00E27A6D" w:rsidRPr="0057568D" w:rsidTr="000D1E15">
        <w:trPr>
          <w:trHeight w:val="1072"/>
        </w:trPr>
        <w:tc>
          <w:tcPr>
            <w:tcW w:w="1985" w:type="dxa"/>
            <w:vAlign w:val="center"/>
          </w:tcPr>
          <w:p w:rsidR="00E27A6D" w:rsidRPr="0057568D" w:rsidRDefault="00E27A6D" w:rsidP="000D1E15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57568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Заголовок сообщения</w:t>
            </w:r>
          </w:p>
          <w:p w:rsidR="00E27A6D" w:rsidRPr="0057568D" w:rsidRDefault="00E27A6D" w:rsidP="000D1E15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</w:t>
            </w: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header&gt;</w:t>
            </w:r>
          </w:p>
        </w:tc>
        <w:tc>
          <w:tcPr>
            <w:tcW w:w="3969" w:type="dxa"/>
            <w:vAlign w:val="center"/>
          </w:tcPr>
          <w:p w:rsidR="00E27A6D" w:rsidRPr="0057568D" w:rsidRDefault="00E27A6D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Групповой элемент: в котором указывается информация о Номере сообщения, Отправителе/Получателе сообщения, Дате/времени создания сообщения, Версии спецификации формата сообщения</w:t>
            </w:r>
          </w:p>
        </w:tc>
        <w:tc>
          <w:tcPr>
            <w:tcW w:w="1701" w:type="dxa"/>
            <w:vAlign w:val="center"/>
          </w:tcPr>
          <w:p w:rsidR="00E27A6D" w:rsidRPr="0057568D" w:rsidRDefault="00E27A6D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Обязательно</w:t>
            </w:r>
          </w:p>
        </w:tc>
        <w:tc>
          <w:tcPr>
            <w:tcW w:w="1843" w:type="dxa"/>
            <w:vAlign w:val="center"/>
          </w:tcPr>
          <w:p w:rsidR="00E27A6D" w:rsidRPr="0057568D" w:rsidRDefault="00E27A6D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FpML</w:t>
            </w:r>
          </w:p>
        </w:tc>
      </w:tr>
      <w:tr w:rsidR="00E27A6D" w:rsidRPr="0057568D" w:rsidTr="000D1E15">
        <w:trPr>
          <w:trHeight w:val="1385"/>
        </w:trPr>
        <w:tc>
          <w:tcPr>
            <w:tcW w:w="1985" w:type="dxa"/>
            <w:vAlign w:val="center"/>
          </w:tcPr>
          <w:p w:rsidR="00E27A6D" w:rsidRPr="0057568D" w:rsidRDefault="00E27A6D" w:rsidP="000D1E15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57568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Номер сообщения</w:t>
            </w:r>
          </w:p>
          <w:p w:rsidR="00E27A6D" w:rsidRPr="0057568D" w:rsidRDefault="00E27A6D" w:rsidP="000D1E15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&lt;messageId</w:t>
            </w: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69" w:type="dxa"/>
            <w:vAlign w:val="center"/>
          </w:tcPr>
          <w:p w:rsidR="00E27A6D" w:rsidRPr="0057568D" w:rsidRDefault="00E27A6D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Уникальный идентификатор сообщения</w:t>
            </w:r>
            <w:r w:rsidR="00AC31CF"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присвоенный ему отправителем.</w:t>
            </w:r>
          </w:p>
          <w:p w:rsidR="00E27A6D" w:rsidRPr="0057568D" w:rsidRDefault="00E27A6D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Пример</w:t>
            </w: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</w:p>
          <w:p w:rsidR="00E27A6D" w:rsidRPr="0057568D" w:rsidRDefault="00E27A6D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7568D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&lt;</w:t>
            </w:r>
            <w:r w:rsidRPr="0057568D">
              <w:rPr>
                <w:rFonts w:ascii="Times New Roman" w:hAnsi="Times New Roman" w:cs="Times New Roman"/>
                <w:color w:val="800000"/>
                <w:sz w:val="20"/>
                <w:szCs w:val="20"/>
                <w:lang w:val="en-US"/>
              </w:rPr>
              <w:t>messageId</w:t>
            </w:r>
            <w:r w:rsidRPr="0057568D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 xml:space="preserve"> messageIdScheme</w:t>
            </w:r>
            <w:r w:rsidRPr="0057568D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="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http://www.fpml.org/coding-scheme</w:t>
            </w:r>
            <w:r w:rsidRPr="0057568D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"&gt;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  <w:r w:rsidRPr="0057568D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&lt;/</w:t>
            </w:r>
            <w:r w:rsidRPr="0057568D">
              <w:rPr>
                <w:rFonts w:ascii="Times New Roman" w:hAnsi="Times New Roman" w:cs="Times New Roman"/>
                <w:color w:val="800000"/>
                <w:sz w:val="20"/>
                <w:szCs w:val="20"/>
                <w:lang w:val="en-US"/>
              </w:rPr>
              <w:t>messageId</w:t>
            </w:r>
            <w:r w:rsidRPr="0057568D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&gt;</w:t>
            </w:r>
          </w:p>
        </w:tc>
        <w:tc>
          <w:tcPr>
            <w:tcW w:w="1701" w:type="dxa"/>
            <w:vAlign w:val="center"/>
          </w:tcPr>
          <w:p w:rsidR="00E27A6D" w:rsidRPr="0057568D" w:rsidRDefault="00E27A6D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Обязательно</w:t>
            </w:r>
          </w:p>
        </w:tc>
        <w:tc>
          <w:tcPr>
            <w:tcW w:w="1843" w:type="dxa"/>
            <w:vAlign w:val="center"/>
          </w:tcPr>
          <w:p w:rsidR="00E27A6D" w:rsidRPr="0057568D" w:rsidRDefault="00E27A6D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Цифры и буквы латинского алфавита, не более 35 символов</w:t>
            </w:r>
          </w:p>
        </w:tc>
      </w:tr>
      <w:tr w:rsidR="00E27A6D" w:rsidRPr="0057568D" w:rsidTr="000D1E15">
        <w:trPr>
          <w:trHeight w:val="1385"/>
        </w:trPr>
        <w:tc>
          <w:tcPr>
            <w:tcW w:w="1985" w:type="dxa"/>
            <w:vAlign w:val="center"/>
          </w:tcPr>
          <w:p w:rsidR="00E27A6D" w:rsidRPr="0057568D" w:rsidRDefault="00E27A6D" w:rsidP="000D1E15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57568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Отправитель сообщения</w:t>
            </w:r>
          </w:p>
          <w:p w:rsidR="00E27A6D" w:rsidRPr="0057568D" w:rsidRDefault="00E27A6D" w:rsidP="000D1E15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&lt;sentBy</w:t>
            </w: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69" w:type="dxa"/>
            <w:vAlign w:val="center"/>
          </w:tcPr>
          <w:p w:rsidR="00E27A6D" w:rsidRPr="0057568D" w:rsidRDefault="00E27A6D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Идентификатор отправителя сообщения.</w:t>
            </w:r>
          </w:p>
          <w:p w:rsidR="00E27A6D" w:rsidRPr="0057568D" w:rsidRDefault="00E27A6D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Указывается репозитарный код отправителя.</w:t>
            </w:r>
          </w:p>
        </w:tc>
        <w:tc>
          <w:tcPr>
            <w:tcW w:w="1701" w:type="dxa"/>
            <w:vAlign w:val="center"/>
          </w:tcPr>
          <w:p w:rsidR="00E27A6D" w:rsidRPr="0057568D" w:rsidRDefault="00E27A6D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Обязательно</w:t>
            </w:r>
          </w:p>
        </w:tc>
        <w:tc>
          <w:tcPr>
            <w:tcW w:w="1843" w:type="dxa"/>
            <w:vAlign w:val="center"/>
          </w:tcPr>
          <w:p w:rsidR="00E27A6D" w:rsidRPr="0057568D" w:rsidRDefault="00E27A6D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Цифры и буквы латинского алфавита, не более 35 символов</w:t>
            </w:r>
          </w:p>
        </w:tc>
      </w:tr>
      <w:tr w:rsidR="00E27A6D" w:rsidRPr="0057568D" w:rsidTr="000D1E15">
        <w:trPr>
          <w:trHeight w:val="1385"/>
        </w:trPr>
        <w:tc>
          <w:tcPr>
            <w:tcW w:w="1985" w:type="dxa"/>
            <w:vAlign w:val="center"/>
          </w:tcPr>
          <w:p w:rsidR="00E27A6D" w:rsidRPr="0057568D" w:rsidRDefault="00E27A6D" w:rsidP="000D1E15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57568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Получатель сообщения</w:t>
            </w:r>
          </w:p>
          <w:p w:rsidR="00E27A6D" w:rsidRPr="0057568D" w:rsidRDefault="00E27A6D" w:rsidP="000D1E15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&lt;sendTo</w:t>
            </w: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69" w:type="dxa"/>
            <w:vAlign w:val="center"/>
          </w:tcPr>
          <w:p w:rsidR="00E27A6D" w:rsidRPr="0057568D" w:rsidRDefault="00E27A6D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Идентификатор получателя сообщения.</w:t>
            </w:r>
          </w:p>
          <w:p w:rsidR="00E27A6D" w:rsidRPr="0057568D" w:rsidRDefault="00E27A6D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Указывается репозитарный код получателя – репозитария (РФТ).</w:t>
            </w:r>
          </w:p>
          <w:p w:rsidR="00E27A6D" w:rsidRPr="0057568D" w:rsidRDefault="00E27A6D" w:rsidP="000D1E15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 xml:space="preserve">Фиксированное значение: </w:t>
            </w:r>
            <w:r w:rsidRPr="0057568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&lt;</w:t>
            </w:r>
            <w:r w:rsidRPr="0057568D"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>sendTo</w:t>
            </w:r>
            <w:r w:rsidRPr="0057568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&gt;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NDC000000000</w:t>
            </w:r>
            <w:r w:rsidRPr="0057568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&lt;/</w:t>
            </w:r>
            <w:r w:rsidRPr="0057568D"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>sendTo</w:t>
            </w:r>
            <w:r w:rsidRPr="0057568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&gt;</w:t>
            </w:r>
          </w:p>
        </w:tc>
        <w:tc>
          <w:tcPr>
            <w:tcW w:w="1701" w:type="dxa"/>
            <w:vAlign w:val="center"/>
          </w:tcPr>
          <w:p w:rsidR="00E27A6D" w:rsidRPr="0057568D" w:rsidRDefault="00E27A6D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Обязательно</w:t>
            </w:r>
          </w:p>
        </w:tc>
        <w:tc>
          <w:tcPr>
            <w:tcW w:w="1843" w:type="dxa"/>
            <w:vAlign w:val="center"/>
          </w:tcPr>
          <w:p w:rsidR="00E27A6D" w:rsidRPr="0057568D" w:rsidRDefault="00E27A6D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Цифры и буквы латинского алфавита, не более 35 символов</w:t>
            </w:r>
          </w:p>
        </w:tc>
      </w:tr>
      <w:tr w:rsidR="00E27A6D" w:rsidRPr="0057568D" w:rsidTr="000D1E15">
        <w:trPr>
          <w:trHeight w:val="1385"/>
        </w:trPr>
        <w:tc>
          <w:tcPr>
            <w:tcW w:w="1985" w:type="dxa"/>
            <w:vAlign w:val="center"/>
          </w:tcPr>
          <w:p w:rsidR="00E27A6D" w:rsidRPr="0057568D" w:rsidRDefault="00E27A6D" w:rsidP="000D1E15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57568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Время создания сообщения</w:t>
            </w:r>
          </w:p>
          <w:p w:rsidR="00E27A6D" w:rsidRPr="0057568D" w:rsidRDefault="00E27A6D" w:rsidP="000D1E15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&lt;creationTimestamp</w:t>
            </w: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69" w:type="dxa"/>
            <w:vAlign w:val="center"/>
          </w:tcPr>
          <w:p w:rsidR="00E27A6D" w:rsidRPr="0057568D" w:rsidRDefault="00E27A6D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Указывается время создания сообщения в формате </w:t>
            </w:r>
          </w:p>
          <w:p w:rsidR="00E27A6D" w:rsidRPr="0057568D" w:rsidRDefault="00E27A6D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Пример,</w:t>
            </w:r>
          </w:p>
          <w:p w:rsidR="00E27A6D" w:rsidRPr="0057568D" w:rsidRDefault="00E27A6D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</w:pPr>
            <w:r w:rsidRPr="0057568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&lt;</w:t>
            </w:r>
            <w:r w:rsidRPr="0057568D"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>creationTimestamp</w:t>
            </w:r>
            <w:r w:rsidRPr="0057568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&gt;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2019-12-17T15:11:25.562</w:t>
            </w:r>
            <w:r w:rsidRPr="0057568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&lt;/</w:t>
            </w:r>
            <w:r w:rsidRPr="0057568D"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>creationTimestamp</w:t>
            </w:r>
            <w:r w:rsidRPr="0057568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&gt;</w:t>
            </w:r>
          </w:p>
        </w:tc>
        <w:tc>
          <w:tcPr>
            <w:tcW w:w="1701" w:type="dxa"/>
            <w:vAlign w:val="center"/>
          </w:tcPr>
          <w:p w:rsidR="00E27A6D" w:rsidRPr="0057568D" w:rsidRDefault="00E27A6D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Обязательно</w:t>
            </w:r>
          </w:p>
        </w:tc>
        <w:tc>
          <w:tcPr>
            <w:tcW w:w="1843" w:type="dxa"/>
            <w:vAlign w:val="center"/>
          </w:tcPr>
          <w:p w:rsidR="00E27A6D" w:rsidRPr="0057568D" w:rsidRDefault="00E27A6D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и время, "YYYY-MM-DDThh:mm:ss"</w:t>
            </w:r>
          </w:p>
        </w:tc>
      </w:tr>
      <w:tr w:rsidR="00E27A6D" w:rsidRPr="0057568D" w:rsidTr="000D1E15">
        <w:trPr>
          <w:trHeight w:val="346"/>
        </w:trPr>
        <w:tc>
          <w:tcPr>
            <w:tcW w:w="1985" w:type="dxa"/>
            <w:vAlign w:val="center"/>
          </w:tcPr>
          <w:p w:rsidR="00E27A6D" w:rsidRPr="0057568D" w:rsidRDefault="00E27A6D" w:rsidP="000D1E15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568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Версия спецификации</w:t>
            </w:r>
          </w:p>
          <w:p w:rsidR="00E27A6D" w:rsidRPr="0057568D" w:rsidRDefault="00E27A6D" w:rsidP="000D1E15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&lt;version</w:t>
            </w: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69" w:type="dxa"/>
            <w:vAlign w:val="center"/>
          </w:tcPr>
          <w:p w:rsidR="00E27A6D" w:rsidRPr="0057568D" w:rsidRDefault="00E27A6D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Указывается версия спецификации формата сообщений</w:t>
            </w:r>
          </w:p>
          <w:p w:rsidR="00E27A6D" w:rsidRPr="0057568D" w:rsidRDefault="00E27A6D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Пример,</w:t>
            </w:r>
          </w:p>
          <w:p w:rsidR="00E27A6D" w:rsidRPr="0057568D" w:rsidRDefault="00E27A6D" w:rsidP="000D1E1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&lt;</w:t>
            </w:r>
            <w:r w:rsidRPr="0057568D"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>implementationSpecification</w:t>
            </w:r>
            <w:r w:rsidRPr="0057568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&gt;</w:t>
            </w:r>
          </w:p>
          <w:p w:rsidR="00E27A6D" w:rsidRPr="0057568D" w:rsidRDefault="00E27A6D" w:rsidP="000D1E1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57568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&lt;</w:t>
            </w:r>
            <w:r w:rsidRPr="0057568D"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>version</w:t>
            </w:r>
            <w:r w:rsidRPr="0057568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&gt;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  <w:r w:rsidRPr="0057568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&lt;/</w:t>
            </w:r>
            <w:r w:rsidRPr="0057568D"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>version</w:t>
            </w:r>
            <w:r w:rsidRPr="0057568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&gt;</w:t>
            </w:r>
          </w:p>
          <w:p w:rsidR="00E27A6D" w:rsidRPr="0057568D" w:rsidRDefault="00E27A6D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&lt;/</w:t>
            </w:r>
            <w:r w:rsidRPr="0057568D"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>implementationSpecification</w:t>
            </w:r>
            <w:r w:rsidRPr="0057568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&gt;</w:t>
            </w:r>
          </w:p>
        </w:tc>
        <w:tc>
          <w:tcPr>
            <w:tcW w:w="1701" w:type="dxa"/>
            <w:vAlign w:val="center"/>
          </w:tcPr>
          <w:p w:rsidR="00E27A6D" w:rsidRPr="0057568D" w:rsidRDefault="00E27A6D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Обязательно</w:t>
            </w:r>
          </w:p>
        </w:tc>
        <w:tc>
          <w:tcPr>
            <w:tcW w:w="1843" w:type="dxa"/>
            <w:vAlign w:val="center"/>
          </w:tcPr>
          <w:p w:rsidR="00E27A6D" w:rsidRPr="0057568D" w:rsidRDefault="00E27A6D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из внешнего Справочника</w:t>
            </w:r>
          </w:p>
        </w:tc>
      </w:tr>
      <w:tr w:rsidR="00E27A6D" w:rsidRPr="0057568D" w:rsidTr="000D1E15">
        <w:trPr>
          <w:trHeight w:val="1385"/>
        </w:trPr>
        <w:tc>
          <w:tcPr>
            <w:tcW w:w="1985" w:type="dxa"/>
            <w:vAlign w:val="center"/>
          </w:tcPr>
          <w:p w:rsidR="00E27A6D" w:rsidRPr="0057568D" w:rsidRDefault="00E27A6D" w:rsidP="000D1E15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568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Признак корректирующего сообщения</w:t>
            </w:r>
          </w:p>
          <w:p w:rsidR="00E27A6D" w:rsidRPr="0057568D" w:rsidRDefault="00E27A6D" w:rsidP="000D1E15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&lt;isCorrection</w:t>
            </w: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69" w:type="dxa"/>
            <w:vAlign w:val="center"/>
          </w:tcPr>
          <w:p w:rsidR="00375441" w:rsidRPr="0057568D" w:rsidRDefault="00375441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Флаг </w:t>
            </w:r>
            <w:r w:rsidRPr="0057568D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“</w:t>
            </w:r>
            <w:r w:rsidRPr="0057568D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  <w:lang w:val="en-US"/>
              </w:rPr>
              <w:t>true</w:t>
            </w:r>
            <w:r w:rsidRPr="0057568D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 xml:space="preserve">” </w:t>
            </w: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указывает, является ли текущее сообщение заменой ранее отправленного и еще незарегистрированного сообщения.</w:t>
            </w:r>
          </w:p>
          <w:p w:rsidR="00E27A6D" w:rsidRPr="0057568D" w:rsidRDefault="00375441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Флаг “false” по умолчанию.</w:t>
            </w:r>
          </w:p>
        </w:tc>
        <w:tc>
          <w:tcPr>
            <w:tcW w:w="1701" w:type="dxa"/>
            <w:vAlign w:val="center"/>
          </w:tcPr>
          <w:p w:rsidR="00E27A6D" w:rsidRPr="0057568D" w:rsidRDefault="00E27A6D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Обязательно</w:t>
            </w:r>
          </w:p>
        </w:tc>
        <w:tc>
          <w:tcPr>
            <w:tcW w:w="1843" w:type="dxa"/>
            <w:vAlign w:val="center"/>
          </w:tcPr>
          <w:p w:rsidR="00E27A6D" w:rsidRPr="0057568D" w:rsidRDefault="00E27A6D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Флаг “</w:t>
            </w: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false</w:t>
            </w: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”/“</w:t>
            </w: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true</w:t>
            </w: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</w:t>
            </w:r>
          </w:p>
        </w:tc>
      </w:tr>
      <w:tr w:rsidR="00E27A6D" w:rsidRPr="0057568D" w:rsidTr="000D1E15">
        <w:trPr>
          <w:trHeight w:val="1385"/>
        </w:trPr>
        <w:tc>
          <w:tcPr>
            <w:tcW w:w="1985" w:type="dxa"/>
            <w:vAlign w:val="center"/>
          </w:tcPr>
          <w:p w:rsidR="00E27A6D" w:rsidRPr="0057568D" w:rsidRDefault="00E27A6D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Уникальный код цепочки сообщений</w:t>
            </w:r>
          </w:p>
          <w:p w:rsidR="00E27A6D" w:rsidRPr="0057568D" w:rsidRDefault="00E27A6D" w:rsidP="000D1E15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&lt;correlationId&gt;</w:t>
            </w:r>
          </w:p>
        </w:tc>
        <w:tc>
          <w:tcPr>
            <w:tcW w:w="3969" w:type="dxa"/>
            <w:vAlign w:val="center"/>
          </w:tcPr>
          <w:p w:rsidR="00E27A6D" w:rsidRPr="0057568D" w:rsidRDefault="00375441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Идентификатор, используемый для связи нескольких сообщений между собой для обозначения принадлежности сообщений одному бизнес процессу. Например, в сообщении на первичную регистрацию Анкеты идентификатор указывается в первый раз, а затем в последующем ответном сообщении (CM001, CM002, СМ003, RM001 и т.д.), задается тем же значением.</w:t>
            </w:r>
          </w:p>
        </w:tc>
        <w:tc>
          <w:tcPr>
            <w:tcW w:w="1701" w:type="dxa"/>
            <w:vAlign w:val="center"/>
          </w:tcPr>
          <w:p w:rsidR="00E27A6D" w:rsidRPr="0057568D" w:rsidRDefault="00E27A6D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Обязательно</w:t>
            </w:r>
          </w:p>
        </w:tc>
        <w:tc>
          <w:tcPr>
            <w:tcW w:w="1843" w:type="dxa"/>
            <w:vAlign w:val="center"/>
          </w:tcPr>
          <w:p w:rsidR="00E27A6D" w:rsidRPr="0057568D" w:rsidRDefault="00E27A6D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[Репозитарный код отправителя]-[Год]-[Номер сообщения]</w:t>
            </w:r>
          </w:p>
        </w:tc>
      </w:tr>
      <w:tr w:rsidR="00E27A6D" w:rsidRPr="0057568D" w:rsidTr="000D1E15">
        <w:trPr>
          <w:trHeight w:val="1385"/>
        </w:trPr>
        <w:tc>
          <w:tcPr>
            <w:tcW w:w="1985" w:type="dxa"/>
            <w:vAlign w:val="center"/>
          </w:tcPr>
          <w:p w:rsidR="00E27A6D" w:rsidRPr="0057568D" w:rsidRDefault="00E27A6D" w:rsidP="000D1E15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568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Дата совершения отчитываемого события</w:t>
            </w:r>
          </w:p>
          <w:p w:rsidR="00E27A6D" w:rsidRPr="0057568D" w:rsidRDefault="00E27A6D" w:rsidP="000D1E15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&lt;asOfDate&gt;</w:t>
            </w:r>
          </w:p>
        </w:tc>
        <w:tc>
          <w:tcPr>
            <w:tcW w:w="3969" w:type="dxa"/>
            <w:vAlign w:val="center"/>
          </w:tcPr>
          <w:p w:rsidR="00E27A6D" w:rsidRPr="0057568D" w:rsidRDefault="00E27A6D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Дата </w:t>
            </w: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совершения отчитываемого события, предназначенная для оценки соблюдения стороной сроков предоставления отчетности в репозитарий.</w:t>
            </w:r>
          </w:p>
          <w:p w:rsidR="00E27A6D" w:rsidRPr="0057568D" w:rsidRDefault="00E27A6D" w:rsidP="000D1E15">
            <w:pPr>
              <w:pStyle w:val="a4"/>
              <w:widowControl w:val="0"/>
              <w:tabs>
                <w:tab w:val="left" w:pos="432"/>
              </w:tabs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При </w:t>
            </w:r>
            <w:r w:rsidRPr="0057568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первичной регистрации</w:t>
            </w: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Анкеты договора: дата заключения договора (&lt;</w:t>
            </w:r>
            <w:r w:rsidR="00436D15" w:rsidRPr="0057568D">
              <w:rPr>
                <w:rFonts w:ascii="Times New Roman" w:hAnsi="Times New Roman" w:cs="Times New Roman"/>
                <w:sz w:val="20"/>
                <w:szCs w:val="20"/>
              </w:rPr>
              <w:t>agreementDate</w:t>
            </w: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&gt;). При направлении сообщения об</w:t>
            </w:r>
            <w:r w:rsidRPr="0057568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изменении условий</w:t>
            </w: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зарегистрированной Анкеты: дата согласования (подписания) изменений </w:t>
            </w: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(дополнительных соглашений). При направлении сообщения о внесении </w:t>
            </w:r>
            <w:r w:rsidRPr="0057568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корректирующих записей</w:t>
            </w:r>
            <w:r w:rsidRPr="0057568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в отношении</w:t>
            </w:r>
            <w:r w:rsidRPr="0057568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зарегистрированной Анкеты: дата </w:t>
            </w:r>
            <w:r w:rsidR="009C0B7F" w:rsidRPr="009C0B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события, подлежащего коррекции</w:t>
            </w: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 В случае уступки права требования</w:t>
            </w:r>
            <w:r w:rsidR="001570B5"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третьей стороне: дата уступки.</w:t>
            </w:r>
          </w:p>
        </w:tc>
        <w:tc>
          <w:tcPr>
            <w:tcW w:w="1701" w:type="dxa"/>
            <w:vAlign w:val="center"/>
          </w:tcPr>
          <w:p w:rsidR="00E27A6D" w:rsidRPr="0057568D" w:rsidRDefault="00E27A6D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Обязательно</w:t>
            </w:r>
          </w:p>
        </w:tc>
        <w:tc>
          <w:tcPr>
            <w:tcW w:w="1843" w:type="dxa"/>
            <w:vAlign w:val="center"/>
          </w:tcPr>
          <w:p w:rsidR="00E27A6D" w:rsidRPr="0057568D" w:rsidRDefault="00E27A6D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Календарная дата, "YYYY-MM-DD"</w:t>
            </w:r>
          </w:p>
          <w:p w:rsidR="00E27A6D" w:rsidRPr="0057568D" w:rsidRDefault="00E27A6D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Например,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2015-12-31</w:t>
            </w:r>
          </w:p>
        </w:tc>
      </w:tr>
    </w:tbl>
    <w:p w:rsidR="00143B41" w:rsidRPr="0057568D" w:rsidRDefault="00143B41" w:rsidP="00543904">
      <w:pPr>
        <w:pStyle w:val="2"/>
        <w:keepNext w:val="0"/>
        <w:keepLines w:val="0"/>
        <w:widowControl w:val="0"/>
        <w:numPr>
          <w:ilvl w:val="0"/>
          <w:numId w:val="44"/>
        </w:numPr>
        <w:tabs>
          <w:tab w:val="left" w:pos="567"/>
        </w:tabs>
        <w:spacing w:before="120" w:after="120" w:line="240" w:lineRule="auto"/>
        <w:ind w:left="567" w:hanging="56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7568D">
        <w:rPr>
          <w:rFonts w:ascii="Times New Roman" w:hAnsi="Times New Roman" w:cs="Times New Roman"/>
          <w:sz w:val="20"/>
          <w:szCs w:val="20"/>
          <w:shd w:val="clear" w:color="auto" w:fill="FFFFFF"/>
        </w:rPr>
        <w:t>Информация об универсальном продукте</w:t>
      </w:r>
    </w:p>
    <w:p w:rsidR="00143B41" w:rsidRPr="0057568D" w:rsidRDefault="00143B41" w:rsidP="00143B41">
      <w:pPr>
        <w:widowControl w:val="0"/>
        <w:spacing w:after="120" w:line="240" w:lineRule="auto"/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  <w:lang w:val="en-US"/>
        </w:rPr>
      </w:pPr>
      <w:r w:rsidRPr="0057568D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 xml:space="preserve">Заполняется в Блоке </w:t>
      </w:r>
      <w:r w:rsidRPr="0057568D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  <w:lang w:val="en-US"/>
        </w:rPr>
        <w:t>product</w:t>
      </w:r>
    </w:p>
    <w:tbl>
      <w:tblPr>
        <w:tblStyle w:val="a6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1701"/>
        <w:gridCol w:w="1843"/>
      </w:tblGrid>
      <w:tr w:rsidR="00143B41" w:rsidRPr="0057568D" w:rsidTr="000D1E15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143B41" w:rsidRPr="000D1E15" w:rsidRDefault="00143B41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143B41" w:rsidRPr="000D1E15" w:rsidRDefault="00143B41" w:rsidP="000D1E1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43B41" w:rsidRPr="000D1E15" w:rsidRDefault="00143B41" w:rsidP="000D1E1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Обязательность элемента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143B41" w:rsidRPr="000D1E15" w:rsidRDefault="00143B41" w:rsidP="000D1E1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143B41" w:rsidRPr="0057568D" w:rsidTr="000D1E15">
        <w:tc>
          <w:tcPr>
            <w:tcW w:w="1985" w:type="dxa"/>
            <w:vAlign w:val="center"/>
          </w:tcPr>
          <w:p w:rsidR="00143B41" w:rsidRPr="00B37480" w:rsidRDefault="00143B41" w:rsidP="000D1E15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D1E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Отчёт</w:t>
            </w:r>
            <w:r w:rsidRPr="00B3748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0D1E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</w:t>
            </w:r>
            <w:r w:rsidRPr="00B3748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5163FC" w:rsidRPr="000D1E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финансовой сделке</w:t>
            </w:r>
          </w:p>
          <w:p w:rsidR="00143B41" w:rsidRPr="00B37480" w:rsidRDefault="00143B41" w:rsidP="000D1E15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374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</w:t>
            </w: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product</w:t>
            </w:r>
            <w:r w:rsidRPr="00B374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3969" w:type="dxa"/>
            <w:vAlign w:val="center"/>
          </w:tcPr>
          <w:p w:rsidR="00143B41" w:rsidRPr="000D1E15" w:rsidRDefault="00143B41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Групповой эл</w:t>
            </w:r>
            <w:r w:rsidR="00B21FAE"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мент</w:t>
            </w:r>
          </w:p>
          <w:p w:rsidR="00143B41" w:rsidRPr="000D1E15" w:rsidRDefault="00143B41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&lt;</w:t>
            </w:r>
            <w:r w:rsidRPr="000D1E15"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>rft:product</w:t>
            </w:r>
            <w:r w:rsidRPr="000D1E1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&gt;</w:t>
            </w:r>
          </w:p>
        </w:tc>
        <w:tc>
          <w:tcPr>
            <w:tcW w:w="1701" w:type="dxa"/>
            <w:vAlign w:val="center"/>
          </w:tcPr>
          <w:p w:rsidR="00143B41" w:rsidRPr="000D1E15" w:rsidRDefault="00143B41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Обязательно</w:t>
            </w:r>
          </w:p>
        </w:tc>
        <w:tc>
          <w:tcPr>
            <w:tcW w:w="1843" w:type="dxa"/>
            <w:vAlign w:val="center"/>
          </w:tcPr>
          <w:p w:rsidR="00143B41" w:rsidRPr="000D1E15" w:rsidRDefault="00143B41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FpML</w:t>
            </w:r>
          </w:p>
        </w:tc>
      </w:tr>
      <w:tr w:rsidR="00143B41" w:rsidRPr="0057568D" w:rsidTr="000D1E15">
        <w:tc>
          <w:tcPr>
            <w:tcW w:w="1985" w:type="dxa"/>
            <w:vAlign w:val="center"/>
          </w:tcPr>
          <w:p w:rsidR="00143B41" w:rsidRPr="000D1E15" w:rsidRDefault="00143B41" w:rsidP="000D1E15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D1E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Тип продукта</w:t>
            </w:r>
          </w:p>
          <w:p w:rsidR="00143B41" w:rsidRPr="000D1E15" w:rsidRDefault="00143B41" w:rsidP="000D1E15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&lt;type&gt;</w:t>
            </w:r>
          </w:p>
        </w:tc>
        <w:tc>
          <w:tcPr>
            <w:tcW w:w="3969" w:type="dxa"/>
            <w:vAlign w:val="center"/>
          </w:tcPr>
          <w:p w:rsidR="00143B41" w:rsidRPr="000D1E15" w:rsidRDefault="00143B41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Указывается </w:t>
            </w:r>
            <w:r w:rsidR="00467683"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один из </w:t>
            </w: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идентификатор</w:t>
            </w:r>
            <w:r w:rsidR="00467683"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ов</w:t>
            </w:r>
            <w:r w:rsidR="00D734AC"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объекта договора</w:t>
            </w:r>
            <w:r w:rsidR="00907DC8"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</w:t>
            </w:r>
            <w:r w:rsidR="00677A91"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продукте:</w:t>
            </w:r>
          </w:p>
          <w:p w:rsidR="00143B41" w:rsidRPr="000D1E15" w:rsidRDefault="00143B41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</w:t>
            </w: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</w:t>
            </w: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f</w:t>
            </w: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bc</w:t>
            </w: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;с;</w:t>
            </w: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</w:t>
            </w: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cr</w:t>
            </w: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</w:t>
            </w: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other</w:t>
            </w:r>
          </w:p>
          <w:p w:rsidR="00143B41" w:rsidRPr="000D1E15" w:rsidRDefault="00143B41" w:rsidP="000D1E15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'</w:t>
            </w: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</w:t>
            </w: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' </w:t>
            </w: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bond</w:t>
            </w: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(облигации)</w:t>
            </w:r>
          </w:p>
          <w:p w:rsidR="00143B41" w:rsidRPr="000D1E15" w:rsidRDefault="00143B41" w:rsidP="000D1E15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'</w:t>
            </w: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</w:t>
            </w: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' </w:t>
            </w: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equity</w:t>
            </w: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(акции)</w:t>
            </w:r>
          </w:p>
          <w:p w:rsidR="00143B41" w:rsidRPr="000D1E15" w:rsidRDefault="00143B41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'</w:t>
            </w: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f</w:t>
            </w: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' </w:t>
            </w: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funds</w:t>
            </w: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(паи)</w:t>
            </w:r>
          </w:p>
          <w:p w:rsidR="00143B41" w:rsidRPr="000D1E15" w:rsidRDefault="00143B41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'</w:t>
            </w: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bc</w:t>
            </w: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' </w:t>
            </w: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bank</w:t>
            </w: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certificate</w:t>
            </w:r>
            <w:r w:rsidR="00B442EB"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(банковские сертификаты)</w:t>
            </w:r>
          </w:p>
          <w:p w:rsidR="00143B41" w:rsidRPr="000D1E15" w:rsidRDefault="00143B41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'o' osago (е-осаго)</w:t>
            </w:r>
          </w:p>
          <w:p w:rsidR="00143B41" w:rsidRPr="000D1E15" w:rsidRDefault="00143B41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'с' саsко (каско)</w:t>
            </w:r>
          </w:p>
          <w:p w:rsidR="00143B41" w:rsidRPr="000D1E15" w:rsidRDefault="00143B41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'i' insurance (</w:t>
            </w:r>
            <w:r w:rsidR="00AC75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договор страхования</w:t>
            </w: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143B41" w:rsidRPr="00B37480" w:rsidRDefault="00143B41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74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'</w:t>
            </w: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cr</w:t>
            </w:r>
            <w:r w:rsidRPr="00B374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' </w:t>
            </w: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credit</w:t>
            </w:r>
            <w:r w:rsidR="00907DC8"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Pr="00B374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кредиты</w:t>
            </w:r>
            <w:r w:rsidRPr="00B374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143B41" w:rsidRPr="00B37480" w:rsidRDefault="00143B41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74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'</w:t>
            </w: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</w:t>
            </w:r>
            <w:r w:rsidRPr="00B374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' </w:t>
            </w: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loan</w:t>
            </w:r>
            <w:r w:rsidR="00907DC8"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Pr="00B374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займы</w:t>
            </w:r>
            <w:r w:rsidRPr="00B374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907DC8" w:rsidRPr="00BD2D69" w:rsidRDefault="00143B41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D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'</w:t>
            </w: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other</w:t>
            </w:r>
            <w:r w:rsidRPr="00BD2D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' </w:t>
            </w: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general</w:t>
            </w:r>
            <w:r w:rsidRPr="00BD2D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product</w:t>
            </w:r>
            <w:r w:rsidRPr="00BD2D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иной</w:t>
            </w:r>
            <w:r w:rsidRPr="00BD2D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продукт</w:t>
            </w:r>
            <w:r w:rsidR="00677A91" w:rsidRPr="00BD2D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DE7BF5" w:rsidRPr="00DE7B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E7BF5" w:rsidRPr="005840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</w:t>
            </w:r>
            <w:r w:rsidR="00DE7B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предназначен для пилотных продуктов, для которых в формате не разработан отдельный целевой блок для продукта.</w:t>
            </w:r>
          </w:p>
          <w:p w:rsidR="00907DC8" w:rsidRPr="000D1E15" w:rsidRDefault="00907DC8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Пример</w:t>
            </w: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</w:p>
          <w:p w:rsidR="00907DC8" w:rsidRPr="000D1E15" w:rsidRDefault="00907DC8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</w:pP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&lt;</w:t>
            </w:r>
            <w:r w:rsidRPr="000D1E15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rft:product</w:t>
            </w:r>
            <w:r w:rsidRPr="000D1E15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en-US" w:eastAsia="en-US"/>
              </w:rPr>
              <w:t xml:space="preserve"> type</w:t>
            </w: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="</w:t>
            </w:r>
            <w:r w:rsidRPr="000D1E1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>f</w:t>
            </w: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"</w:t>
            </w:r>
            <w:r w:rsidRPr="000D1E15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en-US" w:eastAsia="en-US"/>
              </w:rPr>
              <w:t xml:space="preserve"> action</w:t>
            </w: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="</w:t>
            </w:r>
            <w:r w:rsidRPr="000D1E1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>registration</w:t>
            </w:r>
            <w:r w:rsidR="00677A91"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"&gt;</w:t>
            </w:r>
          </w:p>
        </w:tc>
        <w:tc>
          <w:tcPr>
            <w:tcW w:w="1701" w:type="dxa"/>
            <w:vAlign w:val="center"/>
          </w:tcPr>
          <w:p w:rsidR="00143B41" w:rsidRPr="000D1E15" w:rsidRDefault="00143B41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Обязательно</w:t>
            </w:r>
          </w:p>
        </w:tc>
        <w:tc>
          <w:tcPr>
            <w:tcW w:w="1843" w:type="dxa"/>
            <w:vAlign w:val="center"/>
          </w:tcPr>
          <w:p w:rsidR="00143B41" w:rsidRPr="000D1E15" w:rsidRDefault="00143B41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из внутреннего справочника</w:t>
            </w:r>
          </w:p>
        </w:tc>
      </w:tr>
      <w:tr w:rsidR="00143B41" w:rsidRPr="0057568D" w:rsidTr="000D1E15">
        <w:tc>
          <w:tcPr>
            <w:tcW w:w="1985" w:type="dxa"/>
            <w:vAlign w:val="center"/>
          </w:tcPr>
          <w:p w:rsidR="00143B41" w:rsidRPr="000D1E15" w:rsidRDefault="00143B41" w:rsidP="000D1E15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D1E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Событие</w:t>
            </w:r>
          </w:p>
          <w:p w:rsidR="00143B41" w:rsidRPr="000D1E15" w:rsidRDefault="00143B41" w:rsidP="000D1E15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&lt;action&gt;</w:t>
            </w:r>
          </w:p>
        </w:tc>
        <w:tc>
          <w:tcPr>
            <w:tcW w:w="3969" w:type="dxa"/>
            <w:vAlign w:val="center"/>
          </w:tcPr>
          <w:p w:rsidR="00143B41" w:rsidRPr="000D1E15" w:rsidRDefault="00907DC8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Указывается информация о событии по регистрации информации в репозитарии (РФТ):</w:t>
            </w:r>
          </w:p>
          <w:p w:rsidR="00907DC8" w:rsidRPr="000D1E15" w:rsidRDefault="00907DC8" w:rsidP="000D1E15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regis</w:t>
            </w:r>
            <w:r w:rsidR="00677A91"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tration; amendment; correction;</w:t>
            </w:r>
          </w:p>
          <w:p w:rsidR="00907DC8" w:rsidRPr="000D1E15" w:rsidRDefault="00907DC8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registration</w:t>
            </w: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используется при первичной регистрации информации о договоре (сделке) в РФТ;</w:t>
            </w:r>
          </w:p>
          <w:p w:rsidR="00907DC8" w:rsidRPr="000D1E15" w:rsidRDefault="00907DC8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amendment</w:t>
            </w: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используется при изменении информации в ранее зарегистрированном договоре (сделке) в РФТ;</w:t>
            </w:r>
          </w:p>
          <w:p w:rsidR="005A28F8" w:rsidRPr="000D1E15" w:rsidRDefault="00907DC8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correction</w:t>
            </w: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используется при коррекции информации в ранее зарегистрированном договоре (сделке) в РФТ.</w:t>
            </w:r>
          </w:p>
          <w:p w:rsidR="00A25106" w:rsidRPr="000D1E15" w:rsidRDefault="00907DC8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</w:pPr>
            <w:r w:rsidRPr="000D1E15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Отличие amendment от correction –</w:t>
            </w:r>
            <w:r w:rsidR="00AD3065" w:rsidRPr="000D1E15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 xml:space="preserve"> разные юридические действия:</w:t>
            </w:r>
          </w:p>
          <w:p w:rsidR="00A25106" w:rsidRPr="000D1E15" w:rsidRDefault="00907DC8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</w:pPr>
            <w:r w:rsidRPr="000D1E15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lastRenderedPageBreak/>
              <w:t>amendment – юридическое изменение информа</w:t>
            </w:r>
            <w:r w:rsidR="00AD3065" w:rsidRPr="000D1E15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ции по договору;</w:t>
            </w:r>
          </w:p>
          <w:p w:rsidR="005A28F8" w:rsidRPr="000D1E15" w:rsidRDefault="00907DC8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</w:pPr>
            <w:r w:rsidRPr="000D1E15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correction – исправление ошибочн</w:t>
            </w:r>
            <w:r w:rsidR="00AD3065" w:rsidRPr="000D1E15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ых</w:t>
            </w:r>
            <w:r w:rsidRPr="000D1E15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 xml:space="preserve"> данных</w:t>
            </w:r>
            <w:r w:rsidR="00B849F4" w:rsidRPr="000D1E15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, предоставленных Оператором финансовой</w:t>
            </w:r>
            <w:r w:rsidRPr="000D1E15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 xml:space="preserve"> Платформы</w:t>
            </w:r>
            <w:r w:rsidR="002603A3" w:rsidRPr="000D1E15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).</w:t>
            </w:r>
          </w:p>
          <w:p w:rsidR="00907DC8" w:rsidRPr="000D1E15" w:rsidRDefault="00907DC8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</w:pPr>
            <w:r w:rsidRPr="000D1E15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 xml:space="preserve">Соответствие на указание </w:t>
            </w:r>
            <w:r w:rsidR="0020401F" w:rsidRPr="000D1E15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События и Статуса</w:t>
            </w:r>
          </w:p>
          <w:tbl>
            <w:tblPr>
              <w:tblStyle w:val="a6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1559"/>
            </w:tblGrid>
            <w:tr w:rsidR="008C3F1A" w:rsidRPr="000D1E15" w:rsidTr="008C3F1A">
              <w:trPr>
                <w:jc w:val="center"/>
              </w:trPr>
              <w:tc>
                <w:tcPr>
                  <w:tcW w:w="2155" w:type="dxa"/>
                  <w:vAlign w:val="center"/>
                </w:tcPr>
                <w:p w:rsidR="008C3F1A" w:rsidRPr="000D1E15" w:rsidRDefault="008C3F1A" w:rsidP="000D1E15">
                  <w:pPr>
                    <w:pStyle w:val="a4"/>
                    <w:widowControl w:val="0"/>
                    <w:spacing w:after="120" w:line="240" w:lineRule="auto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b/>
                      <w:color w:val="BD6A00"/>
                      <w:sz w:val="20"/>
                      <w:szCs w:val="20"/>
                      <w:shd w:val="clear" w:color="auto" w:fill="FFFFFF"/>
                    </w:rPr>
                  </w:pPr>
                  <w:r w:rsidRPr="000D1E15">
                    <w:rPr>
                      <w:rFonts w:ascii="Times New Roman" w:hAnsi="Times New Roman" w:cs="Times New Roman"/>
                      <w:b/>
                      <w:color w:val="BD6A00"/>
                      <w:sz w:val="20"/>
                      <w:szCs w:val="20"/>
                      <w:shd w:val="clear" w:color="auto" w:fill="FFFFFF"/>
                    </w:rPr>
                    <w:t>&lt;rft:product@action&gt;</w:t>
                  </w:r>
                </w:p>
              </w:tc>
              <w:tc>
                <w:tcPr>
                  <w:tcW w:w="1559" w:type="dxa"/>
                  <w:vAlign w:val="center"/>
                </w:tcPr>
                <w:p w:rsidR="008C3F1A" w:rsidRPr="000D1E15" w:rsidRDefault="008C3F1A" w:rsidP="000D1E15">
                  <w:pPr>
                    <w:pStyle w:val="a4"/>
                    <w:widowControl w:val="0"/>
                    <w:spacing w:after="120" w:line="240" w:lineRule="auto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b/>
                      <w:color w:val="BD6A00"/>
                      <w:sz w:val="20"/>
                      <w:szCs w:val="20"/>
                      <w:shd w:val="clear" w:color="auto" w:fill="FFFFFF"/>
                    </w:rPr>
                  </w:pPr>
                  <w:r w:rsidRPr="000D1E15">
                    <w:rPr>
                      <w:rFonts w:ascii="Times New Roman" w:hAnsi="Times New Roman" w:cs="Times New Roman"/>
                      <w:b/>
                      <w:color w:val="BD6A00"/>
                      <w:sz w:val="20"/>
                      <w:szCs w:val="20"/>
                      <w:shd w:val="clear" w:color="auto" w:fill="FFFFFF"/>
                    </w:rPr>
                    <w:t>&lt;rft:status&gt;</w:t>
                  </w:r>
                </w:p>
              </w:tc>
            </w:tr>
            <w:tr w:rsidR="008C3F1A" w:rsidRPr="000D1E15" w:rsidTr="008C3F1A">
              <w:trPr>
                <w:jc w:val="center"/>
              </w:trPr>
              <w:tc>
                <w:tcPr>
                  <w:tcW w:w="2155" w:type="dxa"/>
                  <w:vMerge w:val="restart"/>
                  <w:vAlign w:val="center"/>
                </w:tcPr>
                <w:p w:rsidR="008C3F1A" w:rsidRPr="000D1E15" w:rsidRDefault="008C3F1A" w:rsidP="000D1E15">
                  <w:pPr>
                    <w:pStyle w:val="a4"/>
                    <w:widowControl w:val="0"/>
                    <w:spacing w:after="120" w:line="240" w:lineRule="auto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color w:val="BD6A00"/>
                      <w:sz w:val="20"/>
                      <w:szCs w:val="20"/>
                      <w:shd w:val="clear" w:color="auto" w:fill="FFFFFF"/>
                    </w:rPr>
                  </w:pPr>
                  <w:r w:rsidRPr="000D1E15">
                    <w:rPr>
                      <w:rFonts w:ascii="Times New Roman" w:hAnsi="Times New Roman" w:cs="Times New Roman"/>
                      <w:color w:val="BD6A00"/>
                      <w:sz w:val="20"/>
                      <w:szCs w:val="20"/>
                      <w:shd w:val="clear" w:color="auto" w:fill="FFFFFF"/>
                    </w:rPr>
                    <w:t>registration</w:t>
                  </w:r>
                </w:p>
              </w:tc>
              <w:tc>
                <w:tcPr>
                  <w:tcW w:w="1559" w:type="dxa"/>
                  <w:vAlign w:val="center"/>
                </w:tcPr>
                <w:p w:rsidR="008C3F1A" w:rsidRPr="000D1E15" w:rsidRDefault="008C3F1A" w:rsidP="000D1E15">
                  <w:pPr>
                    <w:pStyle w:val="a4"/>
                    <w:widowControl w:val="0"/>
                    <w:spacing w:after="120" w:line="240" w:lineRule="auto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color w:val="BD6A00"/>
                      <w:sz w:val="20"/>
                      <w:szCs w:val="20"/>
                      <w:shd w:val="clear" w:color="auto" w:fill="FFFFFF"/>
                    </w:rPr>
                  </w:pPr>
                  <w:r w:rsidRPr="000D1E15">
                    <w:rPr>
                      <w:rFonts w:ascii="Times New Roman" w:hAnsi="Times New Roman" w:cs="Times New Roman"/>
                      <w:color w:val="BD6A00"/>
                      <w:sz w:val="20"/>
                      <w:szCs w:val="20"/>
                      <w:shd w:val="clear" w:color="auto" w:fill="FFFFFF"/>
                    </w:rPr>
                    <w:t>Execution</w:t>
                  </w:r>
                </w:p>
              </w:tc>
            </w:tr>
            <w:tr w:rsidR="000554AC" w:rsidRPr="000D1E15" w:rsidTr="000554AC">
              <w:trPr>
                <w:trHeight w:val="261"/>
                <w:jc w:val="center"/>
              </w:trPr>
              <w:tc>
                <w:tcPr>
                  <w:tcW w:w="2155" w:type="dxa"/>
                  <w:vMerge/>
                  <w:vAlign w:val="center"/>
                </w:tcPr>
                <w:p w:rsidR="000554AC" w:rsidRPr="000D1E15" w:rsidRDefault="000554AC" w:rsidP="000D1E15">
                  <w:pPr>
                    <w:pStyle w:val="a4"/>
                    <w:widowControl w:val="0"/>
                    <w:spacing w:after="120" w:line="240" w:lineRule="auto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color w:val="BD6A00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0554AC" w:rsidRPr="000D1E15" w:rsidRDefault="000554AC" w:rsidP="000D1E15">
                  <w:pPr>
                    <w:pStyle w:val="a4"/>
                    <w:widowControl w:val="0"/>
                    <w:spacing w:after="120" w:line="240" w:lineRule="auto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color w:val="BD6A00"/>
                      <w:sz w:val="20"/>
                      <w:szCs w:val="20"/>
                      <w:shd w:val="clear" w:color="auto" w:fill="FFFFFF"/>
                    </w:rPr>
                  </w:pPr>
                  <w:r w:rsidRPr="000D1E15">
                    <w:rPr>
                      <w:rFonts w:ascii="Times New Roman" w:hAnsi="Times New Roman" w:cs="Times New Roman"/>
                      <w:color w:val="BD6A00"/>
                      <w:sz w:val="20"/>
                      <w:szCs w:val="20"/>
                      <w:shd w:val="clear" w:color="auto" w:fill="FFFFFF"/>
                    </w:rPr>
                    <w:t>Settled</w:t>
                  </w:r>
                </w:p>
              </w:tc>
            </w:tr>
            <w:tr w:rsidR="008C3F1A" w:rsidRPr="000D1E15" w:rsidTr="008C3F1A">
              <w:trPr>
                <w:jc w:val="center"/>
              </w:trPr>
              <w:tc>
                <w:tcPr>
                  <w:tcW w:w="2155" w:type="dxa"/>
                  <w:vMerge w:val="restart"/>
                  <w:vAlign w:val="center"/>
                </w:tcPr>
                <w:p w:rsidR="008C3F1A" w:rsidRPr="000D1E15" w:rsidRDefault="008C3F1A" w:rsidP="000D1E15">
                  <w:pPr>
                    <w:pStyle w:val="a4"/>
                    <w:widowControl w:val="0"/>
                    <w:spacing w:after="120" w:line="240" w:lineRule="auto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color w:val="BD6A00"/>
                      <w:sz w:val="20"/>
                      <w:szCs w:val="20"/>
                      <w:shd w:val="clear" w:color="auto" w:fill="FFFFFF"/>
                    </w:rPr>
                  </w:pPr>
                  <w:r w:rsidRPr="000D1E15">
                    <w:rPr>
                      <w:rFonts w:ascii="Times New Roman" w:hAnsi="Times New Roman" w:cs="Times New Roman"/>
                      <w:color w:val="BD6A00"/>
                      <w:sz w:val="20"/>
                      <w:szCs w:val="20"/>
                      <w:shd w:val="clear" w:color="auto" w:fill="FFFFFF"/>
                    </w:rPr>
                    <w:t>amendment</w:t>
                  </w:r>
                </w:p>
              </w:tc>
              <w:tc>
                <w:tcPr>
                  <w:tcW w:w="1559" w:type="dxa"/>
                  <w:vAlign w:val="center"/>
                </w:tcPr>
                <w:p w:rsidR="008C3F1A" w:rsidRPr="000D1E15" w:rsidRDefault="008C3F1A" w:rsidP="000D1E15">
                  <w:pPr>
                    <w:pStyle w:val="a4"/>
                    <w:widowControl w:val="0"/>
                    <w:spacing w:after="120" w:line="240" w:lineRule="auto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color w:val="BD6A00"/>
                      <w:sz w:val="20"/>
                      <w:szCs w:val="20"/>
                      <w:shd w:val="clear" w:color="auto" w:fill="FFFFFF"/>
                    </w:rPr>
                  </w:pPr>
                  <w:r w:rsidRPr="000D1E15">
                    <w:rPr>
                      <w:rFonts w:ascii="Times New Roman" w:hAnsi="Times New Roman" w:cs="Times New Roman"/>
                      <w:color w:val="BD6A00"/>
                      <w:sz w:val="20"/>
                      <w:szCs w:val="20"/>
                      <w:shd w:val="clear" w:color="auto" w:fill="FFFFFF"/>
                    </w:rPr>
                    <w:t>Execution</w:t>
                  </w:r>
                </w:p>
              </w:tc>
            </w:tr>
            <w:tr w:rsidR="008C3F1A" w:rsidRPr="000D1E15" w:rsidTr="008C3F1A">
              <w:trPr>
                <w:jc w:val="center"/>
              </w:trPr>
              <w:tc>
                <w:tcPr>
                  <w:tcW w:w="2155" w:type="dxa"/>
                  <w:vMerge/>
                  <w:vAlign w:val="center"/>
                </w:tcPr>
                <w:p w:rsidR="008C3F1A" w:rsidRPr="000D1E15" w:rsidRDefault="008C3F1A" w:rsidP="000D1E15">
                  <w:pPr>
                    <w:pStyle w:val="a4"/>
                    <w:widowControl w:val="0"/>
                    <w:spacing w:after="120" w:line="240" w:lineRule="auto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color w:val="BD6A00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8C3F1A" w:rsidRPr="000D1E15" w:rsidRDefault="008C3F1A" w:rsidP="000D1E15">
                  <w:pPr>
                    <w:pStyle w:val="a4"/>
                    <w:widowControl w:val="0"/>
                    <w:spacing w:after="120" w:line="240" w:lineRule="auto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color w:val="BD6A00"/>
                      <w:sz w:val="20"/>
                      <w:szCs w:val="20"/>
                      <w:shd w:val="clear" w:color="auto" w:fill="FFFFFF"/>
                    </w:rPr>
                  </w:pPr>
                  <w:r w:rsidRPr="000D1E15">
                    <w:rPr>
                      <w:rFonts w:ascii="Times New Roman" w:hAnsi="Times New Roman" w:cs="Times New Roman"/>
                      <w:color w:val="BD6A00"/>
                      <w:sz w:val="20"/>
                      <w:szCs w:val="20"/>
                      <w:shd w:val="clear" w:color="auto" w:fill="FFFFFF"/>
                    </w:rPr>
                    <w:t>Settled</w:t>
                  </w:r>
                </w:p>
              </w:tc>
            </w:tr>
            <w:tr w:rsidR="008C3F1A" w:rsidRPr="000D1E15" w:rsidTr="008C3F1A">
              <w:trPr>
                <w:jc w:val="center"/>
              </w:trPr>
              <w:tc>
                <w:tcPr>
                  <w:tcW w:w="2155" w:type="dxa"/>
                  <w:vMerge w:val="restart"/>
                  <w:vAlign w:val="center"/>
                </w:tcPr>
                <w:p w:rsidR="008C3F1A" w:rsidRPr="000D1E15" w:rsidRDefault="008C3F1A" w:rsidP="000D1E15">
                  <w:pPr>
                    <w:pStyle w:val="a4"/>
                    <w:widowControl w:val="0"/>
                    <w:spacing w:after="120" w:line="240" w:lineRule="auto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color w:val="BD6A00"/>
                      <w:sz w:val="20"/>
                      <w:szCs w:val="20"/>
                      <w:shd w:val="clear" w:color="auto" w:fill="FFFFFF"/>
                    </w:rPr>
                  </w:pPr>
                  <w:r w:rsidRPr="000D1E15">
                    <w:rPr>
                      <w:rFonts w:ascii="Times New Roman" w:hAnsi="Times New Roman" w:cs="Times New Roman"/>
                      <w:color w:val="BD6A00"/>
                      <w:sz w:val="20"/>
                      <w:szCs w:val="20"/>
                      <w:shd w:val="clear" w:color="auto" w:fill="FFFFFF"/>
                    </w:rPr>
                    <w:t>correction</w:t>
                  </w:r>
                </w:p>
              </w:tc>
              <w:tc>
                <w:tcPr>
                  <w:tcW w:w="1559" w:type="dxa"/>
                  <w:vAlign w:val="center"/>
                </w:tcPr>
                <w:p w:rsidR="008C3F1A" w:rsidRPr="000D1E15" w:rsidRDefault="008C3F1A" w:rsidP="000D1E15">
                  <w:pPr>
                    <w:pStyle w:val="a4"/>
                    <w:widowControl w:val="0"/>
                    <w:spacing w:after="120" w:line="240" w:lineRule="auto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color w:val="BD6A00"/>
                      <w:sz w:val="20"/>
                      <w:szCs w:val="20"/>
                      <w:shd w:val="clear" w:color="auto" w:fill="FFFFFF"/>
                    </w:rPr>
                  </w:pPr>
                  <w:r w:rsidRPr="000D1E15">
                    <w:rPr>
                      <w:rFonts w:ascii="Times New Roman" w:hAnsi="Times New Roman" w:cs="Times New Roman"/>
                      <w:color w:val="BD6A00"/>
                      <w:sz w:val="20"/>
                      <w:szCs w:val="20"/>
                      <w:shd w:val="clear" w:color="auto" w:fill="FFFFFF"/>
                    </w:rPr>
                    <w:t>Execution</w:t>
                  </w:r>
                </w:p>
              </w:tc>
            </w:tr>
            <w:tr w:rsidR="008C3F1A" w:rsidRPr="000D1E15" w:rsidTr="008C3F1A">
              <w:trPr>
                <w:jc w:val="center"/>
              </w:trPr>
              <w:tc>
                <w:tcPr>
                  <w:tcW w:w="2155" w:type="dxa"/>
                  <w:vMerge/>
                  <w:vAlign w:val="center"/>
                </w:tcPr>
                <w:p w:rsidR="008C3F1A" w:rsidRPr="000D1E15" w:rsidRDefault="008C3F1A" w:rsidP="000D1E15">
                  <w:pPr>
                    <w:pStyle w:val="a4"/>
                    <w:widowControl w:val="0"/>
                    <w:spacing w:after="120" w:line="240" w:lineRule="auto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color w:val="BD6A00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8C3F1A" w:rsidRPr="000D1E15" w:rsidRDefault="008C3F1A" w:rsidP="000D1E15">
                  <w:pPr>
                    <w:pStyle w:val="a4"/>
                    <w:widowControl w:val="0"/>
                    <w:spacing w:after="120" w:line="240" w:lineRule="auto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color w:val="BD6A00"/>
                      <w:sz w:val="20"/>
                      <w:szCs w:val="20"/>
                      <w:shd w:val="clear" w:color="auto" w:fill="FFFFFF"/>
                    </w:rPr>
                  </w:pPr>
                  <w:r w:rsidRPr="000D1E15">
                    <w:rPr>
                      <w:rFonts w:ascii="Times New Roman" w:hAnsi="Times New Roman" w:cs="Times New Roman"/>
                      <w:color w:val="BD6A00"/>
                      <w:sz w:val="20"/>
                      <w:szCs w:val="20"/>
                      <w:shd w:val="clear" w:color="auto" w:fill="FFFFFF"/>
                    </w:rPr>
                    <w:t>Settled</w:t>
                  </w:r>
                </w:p>
              </w:tc>
            </w:tr>
            <w:tr w:rsidR="008C3F1A" w:rsidRPr="000D1E15" w:rsidTr="008C3F1A">
              <w:trPr>
                <w:jc w:val="center"/>
              </w:trPr>
              <w:tc>
                <w:tcPr>
                  <w:tcW w:w="2155" w:type="dxa"/>
                  <w:vMerge/>
                  <w:vAlign w:val="center"/>
                </w:tcPr>
                <w:p w:rsidR="008C3F1A" w:rsidRPr="000D1E15" w:rsidRDefault="008C3F1A" w:rsidP="000D1E15">
                  <w:pPr>
                    <w:pStyle w:val="a4"/>
                    <w:widowControl w:val="0"/>
                    <w:spacing w:after="120" w:line="240" w:lineRule="auto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color w:val="BD6A00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8C3F1A" w:rsidRPr="000D1E15" w:rsidRDefault="008C3F1A" w:rsidP="000D1E15">
                  <w:pPr>
                    <w:pStyle w:val="a4"/>
                    <w:widowControl w:val="0"/>
                    <w:spacing w:after="120" w:line="240" w:lineRule="auto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color w:val="BD6A00"/>
                      <w:sz w:val="20"/>
                      <w:szCs w:val="20"/>
                      <w:shd w:val="clear" w:color="auto" w:fill="FFFFFF"/>
                    </w:rPr>
                  </w:pPr>
                  <w:r w:rsidRPr="000D1E15">
                    <w:rPr>
                      <w:rFonts w:ascii="Times New Roman" w:hAnsi="Times New Roman" w:cs="Times New Roman"/>
                      <w:color w:val="BD6A00"/>
                      <w:sz w:val="20"/>
                      <w:szCs w:val="20"/>
                      <w:shd w:val="clear" w:color="auto" w:fill="FFFFFF"/>
                    </w:rPr>
                    <w:t>Сancelled</w:t>
                  </w:r>
                </w:p>
              </w:tc>
            </w:tr>
          </w:tbl>
          <w:p w:rsidR="00907DC8" w:rsidRPr="000D1E15" w:rsidRDefault="00907DC8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Пример,</w:t>
            </w:r>
          </w:p>
          <w:p w:rsidR="00907DC8" w:rsidRPr="000D1E15" w:rsidRDefault="00907DC8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</w:pP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&lt;</w:t>
            </w:r>
            <w:r w:rsidRPr="000D1E15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rft:product</w:t>
            </w:r>
            <w:r w:rsidRPr="000D1E15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en-US" w:eastAsia="en-US"/>
              </w:rPr>
              <w:t xml:space="preserve"> type</w:t>
            </w: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="</w:t>
            </w:r>
            <w:r w:rsidRPr="000D1E1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>f</w:t>
            </w: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"</w:t>
            </w:r>
            <w:r w:rsidRPr="000D1E15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en-US" w:eastAsia="en-US"/>
              </w:rPr>
              <w:t xml:space="preserve"> action</w:t>
            </w: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="</w:t>
            </w:r>
            <w:r w:rsidRPr="000D1E1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>registration</w:t>
            </w: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"&gt;</w:t>
            </w:r>
          </w:p>
          <w:p w:rsidR="00907DC8" w:rsidRPr="000D1E15" w:rsidRDefault="00907DC8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</w:pP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…</w:t>
            </w:r>
          </w:p>
          <w:p w:rsidR="00907DC8" w:rsidRPr="000D1E15" w:rsidRDefault="00907DC8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 xml:space="preserve">   &lt;</w:t>
            </w:r>
            <w:r w:rsidRPr="000D1E15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rft:status</w:t>
            </w: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&gt;</w:t>
            </w:r>
            <w:r w:rsidRPr="000D1E1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>Execution</w:t>
            </w: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&lt;/</w:t>
            </w:r>
            <w:r w:rsidRPr="000D1E15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rft:status</w:t>
            </w: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&gt;</w:t>
            </w:r>
          </w:p>
        </w:tc>
        <w:tc>
          <w:tcPr>
            <w:tcW w:w="1701" w:type="dxa"/>
            <w:vAlign w:val="center"/>
          </w:tcPr>
          <w:p w:rsidR="00143B41" w:rsidRPr="000D1E15" w:rsidRDefault="00907DC8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Обязательно</w:t>
            </w:r>
          </w:p>
        </w:tc>
        <w:tc>
          <w:tcPr>
            <w:tcW w:w="1843" w:type="dxa"/>
            <w:vAlign w:val="center"/>
          </w:tcPr>
          <w:p w:rsidR="00143B41" w:rsidRPr="000D1E15" w:rsidRDefault="00907DC8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из внутреннего справочника</w:t>
            </w:r>
          </w:p>
        </w:tc>
      </w:tr>
      <w:tr w:rsidR="00143B41" w:rsidRPr="0057568D" w:rsidTr="000D1E15">
        <w:tc>
          <w:tcPr>
            <w:tcW w:w="1985" w:type="dxa"/>
            <w:vAlign w:val="center"/>
          </w:tcPr>
          <w:p w:rsidR="00143B41" w:rsidRPr="000D1E15" w:rsidRDefault="00143B41" w:rsidP="000D1E15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D1E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Регистрационный номер отчета/договора в учетной системе сторон</w:t>
            </w:r>
          </w:p>
          <w:p w:rsidR="00143B41" w:rsidRPr="000D1E15" w:rsidRDefault="00143B41" w:rsidP="000D1E15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</w:t>
            </w:r>
            <w:r w:rsidR="00CD425A"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rft</w:t>
            </w:r>
            <w:r w:rsidR="00CD425A"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:</w:t>
            </w: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reportIdentifier</w:t>
            </w: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3969" w:type="dxa"/>
            <w:vAlign w:val="center"/>
          </w:tcPr>
          <w:p w:rsidR="00562E45" w:rsidRPr="000D1E15" w:rsidRDefault="00143B41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Групповой элемент, используемый для указания идентификаторов сторон. Заполня</w:t>
            </w:r>
            <w:r w:rsidR="00562E45"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ется со ссылками на участников:</w:t>
            </w:r>
          </w:p>
          <w:p w:rsidR="00562E45" w:rsidRPr="000D1E15" w:rsidRDefault="00143B41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1) номер договора, зарегистр</w:t>
            </w:r>
            <w:r w:rsidR="00D54649"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ированного в РФТ</w:t>
            </w:r>
            <w:r w:rsidR="00562E45"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143B41" w:rsidRPr="000D1E15" w:rsidRDefault="00143B41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2) номер договора в учетной системе </w:t>
            </w:r>
            <w:r w:rsidR="00D54649" w:rsidRPr="000D1E15">
              <w:rPr>
                <w:rFonts w:ascii="Times New Roman" w:hAnsi="Times New Roman" w:cs="Times New Roman"/>
                <w:sz w:val="20"/>
                <w:szCs w:val="20"/>
              </w:rPr>
              <w:t xml:space="preserve">Оператора финансовой </w:t>
            </w: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Платформы</w:t>
            </w: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(Отправителя сообщения)</w:t>
            </w:r>
          </w:p>
        </w:tc>
        <w:tc>
          <w:tcPr>
            <w:tcW w:w="1701" w:type="dxa"/>
            <w:vAlign w:val="center"/>
          </w:tcPr>
          <w:p w:rsidR="00143B41" w:rsidRPr="000D1E15" w:rsidRDefault="00143B41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Обязательно</w:t>
            </w:r>
          </w:p>
        </w:tc>
        <w:tc>
          <w:tcPr>
            <w:tcW w:w="1843" w:type="dxa"/>
            <w:vAlign w:val="center"/>
          </w:tcPr>
          <w:p w:rsidR="00143B41" w:rsidRPr="000D1E15" w:rsidRDefault="00143B41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Цифры и буквы латинского алфавита, не более 35 символов</w:t>
            </w:r>
          </w:p>
        </w:tc>
      </w:tr>
      <w:tr w:rsidR="00143B41" w:rsidRPr="0057568D" w:rsidTr="000D1E15">
        <w:tc>
          <w:tcPr>
            <w:tcW w:w="1985" w:type="dxa"/>
            <w:vAlign w:val="center"/>
          </w:tcPr>
          <w:p w:rsidR="00143B41" w:rsidRPr="000D1E15" w:rsidRDefault="00143B41" w:rsidP="000D1E15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D1E1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&lt;</w:t>
            </w:r>
            <w:r w:rsidRPr="000D1E15"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>partyReference</w:t>
            </w:r>
            <w:r w:rsidRPr="000D1E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href</w:t>
            </w:r>
            <w:r w:rsidRPr="000D1E1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="</w:t>
            </w:r>
            <w:r w:rsidRPr="000D1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TradeRepository</w:t>
            </w:r>
            <w:r w:rsidRPr="000D1E1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"/&gt;</w:t>
            </w:r>
          </w:p>
        </w:tc>
        <w:tc>
          <w:tcPr>
            <w:tcW w:w="3969" w:type="dxa"/>
            <w:vAlign w:val="center"/>
          </w:tcPr>
          <w:p w:rsidR="000A7EDF" w:rsidRPr="000D1E15" w:rsidRDefault="00143B41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первичной регистрации анкеты в элементе </w:t>
            </w:r>
            <w:r w:rsidRPr="000D1E1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&lt;</w:t>
            </w:r>
            <w:r w:rsidRPr="000D1E15"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>tradeId</w:t>
            </w:r>
            <w:r w:rsidRPr="000D1E1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&gt; </w:t>
            </w:r>
            <w:r w:rsidRPr="000D1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указывается значение </w:t>
            </w:r>
            <w:r w:rsidRPr="000D1E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NONREF</w:t>
            </w:r>
            <w:r w:rsidRPr="000D1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77A91" w:rsidRPr="000D1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Пример,</w:t>
            </w:r>
          </w:p>
          <w:p w:rsidR="00143B41" w:rsidRPr="000D1E15" w:rsidRDefault="00143B41" w:rsidP="000D1E1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&lt;</w:t>
            </w:r>
            <w:r w:rsidRPr="000D1E15"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>tradeId</w:t>
            </w:r>
            <w:r w:rsidRPr="000D1E1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&gt;</w:t>
            </w:r>
            <w:r w:rsidRPr="000D1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NONREF</w:t>
            </w:r>
            <w:r w:rsidRPr="000D1E1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&lt;/</w:t>
            </w:r>
            <w:r w:rsidRPr="000D1E15"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>tradeId</w:t>
            </w:r>
            <w:r w:rsidRPr="000D1E1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&gt;</w:t>
            </w:r>
          </w:p>
          <w:p w:rsidR="00143B41" w:rsidRPr="000D1E15" w:rsidRDefault="00143B41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 последующем изменении/коррекции анкеты указывается н</w:t>
            </w:r>
            <w:r w:rsidR="00D54649"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омер, присвоенный РФТ</w:t>
            </w:r>
          </w:p>
        </w:tc>
        <w:tc>
          <w:tcPr>
            <w:tcW w:w="1701" w:type="dxa"/>
            <w:vAlign w:val="center"/>
          </w:tcPr>
          <w:p w:rsidR="00143B41" w:rsidRPr="000D1E15" w:rsidRDefault="00143B41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Обязательно</w:t>
            </w:r>
          </w:p>
        </w:tc>
        <w:tc>
          <w:tcPr>
            <w:tcW w:w="1843" w:type="dxa"/>
            <w:vAlign w:val="center"/>
          </w:tcPr>
          <w:p w:rsidR="00143B41" w:rsidRPr="000D1E15" w:rsidRDefault="00143B41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Цифры и буквы латинского алфавита, не более 35 символов</w:t>
            </w:r>
          </w:p>
        </w:tc>
      </w:tr>
      <w:tr w:rsidR="00143B41" w:rsidRPr="0057568D" w:rsidTr="000D1E15">
        <w:tc>
          <w:tcPr>
            <w:tcW w:w="1985" w:type="dxa"/>
            <w:vAlign w:val="center"/>
          </w:tcPr>
          <w:p w:rsidR="00143B41" w:rsidRPr="000D1E15" w:rsidRDefault="00143B41" w:rsidP="000D1E15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D1E1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&lt;</w:t>
            </w:r>
            <w:r w:rsidRPr="000D1E15">
              <w:rPr>
                <w:rFonts w:ascii="Times New Roman" w:hAnsi="Times New Roman" w:cs="Times New Roman"/>
                <w:color w:val="800000"/>
                <w:sz w:val="20"/>
                <w:szCs w:val="20"/>
                <w:lang w:val="en-US"/>
              </w:rPr>
              <w:t>partyReference</w:t>
            </w:r>
            <w:r w:rsidRPr="000D1E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0D1E15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href</w:t>
            </w:r>
            <w:r w:rsidRPr="000D1E1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="</w:t>
            </w:r>
            <w:r w:rsidRPr="000D1E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Sender</w:t>
            </w:r>
            <w:r w:rsidRPr="000D1E1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"/&gt;</w:t>
            </w:r>
          </w:p>
        </w:tc>
        <w:tc>
          <w:tcPr>
            <w:tcW w:w="3969" w:type="dxa"/>
            <w:vAlign w:val="center"/>
          </w:tcPr>
          <w:p w:rsidR="00143B41" w:rsidRPr="000D1E15" w:rsidRDefault="00143B41" w:rsidP="000D1E15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Указывается номер отчета, присвоенный отправителем.</w:t>
            </w:r>
          </w:p>
          <w:p w:rsidR="00143B41" w:rsidRPr="000D1E15" w:rsidRDefault="00143B41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Пример заполнения блока при первичной регистрации:</w:t>
            </w:r>
          </w:p>
          <w:p w:rsidR="00CD425A" w:rsidRPr="000D1E15" w:rsidRDefault="00CD425A" w:rsidP="000D1E1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&lt;</w:t>
            </w:r>
            <w:r w:rsidRPr="000D1E15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rft:reportIdentifier</w:t>
            </w: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&gt;</w:t>
            </w:r>
          </w:p>
          <w:p w:rsidR="00CD425A" w:rsidRPr="000D1E15" w:rsidRDefault="00CD425A" w:rsidP="000D1E1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&lt;</w:t>
            </w:r>
            <w:r w:rsidRPr="000D1E15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partyReference</w:t>
            </w:r>
            <w:r w:rsidRPr="000D1E15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en-US" w:eastAsia="en-US"/>
              </w:rPr>
              <w:t xml:space="preserve"> href</w:t>
            </w: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="</w:t>
            </w:r>
            <w:r w:rsidRPr="000D1E1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>TradeRepository</w:t>
            </w: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"/&gt;</w:t>
            </w:r>
          </w:p>
          <w:p w:rsidR="00CD425A" w:rsidRPr="000D1E15" w:rsidRDefault="00CD425A" w:rsidP="000D1E1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&lt;</w:t>
            </w:r>
            <w:r w:rsidRPr="000D1E15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tradeId</w:t>
            </w: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&gt;</w:t>
            </w:r>
            <w:r w:rsidRPr="000D1E1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>NONREF</w:t>
            </w: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&lt;/</w:t>
            </w:r>
            <w:r w:rsidRPr="000D1E15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tradeId</w:t>
            </w: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&gt;</w:t>
            </w:r>
          </w:p>
          <w:p w:rsidR="00CD425A" w:rsidRPr="000D1E15" w:rsidRDefault="00CD425A" w:rsidP="000D1E1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&lt;/</w:t>
            </w:r>
            <w:r w:rsidRPr="000D1E15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rft:reportIdentifier</w:t>
            </w: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&gt;</w:t>
            </w:r>
          </w:p>
          <w:p w:rsidR="00CD425A" w:rsidRPr="000D1E15" w:rsidRDefault="00CD425A" w:rsidP="000D1E1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&lt;</w:t>
            </w:r>
            <w:r w:rsidRPr="000D1E15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rft:reportIdentifier</w:t>
            </w: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&gt;</w:t>
            </w:r>
          </w:p>
          <w:p w:rsidR="00CD425A" w:rsidRPr="000D1E15" w:rsidRDefault="00CD425A" w:rsidP="000D1E1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&lt;</w:t>
            </w:r>
            <w:r w:rsidRPr="000D1E15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partyReference</w:t>
            </w:r>
            <w:r w:rsidRPr="000D1E15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en-US" w:eastAsia="en-US"/>
              </w:rPr>
              <w:t xml:space="preserve"> href</w:t>
            </w: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="</w:t>
            </w:r>
            <w:r w:rsidRPr="000D1E1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>Sender</w:t>
            </w: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"/&gt;</w:t>
            </w:r>
          </w:p>
          <w:p w:rsidR="00CD425A" w:rsidRPr="000D1E15" w:rsidRDefault="00CD425A" w:rsidP="000D1E1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&lt;</w:t>
            </w:r>
            <w:r w:rsidRPr="000D1E15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tradeId</w:t>
            </w: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&gt;</w:t>
            </w:r>
            <w:r w:rsidRPr="000D1E1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>The_ID</w:t>
            </w: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&lt;/</w:t>
            </w:r>
            <w:r w:rsidRPr="000D1E15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tradeId</w:t>
            </w: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&gt;</w:t>
            </w:r>
          </w:p>
          <w:p w:rsidR="007A39DC" w:rsidRPr="000D1E15" w:rsidRDefault="00CD425A" w:rsidP="000D1E1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</w:pP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&lt;/</w:t>
            </w:r>
            <w:r w:rsidRPr="000D1E15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rft:reportIdentifier</w:t>
            </w: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&gt;</w:t>
            </w:r>
          </w:p>
        </w:tc>
        <w:tc>
          <w:tcPr>
            <w:tcW w:w="1701" w:type="dxa"/>
            <w:vAlign w:val="center"/>
          </w:tcPr>
          <w:p w:rsidR="00143B41" w:rsidRPr="000D1E15" w:rsidRDefault="00143B41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Обязательно</w:t>
            </w:r>
          </w:p>
        </w:tc>
        <w:tc>
          <w:tcPr>
            <w:tcW w:w="1843" w:type="dxa"/>
            <w:vAlign w:val="center"/>
          </w:tcPr>
          <w:p w:rsidR="00143B41" w:rsidRPr="000D1E15" w:rsidRDefault="00143B41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Цифры и буквы латинского алфавита, не более 35 символов</w:t>
            </w:r>
          </w:p>
        </w:tc>
      </w:tr>
      <w:tr w:rsidR="00DB65E8" w:rsidRPr="0057568D" w:rsidTr="000D1E15">
        <w:tc>
          <w:tcPr>
            <w:tcW w:w="1985" w:type="dxa"/>
            <w:vAlign w:val="center"/>
          </w:tcPr>
          <w:p w:rsidR="00DB65E8" w:rsidRPr="000D1E15" w:rsidRDefault="00DB65E8" w:rsidP="000D1E15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D1E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Статус договора в реестре</w:t>
            </w:r>
          </w:p>
          <w:p w:rsidR="00DB65E8" w:rsidRPr="000D1E15" w:rsidRDefault="00DB65E8" w:rsidP="000D1E15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</w:t>
            </w: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status</w:t>
            </w: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3969" w:type="dxa"/>
            <w:vAlign w:val="center"/>
          </w:tcPr>
          <w:p w:rsidR="000D7CC6" w:rsidRPr="000D1E15" w:rsidRDefault="000D7CC6" w:rsidP="000D1E15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Блок, описывающий статус договора в реестре.</w:t>
            </w:r>
          </w:p>
          <w:p w:rsidR="000D7CC6" w:rsidRPr="000D1E15" w:rsidRDefault="000A7EDF" w:rsidP="000D1E15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'Exe</w:t>
            </w:r>
            <w:r w:rsidR="000D7CC6" w:rsidRPr="000D1E15">
              <w:rPr>
                <w:rFonts w:ascii="Times New Roman" w:hAnsi="Times New Roman" w:cs="Times New Roman"/>
                <w:sz w:val="20"/>
                <w:szCs w:val="20"/>
              </w:rPr>
              <w:t xml:space="preserve">cution' </w:t>
            </w:r>
            <w:r w:rsidR="002603A3" w:rsidRPr="000D1E1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D7CC6" w:rsidRPr="000D1E15">
              <w:rPr>
                <w:rFonts w:ascii="Times New Roman" w:hAnsi="Times New Roman" w:cs="Times New Roman"/>
                <w:sz w:val="20"/>
                <w:szCs w:val="20"/>
              </w:rPr>
              <w:t xml:space="preserve"> договор заключен</w:t>
            </w:r>
          </w:p>
          <w:p w:rsidR="000D7CC6" w:rsidRPr="000D1E15" w:rsidRDefault="000D7CC6" w:rsidP="000D1E15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 xml:space="preserve">'Settled' </w:t>
            </w:r>
            <w:r w:rsidR="002603A3" w:rsidRPr="000D1E1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 xml:space="preserve"> договор рассчитан (обязательства по договору между сторонами исполнены)</w:t>
            </w:r>
          </w:p>
          <w:p w:rsidR="008714D2" w:rsidRPr="000D1E15" w:rsidRDefault="008714D2" w:rsidP="000D1E15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</w:pPr>
            <w:r w:rsidRPr="000D1E15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Статус '</w:t>
            </w:r>
            <w:r w:rsidRPr="000D1E15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  <w:lang w:val="en-US"/>
              </w:rPr>
              <w:t>Settled</w:t>
            </w:r>
            <w:r w:rsidRPr="000D1E15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' указывается при окончательных расчетах в рамках одного договора, например, при купле-продажи ценных бумаг или покупки ОСАГО. П</w:t>
            </w:r>
            <w:r w:rsidR="00922416" w:rsidRPr="000D1E15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ри дляще</w:t>
            </w:r>
            <w:r w:rsidRPr="000D1E15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мся контракте, например, кр</w:t>
            </w:r>
            <w:r w:rsidR="00A54DA3" w:rsidRPr="000D1E15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е</w:t>
            </w:r>
            <w:r w:rsidRPr="000D1E15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 xml:space="preserve">дитном договоре, статус указывается при полном исполнении обязательств </w:t>
            </w:r>
            <w:r w:rsidR="00A54DA3" w:rsidRPr="000D1E15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заемщика перед кредитором</w:t>
            </w:r>
            <w:r w:rsidRPr="000D1E15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.</w:t>
            </w:r>
          </w:p>
          <w:p w:rsidR="000D7CC6" w:rsidRPr="000D1E15" w:rsidRDefault="007A39DC" w:rsidP="000D1E15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 xml:space="preserve">'Cancelled' </w:t>
            </w:r>
            <w:r w:rsidR="002603A3" w:rsidRPr="000D1E1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 xml:space="preserve"> договор отмен/</w:t>
            </w:r>
            <w:r w:rsidR="000D7CC6" w:rsidRPr="000D1E15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ействителен/</w:t>
            </w:r>
            <w:r w:rsidR="000D7CC6" w:rsidRPr="000D1E15">
              <w:rPr>
                <w:rFonts w:ascii="Times New Roman" w:hAnsi="Times New Roman" w:cs="Times New Roman"/>
                <w:sz w:val="20"/>
                <w:szCs w:val="20"/>
              </w:rPr>
              <w:t>отчитан по ошибке.</w:t>
            </w:r>
          </w:p>
          <w:p w:rsidR="00146D92" w:rsidRPr="000D1E15" w:rsidRDefault="00146D92" w:rsidP="000D1E15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Pr="000D1E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Withdrawal</w:t>
            </w: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 xml:space="preserve">’ – указывается в случае </w:t>
            </w:r>
            <w:r w:rsidR="0016370D"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прекращения </w:t>
            </w:r>
            <w:r w:rsidR="00314293"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обслуживания договора Оператором финансовой платформы и</w:t>
            </w:r>
            <w:r w:rsidR="00E04536"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14293"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(или) прекращения </w:t>
            </w:r>
            <w:r w:rsidR="00640C9E"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юридических </w:t>
            </w:r>
            <w:r w:rsidR="0016370D"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отношений между получателем или поставщиком финансовых услуг </w:t>
            </w:r>
            <w:r w:rsidR="0048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="0016370D"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Платформой.</w:t>
            </w:r>
          </w:p>
          <w:p w:rsidR="000D7CC6" w:rsidRPr="000D1E15" w:rsidRDefault="000D7CC6" w:rsidP="000D1E15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</w:pPr>
            <w:r w:rsidRPr="000D1E15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В случае указания статуса '</w:t>
            </w:r>
            <w:r w:rsidR="00567956" w:rsidRPr="000D1E15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  <w:lang w:val="en-US"/>
              </w:rPr>
              <w:t>Cancel</w:t>
            </w:r>
            <w:r w:rsidRPr="000D1E15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  <w:lang w:val="en-US"/>
              </w:rPr>
              <w:t>ed</w:t>
            </w:r>
            <w:r w:rsidRPr="000D1E15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 xml:space="preserve">' информация о </w:t>
            </w:r>
            <w:r w:rsidR="00A0395B" w:rsidRPr="000D1E15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физическом лице и параметрах договора</w:t>
            </w:r>
            <w:r w:rsidRPr="000D1E15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 xml:space="preserve"> в блоке '</w:t>
            </w:r>
            <w:r w:rsidRPr="000D1E15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  <w:lang w:val="en-US"/>
              </w:rPr>
              <w:t>product</w:t>
            </w:r>
            <w:r w:rsidR="00CE7F1C" w:rsidRPr="000D1E15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' не заполняю</w:t>
            </w:r>
            <w:r w:rsidRPr="000D1E15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тся - иначе отказ.</w:t>
            </w:r>
          </w:p>
          <w:p w:rsidR="00A0395B" w:rsidRPr="000D1E15" w:rsidRDefault="00A0395B" w:rsidP="000D1E15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Пример</w:t>
            </w:r>
            <w:r w:rsidR="00567956"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567956"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заполнения</w:t>
            </w:r>
            <w:r w:rsidR="00567956"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567956"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</w:t>
            </w:r>
            <w:r w:rsidR="00567956"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Canceled</w:t>
            </w: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</w:p>
          <w:p w:rsidR="00A0395B" w:rsidRPr="000D1E15" w:rsidRDefault="00A0395B" w:rsidP="000D1E1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&lt;</w:t>
            </w:r>
            <w:r w:rsidRPr="000D1E15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rft:product</w:t>
            </w:r>
            <w:r w:rsidRPr="000D1E15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en-US" w:eastAsia="en-US"/>
              </w:rPr>
              <w:t xml:space="preserve"> type</w:t>
            </w: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="</w:t>
            </w:r>
            <w:r w:rsidRPr="000D1E1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>b</w:t>
            </w: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"</w:t>
            </w:r>
            <w:r w:rsidRPr="000D1E15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en-US" w:eastAsia="en-US"/>
              </w:rPr>
              <w:t xml:space="preserve"> action</w:t>
            </w: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="</w:t>
            </w:r>
            <w:r w:rsidRPr="000D1E1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>amendment</w:t>
            </w: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"&gt;</w:t>
            </w:r>
          </w:p>
          <w:p w:rsidR="00A0395B" w:rsidRPr="000D1E15" w:rsidRDefault="00A0395B" w:rsidP="000D1E1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&lt;</w:t>
            </w:r>
            <w:r w:rsidRPr="000D1E15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rft:reportIdentifier</w:t>
            </w: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&gt;</w:t>
            </w:r>
          </w:p>
          <w:p w:rsidR="00A0395B" w:rsidRPr="000D1E15" w:rsidRDefault="00A0395B" w:rsidP="000D1E1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&lt;</w:t>
            </w:r>
            <w:r w:rsidRPr="000D1E15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partyReference</w:t>
            </w:r>
            <w:r w:rsidRPr="000D1E15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en-US" w:eastAsia="en-US"/>
              </w:rPr>
              <w:t xml:space="preserve"> href</w:t>
            </w: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="</w:t>
            </w:r>
            <w:r w:rsidRPr="000D1E1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>TradeRepository</w:t>
            </w: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"/&gt;</w:t>
            </w:r>
          </w:p>
          <w:p w:rsidR="00A0395B" w:rsidRPr="000D1E15" w:rsidRDefault="00A0395B" w:rsidP="000D1E1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&lt;</w:t>
            </w:r>
            <w:r w:rsidRPr="000D1E15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tradeId</w:t>
            </w: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&gt;</w:t>
            </w:r>
            <w:r w:rsidRPr="000D1E1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Номер, присвоенный договору в РФТ</w:t>
            </w: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&lt;/</w:t>
            </w:r>
            <w:r w:rsidRPr="000D1E15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tradeId</w:t>
            </w: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&gt;</w:t>
            </w:r>
          </w:p>
          <w:p w:rsidR="00A0395B" w:rsidRPr="000D1E15" w:rsidRDefault="00A0395B" w:rsidP="000D1E1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&lt;/</w:t>
            </w:r>
            <w:r w:rsidRPr="000D1E15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rft:reportIdentifier</w:t>
            </w: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&gt;</w:t>
            </w:r>
          </w:p>
          <w:p w:rsidR="00A0395B" w:rsidRPr="000D1E15" w:rsidRDefault="00A0395B" w:rsidP="000D1E1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&lt;</w:t>
            </w:r>
            <w:r w:rsidRPr="000D1E15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rft:reportIdentifier</w:t>
            </w: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&gt;</w:t>
            </w:r>
          </w:p>
          <w:p w:rsidR="00A0395B" w:rsidRPr="000D1E15" w:rsidRDefault="00A0395B" w:rsidP="000D1E1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&lt;</w:t>
            </w:r>
            <w:r w:rsidRPr="000D1E15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partyReference</w:t>
            </w:r>
            <w:r w:rsidRPr="000D1E15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en-US" w:eastAsia="en-US"/>
              </w:rPr>
              <w:t xml:space="preserve"> href</w:t>
            </w: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="</w:t>
            </w:r>
            <w:r w:rsidRPr="000D1E1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>Sender</w:t>
            </w: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"/&gt;</w:t>
            </w:r>
          </w:p>
          <w:p w:rsidR="00A0395B" w:rsidRPr="000D1E15" w:rsidRDefault="00A0395B" w:rsidP="000D1E1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&lt;</w:t>
            </w:r>
            <w:r w:rsidRPr="000D1E15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tradeId</w:t>
            </w: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&gt;</w:t>
            </w:r>
            <w:r w:rsidRPr="000D1E1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Номер, присвоенный Отправителем в исходном сообщении </w:t>
            </w: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&lt;/</w:t>
            </w:r>
            <w:r w:rsidRPr="000D1E15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tradeId</w:t>
            </w: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&gt;</w:t>
            </w:r>
          </w:p>
          <w:p w:rsidR="00A0395B" w:rsidRPr="000D1E15" w:rsidRDefault="00A0395B" w:rsidP="000D1E1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&lt;/</w:t>
            </w:r>
            <w:r w:rsidRPr="000D1E15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rft:reportIdentifier</w:t>
            </w: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&gt;</w:t>
            </w:r>
          </w:p>
          <w:p w:rsidR="00A0395B" w:rsidRPr="000D1E15" w:rsidRDefault="00A0395B" w:rsidP="000D1E1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&lt;</w:t>
            </w:r>
            <w:r w:rsidRPr="000D1E15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rft:status</w:t>
            </w: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&gt;</w:t>
            </w:r>
            <w:r w:rsidRPr="000D1E1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>Cancelled</w:t>
            </w: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&lt;/</w:t>
            </w:r>
            <w:r w:rsidRPr="000D1E15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rft:status</w:t>
            </w: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&gt;</w:t>
            </w:r>
          </w:p>
          <w:p w:rsidR="00A0395B" w:rsidRPr="000D1E15" w:rsidRDefault="00A0395B" w:rsidP="000D1E15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  <w:lang w:val="en-US"/>
              </w:rPr>
            </w:pP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&lt;/</w:t>
            </w:r>
            <w:r w:rsidRPr="000D1E15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rft:product</w:t>
            </w: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&gt;</w:t>
            </w:r>
          </w:p>
        </w:tc>
        <w:tc>
          <w:tcPr>
            <w:tcW w:w="1701" w:type="dxa"/>
            <w:vAlign w:val="center"/>
          </w:tcPr>
          <w:p w:rsidR="00DB65E8" w:rsidRPr="000D1E15" w:rsidRDefault="000D7CC6" w:rsidP="00DA10DA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Обязательно</w:t>
            </w:r>
          </w:p>
        </w:tc>
        <w:tc>
          <w:tcPr>
            <w:tcW w:w="1843" w:type="dxa"/>
            <w:vAlign w:val="center"/>
          </w:tcPr>
          <w:p w:rsidR="00DB65E8" w:rsidRPr="000D1E15" w:rsidRDefault="000D7CC6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из внутреннего справочника</w:t>
            </w:r>
          </w:p>
        </w:tc>
      </w:tr>
    </w:tbl>
    <w:p w:rsidR="00143B41" w:rsidRPr="0057568D" w:rsidRDefault="00F442E8" w:rsidP="009177BC">
      <w:pPr>
        <w:pStyle w:val="2"/>
        <w:keepNext w:val="0"/>
        <w:keepLines w:val="0"/>
        <w:widowControl w:val="0"/>
        <w:numPr>
          <w:ilvl w:val="0"/>
          <w:numId w:val="44"/>
        </w:numPr>
        <w:spacing w:before="120" w:after="120" w:line="240" w:lineRule="auto"/>
        <w:ind w:left="567" w:hanging="56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7568D">
        <w:rPr>
          <w:rFonts w:ascii="Times New Roman" w:hAnsi="Times New Roman" w:cs="Times New Roman"/>
          <w:sz w:val="20"/>
          <w:szCs w:val="20"/>
          <w:shd w:val="clear" w:color="auto" w:fill="FFFFFF"/>
        </w:rPr>
        <w:t>Информация о физическом лице</w:t>
      </w:r>
    </w:p>
    <w:tbl>
      <w:tblPr>
        <w:tblStyle w:val="a6"/>
        <w:tblW w:w="0" w:type="auto"/>
        <w:tblInd w:w="-147" w:type="dxa"/>
        <w:tblLook w:val="04A0" w:firstRow="1" w:lastRow="0" w:firstColumn="1" w:lastColumn="0" w:noHBand="0" w:noVBand="1"/>
      </w:tblPr>
      <w:tblGrid>
        <w:gridCol w:w="1895"/>
        <w:gridCol w:w="4378"/>
        <w:gridCol w:w="1551"/>
        <w:gridCol w:w="1668"/>
      </w:tblGrid>
      <w:tr w:rsidR="00543904" w:rsidRPr="0057568D" w:rsidTr="00DF3087">
        <w:trPr>
          <w:trHeight w:val="255"/>
        </w:trPr>
        <w:tc>
          <w:tcPr>
            <w:tcW w:w="1863" w:type="dxa"/>
            <w:shd w:val="clear" w:color="auto" w:fill="D9D9D9" w:themeFill="background1" w:themeFillShade="D9"/>
            <w:noWrap/>
            <w:vAlign w:val="center"/>
          </w:tcPr>
          <w:p w:rsidR="00F442E8" w:rsidRPr="000D1E15" w:rsidRDefault="00F442E8" w:rsidP="000D1E15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301" w:type="dxa"/>
            <w:shd w:val="clear" w:color="auto" w:fill="D9D9D9" w:themeFill="background1" w:themeFillShade="D9"/>
            <w:noWrap/>
            <w:vAlign w:val="center"/>
          </w:tcPr>
          <w:p w:rsidR="00F442E8" w:rsidRPr="000D1E15" w:rsidRDefault="00F442E8" w:rsidP="000D1E1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1527" w:type="dxa"/>
            <w:shd w:val="clear" w:color="auto" w:fill="D9D9D9" w:themeFill="background1" w:themeFillShade="D9"/>
            <w:noWrap/>
            <w:vAlign w:val="center"/>
          </w:tcPr>
          <w:p w:rsidR="00F442E8" w:rsidRPr="000D1E15" w:rsidRDefault="00F442E8" w:rsidP="000D1E1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Обязательность элемента</w:t>
            </w:r>
          </w:p>
        </w:tc>
        <w:tc>
          <w:tcPr>
            <w:tcW w:w="1801" w:type="dxa"/>
            <w:shd w:val="clear" w:color="auto" w:fill="D9D9D9" w:themeFill="background1" w:themeFillShade="D9"/>
            <w:noWrap/>
            <w:vAlign w:val="center"/>
          </w:tcPr>
          <w:p w:rsidR="00F442E8" w:rsidRPr="000D1E15" w:rsidRDefault="00F442E8" w:rsidP="000D1E1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543904" w:rsidRPr="0057568D" w:rsidTr="00DF3087">
        <w:trPr>
          <w:trHeight w:val="255"/>
        </w:trPr>
        <w:tc>
          <w:tcPr>
            <w:tcW w:w="1863" w:type="dxa"/>
            <w:noWrap/>
            <w:vAlign w:val="center"/>
            <w:hideMark/>
          </w:tcPr>
          <w:p w:rsidR="00EE5D63" w:rsidRPr="000D1E15" w:rsidRDefault="00EE5D63" w:rsidP="000D1E15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individual</w:t>
            </w:r>
          </w:p>
        </w:tc>
        <w:tc>
          <w:tcPr>
            <w:tcW w:w="4301" w:type="dxa"/>
            <w:noWrap/>
            <w:vAlign w:val="center"/>
            <w:hideMark/>
          </w:tcPr>
          <w:p w:rsidR="00EE5D63" w:rsidRPr="000D1E15" w:rsidRDefault="00EE5D63" w:rsidP="000D1E15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Блок, описывающий параметры Физического лица</w:t>
            </w:r>
          </w:p>
        </w:tc>
        <w:tc>
          <w:tcPr>
            <w:tcW w:w="1527" w:type="dxa"/>
            <w:noWrap/>
            <w:vAlign w:val="center"/>
            <w:hideMark/>
          </w:tcPr>
          <w:p w:rsidR="00EE5D63" w:rsidRPr="000D1E15" w:rsidRDefault="00EE5D63" w:rsidP="000D1E1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801" w:type="dxa"/>
            <w:noWrap/>
            <w:vAlign w:val="center"/>
            <w:hideMark/>
          </w:tcPr>
          <w:p w:rsidR="00EE5D63" w:rsidRPr="000D1E15" w:rsidRDefault="00EE5D63" w:rsidP="000D1E15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</w:p>
        </w:tc>
      </w:tr>
      <w:tr w:rsidR="00543904" w:rsidRPr="0057568D" w:rsidTr="00DF3087">
        <w:trPr>
          <w:trHeight w:val="255"/>
        </w:trPr>
        <w:tc>
          <w:tcPr>
            <w:tcW w:w="1863" w:type="dxa"/>
            <w:noWrap/>
            <w:vAlign w:val="center"/>
            <w:hideMark/>
          </w:tcPr>
          <w:p w:rsidR="007F0D99" w:rsidRPr="000D1E15" w:rsidRDefault="007F0D99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@surname</w:t>
            </w:r>
          </w:p>
        </w:tc>
        <w:tc>
          <w:tcPr>
            <w:tcW w:w="4301" w:type="dxa"/>
            <w:noWrap/>
            <w:vAlign w:val="center"/>
            <w:hideMark/>
          </w:tcPr>
          <w:p w:rsidR="007F0D99" w:rsidRPr="000D1E15" w:rsidRDefault="007F0D99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  <w:p w:rsidR="00811090" w:rsidRPr="000D1E15" w:rsidRDefault="00811090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Заполняется в соответствии с удостоверяющим документом</w:t>
            </w:r>
          </w:p>
        </w:tc>
        <w:tc>
          <w:tcPr>
            <w:tcW w:w="1527" w:type="dxa"/>
            <w:noWrap/>
            <w:vAlign w:val="center"/>
            <w:hideMark/>
          </w:tcPr>
          <w:p w:rsidR="007F0D99" w:rsidRPr="000D1E15" w:rsidRDefault="007F0D99" w:rsidP="000D1E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801" w:type="dxa"/>
            <w:noWrap/>
            <w:vAlign w:val="center"/>
            <w:hideMark/>
          </w:tcPr>
          <w:p w:rsidR="007F0D99" w:rsidRPr="000D1E15" w:rsidRDefault="007F0D99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Символьная строка от 1 до 256 символов</w:t>
            </w:r>
          </w:p>
        </w:tc>
      </w:tr>
      <w:tr w:rsidR="00543904" w:rsidRPr="0057568D" w:rsidTr="00DF3087">
        <w:trPr>
          <w:trHeight w:val="255"/>
        </w:trPr>
        <w:tc>
          <w:tcPr>
            <w:tcW w:w="1863" w:type="dxa"/>
            <w:noWrap/>
            <w:vAlign w:val="center"/>
            <w:hideMark/>
          </w:tcPr>
          <w:p w:rsidR="007F0D99" w:rsidRPr="000D1E15" w:rsidRDefault="007F0D99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@name</w:t>
            </w:r>
          </w:p>
        </w:tc>
        <w:tc>
          <w:tcPr>
            <w:tcW w:w="4301" w:type="dxa"/>
            <w:noWrap/>
            <w:vAlign w:val="center"/>
            <w:hideMark/>
          </w:tcPr>
          <w:p w:rsidR="007F0D99" w:rsidRPr="000D1E15" w:rsidRDefault="007F0D99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  <w:p w:rsidR="00811090" w:rsidRPr="000D1E15" w:rsidRDefault="00811090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Заполняется в соответствии с удостоверяющим документом</w:t>
            </w:r>
          </w:p>
        </w:tc>
        <w:tc>
          <w:tcPr>
            <w:tcW w:w="1527" w:type="dxa"/>
            <w:noWrap/>
            <w:vAlign w:val="center"/>
            <w:hideMark/>
          </w:tcPr>
          <w:p w:rsidR="007F0D99" w:rsidRPr="000D1E15" w:rsidRDefault="007F0D99" w:rsidP="000D1E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801" w:type="dxa"/>
            <w:noWrap/>
            <w:vAlign w:val="center"/>
            <w:hideMark/>
          </w:tcPr>
          <w:p w:rsidR="007F0D99" w:rsidRPr="000D1E15" w:rsidRDefault="007F0D99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Символьная строка от 1 до 256 символов</w:t>
            </w:r>
          </w:p>
        </w:tc>
      </w:tr>
      <w:tr w:rsidR="00543904" w:rsidRPr="0057568D" w:rsidTr="00DF3087">
        <w:trPr>
          <w:trHeight w:val="255"/>
        </w:trPr>
        <w:tc>
          <w:tcPr>
            <w:tcW w:w="1863" w:type="dxa"/>
            <w:noWrap/>
            <w:vAlign w:val="center"/>
            <w:hideMark/>
          </w:tcPr>
          <w:p w:rsidR="007F0D99" w:rsidRPr="000D1E15" w:rsidRDefault="007F0D99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@patronymic</w:t>
            </w:r>
          </w:p>
        </w:tc>
        <w:tc>
          <w:tcPr>
            <w:tcW w:w="4301" w:type="dxa"/>
            <w:noWrap/>
            <w:vAlign w:val="center"/>
            <w:hideMark/>
          </w:tcPr>
          <w:p w:rsidR="007F0D99" w:rsidRPr="000D1E15" w:rsidRDefault="007F0D99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  <w:p w:rsidR="007F0D99" w:rsidRPr="000D1E15" w:rsidRDefault="00811090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Заполняется в соответствии с удостоверяющим документом</w:t>
            </w:r>
          </w:p>
          <w:p w:rsidR="00C0497D" w:rsidRPr="000D1E15" w:rsidRDefault="007F0D99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Пример,</w:t>
            </w:r>
          </w:p>
          <w:p w:rsidR="007F0D99" w:rsidRPr="000D1E15" w:rsidRDefault="007F0D99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&lt;</w:t>
            </w:r>
            <w:r w:rsidRPr="000D1E15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rft</w:t>
            </w:r>
            <w:r w:rsidRPr="000D1E15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eastAsia="en-US"/>
              </w:rPr>
              <w:t>:</w:t>
            </w:r>
            <w:r w:rsidRPr="000D1E15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individual</w:t>
            </w:r>
            <w:r w:rsidRPr="000D1E15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0D1E15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en-US" w:eastAsia="en-US"/>
              </w:rPr>
              <w:t>surname</w:t>
            </w: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="</w:t>
            </w:r>
            <w:r w:rsidRPr="000D1E1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Иванов</w:t>
            </w: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"</w:t>
            </w:r>
            <w:r w:rsidRPr="000D1E15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0D1E15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en-US" w:eastAsia="en-US"/>
              </w:rPr>
              <w:t>name</w:t>
            </w: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="</w:t>
            </w:r>
            <w:r w:rsidRPr="000D1E1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Иван</w:t>
            </w: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"</w:t>
            </w:r>
            <w:r w:rsidRPr="000D1E15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0D1E15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en-US" w:eastAsia="en-US"/>
              </w:rPr>
              <w:t>patronymic</w:t>
            </w: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="</w:t>
            </w:r>
            <w:r w:rsidRPr="000D1E1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Иванович</w:t>
            </w:r>
            <w:r w:rsidRPr="000D1E15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"&gt;</w:t>
            </w:r>
          </w:p>
        </w:tc>
        <w:tc>
          <w:tcPr>
            <w:tcW w:w="1527" w:type="dxa"/>
            <w:noWrap/>
            <w:vAlign w:val="center"/>
            <w:hideMark/>
          </w:tcPr>
          <w:p w:rsidR="00387048" w:rsidRDefault="000F6AE4" w:rsidP="00387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  <w:p w:rsidR="007F0D99" w:rsidRPr="000D1E15" w:rsidRDefault="00780153" w:rsidP="00387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1801" w:type="dxa"/>
            <w:noWrap/>
            <w:vAlign w:val="center"/>
            <w:hideMark/>
          </w:tcPr>
          <w:p w:rsidR="007F0D99" w:rsidRPr="000D1E15" w:rsidRDefault="007F0D99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Символьная строка от 1 до 256 символов</w:t>
            </w:r>
          </w:p>
        </w:tc>
      </w:tr>
      <w:tr w:rsidR="00543904" w:rsidRPr="0057568D" w:rsidTr="00DF3087">
        <w:trPr>
          <w:trHeight w:val="255"/>
        </w:trPr>
        <w:tc>
          <w:tcPr>
            <w:tcW w:w="1863" w:type="dxa"/>
            <w:noWrap/>
            <w:vAlign w:val="center"/>
            <w:hideMark/>
          </w:tcPr>
          <w:p w:rsidR="00EE5D63" w:rsidRPr="000D1E15" w:rsidRDefault="00EE5D63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id</w:t>
            </w:r>
          </w:p>
        </w:tc>
        <w:tc>
          <w:tcPr>
            <w:tcW w:w="4301" w:type="dxa"/>
            <w:noWrap/>
            <w:vAlign w:val="center"/>
            <w:hideMark/>
          </w:tcPr>
          <w:p w:rsidR="00EE5D63" w:rsidRPr="000D1E15" w:rsidRDefault="00EE5D63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Произвольный номе</w:t>
            </w:r>
            <w:r w:rsidR="007F0D99" w:rsidRPr="000D1E15">
              <w:rPr>
                <w:rFonts w:ascii="Times New Roman" w:hAnsi="Times New Roman" w:cs="Times New Roman"/>
                <w:sz w:val="20"/>
                <w:szCs w:val="20"/>
              </w:rPr>
              <w:t>р, внутренний идентификатор</w:t>
            </w: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физического лица, может передаваться из учетных систем Пост</w:t>
            </w:r>
            <w:r w:rsidR="00F442E8" w:rsidRPr="000D1E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 xml:space="preserve">вщика услуг или </w:t>
            </w:r>
            <w:r w:rsidR="000F6AE4" w:rsidRPr="000D1E15">
              <w:rPr>
                <w:rFonts w:ascii="Times New Roman" w:hAnsi="Times New Roman" w:cs="Times New Roman"/>
                <w:sz w:val="20"/>
                <w:szCs w:val="20"/>
              </w:rPr>
              <w:t>Оператора финансовой</w:t>
            </w:r>
            <w:r w:rsidR="007F0D99" w:rsidRPr="000D1E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Платформы.</w:t>
            </w:r>
          </w:p>
        </w:tc>
        <w:tc>
          <w:tcPr>
            <w:tcW w:w="1527" w:type="dxa"/>
            <w:noWrap/>
            <w:vAlign w:val="center"/>
            <w:hideMark/>
          </w:tcPr>
          <w:p w:rsidR="00EE5D63" w:rsidRPr="000D1E15" w:rsidRDefault="00F442E8" w:rsidP="000D1E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801" w:type="dxa"/>
            <w:noWrap/>
            <w:vAlign w:val="center"/>
            <w:hideMark/>
          </w:tcPr>
          <w:p w:rsidR="00EE5D63" w:rsidRPr="000D1E15" w:rsidRDefault="00F442E8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Символьная строка от 1 до 256 символов</w:t>
            </w:r>
          </w:p>
        </w:tc>
      </w:tr>
      <w:tr w:rsidR="00543904" w:rsidRPr="0057568D" w:rsidTr="00DF3087">
        <w:trPr>
          <w:trHeight w:val="255"/>
        </w:trPr>
        <w:tc>
          <w:tcPr>
            <w:tcW w:w="1863" w:type="dxa"/>
            <w:noWrap/>
            <w:vAlign w:val="center"/>
            <w:hideMark/>
          </w:tcPr>
          <w:p w:rsidR="00EE5D63" w:rsidRPr="000D1E15" w:rsidRDefault="00EE5D63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</w:p>
        </w:tc>
        <w:tc>
          <w:tcPr>
            <w:tcW w:w="4301" w:type="dxa"/>
            <w:noWrap/>
            <w:vAlign w:val="center"/>
            <w:hideMark/>
          </w:tcPr>
          <w:p w:rsidR="00EE5D63" w:rsidRPr="000D1E15" w:rsidRDefault="00EE5D63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1527" w:type="dxa"/>
            <w:noWrap/>
            <w:vAlign w:val="center"/>
            <w:hideMark/>
          </w:tcPr>
          <w:p w:rsidR="00EE5D63" w:rsidRPr="000D1E15" w:rsidRDefault="00EE5D63" w:rsidP="000D1E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Опционально</w:t>
            </w:r>
          </w:p>
        </w:tc>
        <w:tc>
          <w:tcPr>
            <w:tcW w:w="1801" w:type="dxa"/>
            <w:noWrap/>
            <w:vAlign w:val="center"/>
            <w:hideMark/>
          </w:tcPr>
          <w:p w:rsidR="00EE5D63" w:rsidRPr="000D1E15" w:rsidRDefault="00E57927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</w:t>
            </w:r>
            <w:r w:rsidRPr="000D1E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“m” </w:t>
            </w: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  <w:r w:rsidRPr="000D1E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“f”</w:t>
            </w:r>
          </w:p>
        </w:tc>
      </w:tr>
      <w:tr w:rsidR="00543904" w:rsidRPr="0057568D" w:rsidTr="00DF3087">
        <w:trPr>
          <w:trHeight w:val="255"/>
        </w:trPr>
        <w:tc>
          <w:tcPr>
            <w:tcW w:w="1863" w:type="dxa"/>
            <w:noWrap/>
            <w:vAlign w:val="center"/>
            <w:hideMark/>
          </w:tcPr>
          <w:p w:rsidR="00EE5D63" w:rsidRPr="000D1E15" w:rsidRDefault="00EE5D63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birthdate</w:t>
            </w:r>
          </w:p>
        </w:tc>
        <w:tc>
          <w:tcPr>
            <w:tcW w:w="4301" w:type="dxa"/>
            <w:noWrap/>
            <w:vAlign w:val="center"/>
            <w:hideMark/>
          </w:tcPr>
          <w:p w:rsidR="00EE5D63" w:rsidRPr="000D1E15" w:rsidRDefault="00EE5D63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527" w:type="dxa"/>
            <w:noWrap/>
            <w:vAlign w:val="center"/>
            <w:hideMark/>
          </w:tcPr>
          <w:p w:rsidR="00EE5D63" w:rsidRPr="000D1E15" w:rsidRDefault="007F0D99" w:rsidP="000D1E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801" w:type="dxa"/>
            <w:noWrap/>
            <w:vAlign w:val="center"/>
            <w:hideMark/>
          </w:tcPr>
          <w:p w:rsidR="00EE5D63" w:rsidRPr="000D1E15" w:rsidRDefault="007F0D99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Календарная дата, "YYYY-MM-DD"</w:t>
            </w:r>
          </w:p>
        </w:tc>
      </w:tr>
      <w:tr w:rsidR="00543904" w:rsidRPr="0057568D" w:rsidTr="00DF3087">
        <w:trPr>
          <w:trHeight w:val="255"/>
        </w:trPr>
        <w:tc>
          <w:tcPr>
            <w:tcW w:w="1863" w:type="dxa"/>
            <w:noWrap/>
            <w:vAlign w:val="center"/>
            <w:hideMark/>
          </w:tcPr>
          <w:p w:rsidR="00EE5D63" w:rsidRPr="000D1E15" w:rsidRDefault="00EE5D63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</w:p>
        </w:tc>
        <w:tc>
          <w:tcPr>
            <w:tcW w:w="4301" w:type="dxa"/>
            <w:noWrap/>
            <w:vAlign w:val="center"/>
            <w:hideMark/>
          </w:tcPr>
          <w:p w:rsidR="00EE5D63" w:rsidRPr="000D1E15" w:rsidRDefault="00EE5D63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  <w:p w:rsidR="00811090" w:rsidRPr="000D1E15" w:rsidRDefault="00811090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 xml:space="preserve">Заполняется по маске </w:t>
            </w:r>
            <w:hyperlink r:id="rId18" w:history="1">
              <w:r w:rsidRPr="000D1E15">
                <w:rPr>
                  <w:rFonts w:ascii="Times New Roman" w:hAnsi="Times New Roman" w:cs="Times New Roman"/>
                  <w:color w:val="BD6A00"/>
                  <w:sz w:val="20"/>
                  <w:szCs w:val="20"/>
                  <w:shd w:val="clear" w:color="auto" w:fill="FFFFFF"/>
                </w:rPr>
                <w:t>*@*.*</w:t>
              </w:r>
            </w:hyperlink>
            <w:r w:rsidRPr="000D1E15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*</w:t>
            </w:r>
          </w:p>
        </w:tc>
        <w:tc>
          <w:tcPr>
            <w:tcW w:w="1527" w:type="dxa"/>
            <w:noWrap/>
            <w:vAlign w:val="center"/>
            <w:hideMark/>
          </w:tcPr>
          <w:p w:rsidR="00780153" w:rsidRPr="000D1E15" w:rsidRDefault="007F0D99" w:rsidP="00387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F6AE4" w:rsidRPr="000D1E15">
              <w:rPr>
                <w:rFonts w:ascii="Times New Roman" w:hAnsi="Times New Roman" w:cs="Times New Roman"/>
                <w:sz w:val="20"/>
                <w:szCs w:val="20"/>
              </w:rPr>
              <w:t>бязательно</w:t>
            </w:r>
          </w:p>
          <w:p w:rsidR="00EE5D63" w:rsidRPr="000D1E15" w:rsidRDefault="00780153" w:rsidP="00387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A7D58" w:rsidRPr="000D1E15">
              <w:rPr>
                <w:rFonts w:ascii="Times New Roman" w:hAnsi="Times New Roman" w:cs="Times New Roman"/>
                <w:sz w:val="20"/>
                <w:szCs w:val="20"/>
              </w:rPr>
              <w:t>при наличии</w:t>
            </w: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1" w:type="dxa"/>
            <w:noWrap/>
            <w:vAlign w:val="center"/>
            <w:hideMark/>
          </w:tcPr>
          <w:p w:rsidR="00EE5D63" w:rsidRPr="000D1E15" w:rsidRDefault="00E57927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Символьная строка от 6 до 256 символов</w:t>
            </w:r>
          </w:p>
        </w:tc>
      </w:tr>
      <w:tr w:rsidR="00543904" w:rsidRPr="0057568D" w:rsidTr="00DF3087">
        <w:trPr>
          <w:trHeight w:val="255"/>
        </w:trPr>
        <w:tc>
          <w:tcPr>
            <w:tcW w:w="1863" w:type="dxa"/>
            <w:noWrap/>
            <w:vAlign w:val="center"/>
            <w:hideMark/>
          </w:tcPr>
          <w:p w:rsidR="00EE5D63" w:rsidRPr="000D1E15" w:rsidRDefault="00EE5D63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4301" w:type="dxa"/>
            <w:noWrap/>
            <w:vAlign w:val="center"/>
            <w:hideMark/>
          </w:tcPr>
          <w:p w:rsidR="00B34A7B" w:rsidRPr="000D1E15" w:rsidRDefault="00E57927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Место рождения.</w:t>
            </w:r>
          </w:p>
          <w:p w:rsidR="00B34A7B" w:rsidRPr="000D1E15" w:rsidRDefault="0092500C" w:rsidP="000D1E15">
            <w:pPr>
              <w:spacing w:after="120" w:line="240" w:lineRule="auto"/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</w:pPr>
            <w:r w:rsidRPr="000D1E15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Заполняется в соответствии с удостоверяющим документом</w:t>
            </w:r>
          </w:p>
          <w:p w:rsidR="00EE5D63" w:rsidRPr="000D1E15" w:rsidRDefault="00E57927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Пример, Санкт-Петер</w:t>
            </w:r>
            <w:r w:rsidR="00EE5D63" w:rsidRPr="000D1E15">
              <w:rPr>
                <w:rFonts w:ascii="Times New Roman" w:hAnsi="Times New Roman" w:cs="Times New Roman"/>
                <w:sz w:val="20"/>
                <w:szCs w:val="20"/>
              </w:rPr>
              <w:t>бург</w:t>
            </w:r>
          </w:p>
        </w:tc>
        <w:tc>
          <w:tcPr>
            <w:tcW w:w="1527" w:type="dxa"/>
            <w:noWrap/>
            <w:vAlign w:val="center"/>
            <w:hideMark/>
          </w:tcPr>
          <w:p w:rsidR="00EE5D63" w:rsidRPr="000D1E15" w:rsidRDefault="00EE5D63" w:rsidP="000D1E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Опционально</w:t>
            </w:r>
          </w:p>
        </w:tc>
        <w:tc>
          <w:tcPr>
            <w:tcW w:w="1801" w:type="dxa"/>
            <w:noWrap/>
            <w:vAlign w:val="center"/>
            <w:hideMark/>
          </w:tcPr>
          <w:p w:rsidR="00EE5D63" w:rsidRPr="000D1E15" w:rsidRDefault="00E57927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Символьная строка от 6 до 128 символов</w:t>
            </w:r>
          </w:p>
        </w:tc>
      </w:tr>
      <w:tr w:rsidR="00543904" w:rsidRPr="0057568D" w:rsidTr="00DF3087">
        <w:trPr>
          <w:trHeight w:val="255"/>
        </w:trPr>
        <w:tc>
          <w:tcPr>
            <w:tcW w:w="1863" w:type="dxa"/>
            <w:noWrap/>
            <w:vAlign w:val="center"/>
            <w:hideMark/>
          </w:tcPr>
          <w:p w:rsidR="00EE5D63" w:rsidRPr="000D1E15" w:rsidRDefault="00EE5D63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phone</w:t>
            </w:r>
          </w:p>
        </w:tc>
        <w:tc>
          <w:tcPr>
            <w:tcW w:w="4301" w:type="dxa"/>
            <w:noWrap/>
            <w:vAlign w:val="center"/>
            <w:hideMark/>
          </w:tcPr>
          <w:p w:rsidR="00EE5D63" w:rsidRPr="000D1E15" w:rsidRDefault="00EE5D63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Номер контактного телефона (для СМС уведомлений)</w:t>
            </w:r>
          </w:p>
        </w:tc>
        <w:tc>
          <w:tcPr>
            <w:tcW w:w="1527" w:type="dxa"/>
            <w:noWrap/>
            <w:vAlign w:val="center"/>
            <w:hideMark/>
          </w:tcPr>
          <w:p w:rsidR="00EE5D63" w:rsidRPr="000D1E15" w:rsidRDefault="00E57927" w:rsidP="000D1E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801" w:type="dxa"/>
            <w:noWrap/>
            <w:vAlign w:val="center"/>
            <w:hideMark/>
          </w:tcPr>
          <w:p w:rsidR="00EE5D63" w:rsidRPr="000D1E15" w:rsidRDefault="00E57927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Символьная строка от 1 до 32 символов</w:t>
            </w:r>
          </w:p>
        </w:tc>
      </w:tr>
      <w:tr w:rsidR="00543904" w:rsidRPr="0057568D" w:rsidTr="00DF3087">
        <w:trPr>
          <w:trHeight w:val="255"/>
        </w:trPr>
        <w:tc>
          <w:tcPr>
            <w:tcW w:w="1863" w:type="dxa"/>
            <w:noWrap/>
            <w:vAlign w:val="center"/>
            <w:hideMark/>
          </w:tcPr>
          <w:p w:rsidR="00EE5D63" w:rsidRPr="000D1E15" w:rsidRDefault="00EE5D63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inn</w:t>
            </w:r>
          </w:p>
        </w:tc>
        <w:tc>
          <w:tcPr>
            <w:tcW w:w="4301" w:type="dxa"/>
            <w:noWrap/>
            <w:vAlign w:val="center"/>
            <w:hideMark/>
          </w:tcPr>
          <w:p w:rsidR="00EE5D63" w:rsidRPr="000D1E15" w:rsidRDefault="00EE5D63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527" w:type="dxa"/>
            <w:noWrap/>
            <w:vAlign w:val="center"/>
            <w:hideMark/>
          </w:tcPr>
          <w:p w:rsidR="00EE5D63" w:rsidRPr="000D1E15" w:rsidRDefault="00EE5D63" w:rsidP="000D1E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Опционально</w:t>
            </w:r>
          </w:p>
        </w:tc>
        <w:tc>
          <w:tcPr>
            <w:tcW w:w="1801" w:type="dxa"/>
            <w:noWrap/>
            <w:vAlign w:val="center"/>
            <w:hideMark/>
          </w:tcPr>
          <w:p w:rsidR="00EE5D63" w:rsidRPr="000D1E15" w:rsidRDefault="00EE5D63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[0-9]{10,12};</w:t>
            </w:r>
          </w:p>
          <w:p w:rsidR="003D5117" w:rsidRPr="000D1E15" w:rsidRDefault="003D5117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Символьная строка от 10 до 12 символов</w:t>
            </w:r>
          </w:p>
        </w:tc>
      </w:tr>
      <w:tr w:rsidR="00543904" w:rsidRPr="0057568D" w:rsidTr="00DF3087">
        <w:trPr>
          <w:trHeight w:val="255"/>
        </w:trPr>
        <w:tc>
          <w:tcPr>
            <w:tcW w:w="1863" w:type="dxa"/>
            <w:noWrap/>
            <w:vAlign w:val="center"/>
            <w:hideMark/>
          </w:tcPr>
          <w:p w:rsidR="00EE5D63" w:rsidRPr="000D1E15" w:rsidRDefault="00EE5D63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snils</w:t>
            </w:r>
          </w:p>
        </w:tc>
        <w:tc>
          <w:tcPr>
            <w:tcW w:w="4301" w:type="dxa"/>
            <w:noWrap/>
            <w:vAlign w:val="center"/>
            <w:hideMark/>
          </w:tcPr>
          <w:p w:rsidR="00EE5D63" w:rsidRPr="000D1E15" w:rsidRDefault="00EE5D63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СНИЛС - заполняется в формате "XXX-XXX-XXX XX" (три группы по три цифры в каждой группе, разделенные знаком "-" (тире), две последние цифры отделены от этих групп пробелом).</w:t>
            </w:r>
          </w:p>
        </w:tc>
        <w:tc>
          <w:tcPr>
            <w:tcW w:w="1527" w:type="dxa"/>
            <w:noWrap/>
            <w:vAlign w:val="center"/>
            <w:hideMark/>
          </w:tcPr>
          <w:p w:rsidR="00EE5D63" w:rsidRPr="000D1E15" w:rsidRDefault="00E57927" w:rsidP="000D1E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801" w:type="dxa"/>
            <w:noWrap/>
            <w:vAlign w:val="center"/>
            <w:hideMark/>
          </w:tcPr>
          <w:p w:rsidR="00EE5D63" w:rsidRPr="000D1E15" w:rsidRDefault="00E57927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Символьная строка от 11 до 14 символов</w:t>
            </w:r>
          </w:p>
        </w:tc>
      </w:tr>
      <w:tr w:rsidR="00543904" w:rsidRPr="0057568D" w:rsidTr="00DF3087">
        <w:trPr>
          <w:trHeight w:val="255"/>
        </w:trPr>
        <w:tc>
          <w:tcPr>
            <w:tcW w:w="1863" w:type="dxa"/>
            <w:noWrap/>
            <w:vAlign w:val="center"/>
            <w:hideMark/>
          </w:tcPr>
          <w:p w:rsidR="00EE5D63" w:rsidRPr="000D1E15" w:rsidRDefault="00EE5D63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country</w:t>
            </w:r>
          </w:p>
        </w:tc>
        <w:tc>
          <w:tcPr>
            <w:tcW w:w="4301" w:type="dxa"/>
            <w:noWrap/>
            <w:vAlign w:val="center"/>
            <w:hideMark/>
          </w:tcPr>
          <w:p w:rsidR="00EE5D63" w:rsidRPr="000D1E15" w:rsidRDefault="00EE5D63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</w:tc>
        <w:tc>
          <w:tcPr>
            <w:tcW w:w="1527" w:type="dxa"/>
            <w:noWrap/>
            <w:vAlign w:val="center"/>
            <w:hideMark/>
          </w:tcPr>
          <w:p w:rsidR="00EE5D63" w:rsidRPr="000D1E15" w:rsidRDefault="00EE5D63" w:rsidP="000D1E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Опционально</w:t>
            </w:r>
          </w:p>
        </w:tc>
        <w:tc>
          <w:tcPr>
            <w:tcW w:w="1801" w:type="dxa"/>
            <w:noWrap/>
            <w:vAlign w:val="center"/>
            <w:hideMark/>
          </w:tcPr>
          <w:p w:rsidR="00EE5D63" w:rsidRPr="000D1E15" w:rsidRDefault="00EE5D63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из внутреннего </w:t>
            </w:r>
            <w:hyperlink r:id="rId19" w:history="1">
              <w:r w:rsidR="006D1789" w:rsidRPr="000D1E15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справочника</w:t>
              </w:r>
            </w:hyperlink>
          </w:p>
        </w:tc>
      </w:tr>
      <w:tr w:rsidR="00543904" w:rsidRPr="0057568D" w:rsidTr="00DF3087">
        <w:trPr>
          <w:trHeight w:val="255"/>
        </w:trPr>
        <w:tc>
          <w:tcPr>
            <w:tcW w:w="1863" w:type="dxa"/>
            <w:noWrap/>
            <w:vAlign w:val="center"/>
            <w:hideMark/>
          </w:tcPr>
          <w:p w:rsidR="00EE5D63" w:rsidRPr="000D1E15" w:rsidRDefault="00EE5D63" w:rsidP="000D1E15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address</w:t>
            </w:r>
          </w:p>
        </w:tc>
        <w:tc>
          <w:tcPr>
            <w:tcW w:w="4301" w:type="dxa"/>
            <w:noWrap/>
            <w:vAlign w:val="center"/>
            <w:hideMark/>
          </w:tcPr>
          <w:p w:rsidR="00EE5D63" w:rsidRPr="000D1E15" w:rsidRDefault="00EE5D63" w:rsidP="000D1E15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Адрес регистрации</w:t>
            </w:r>
          </w:p>
        </w:tc>
        <w:tc>
          <w:tcPr>
            <w:tcW w:w="1527" w:type="dxa"/>
            <w:noWrap/>
            <w:vAlign w:val="center"/>
            <w:hideMark/>
          </w:tcPr>
          <w:p w:rsidR="00EE5D63" w:rsidRPr="000D1E15" w:rsidRDefault="006D1789" w:rsidP="000D1E1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Обязательно</w:t>
            </w:r>
          </w:p>
        </w:tc>
        <w:tc>
          <w:tcPr>
            <w:tcW w:w="1801" w:type="dxa"/>
            <w:noWrap/>
            <w:vAlign w:val="center"/>
            <w:hideMark/>
          </w:tcPr>
          <w:p w:rsidR="00EE5D63" w:rsidRPr="000D1E15" w:rsidRDefault="00EE5D63" w:rsidP="000D1E15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</w:p>
        </w:tc>
      </w:tr>
      <w:tr w:rsidR="00543904" w:rsidRPr="0057568D" w:rsidTr="00DF3087">
        <w:trPr>
          <w:trHeight w:val="255"/>
        </w:trPr>
        <w:tc>
          <w:tcPr>
            <w:tcW w:w="1863" w:type="dxa"/>
            <w:noWrap/>
            <w:vAlign w:val="center"/>
            <w:hideMark/>
          </w:tcPr>
          <w:p w:rsidR="00EE5D63" w:rsidRPr="000D1E15" w:rsidRDefault="00EE5D63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postalIndex</w:t>
            </w:r>
          </w:p>
        </w:tc>
        <w:tc>
          <w:tcPr>
            <w:tcW w:w="4301" w:type="dxa"/>
            <w:noWrap/>
            <w:vAlign w:val="center"/>
            <w:hideMark/>
          </w:tcPr>
          <w:p w:rsidR="00EE5D63" w:rsidRPr="000D1E15" w:rsidRDefault="00EE5D63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1527" w:type="dxa"/>
            <w:noWrap/>
            <w:vAlign w:val="center"/>
            <w:hideMark/>
          </w:tcPr>
          <w:p w:rsidR="00EE5D63" w:rsidRPr="000D1E15" w:rsidRDefault="006D1789" w:rsidP="000D1E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34054" w:rsidRPr="000D1E15">
              <w:rPr>
                <w:rFonts w:ascii="Times New Roman" w:hAnsi="Times New Roman" w:cs="Times New Roman"/>
                <w:sz w:val="20"/>
                <w:szCs w:val="20"/>
              </w:rPr>
              <w:t>пционально</w:t>
            </w:r>
          </w:p>
        </w:tc>
        <w:tc>
          <w:tcPr>
            <w:tcW w:w="1801" w:type="dxa"/>
            <w:noWrap/>
            <w:vAlign w:val="center"/>
            <w:hideMark/>
          </w:tcPr>
          <w:p w:rsidR="00EE5D63" w:rsidRPr="000D1E15" w:rsidRDefault="00DE1183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Символьная строка от 1 до 64 символов</w:t>
            </w:r>
          </w:p>
        </w:tc>
      </w:tr>
      <w:tr w:rsidR="00543904" w:rsidRPr="0057568D" w:rsidTr="00DF3087">
        <w:trPr>
          <w:trHeight w:val="255"/>
        </w:trPr>
        <w:tc>
          <w:tcPr>
            <w:tcW w:w="1863" w:type="dxa"/>
            <w:noWrap/>
            <w:vAlign w:val="center"/>
            <w:hideMark/>
          </w:tcPr>
          <w:p w:rsidR="00EE5D63" w:rsidRPr="000D1E15" w:rsidRDefault="00EE5D63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country</w:t>
            </w:r>
          </w:p>
        </w:tc>
        <w:tc>
          <w:tcPr>
            <w:tcW w:w="4301" w:type="dxa"/>
            <w:noWrap/>
            <w:vAlign w:val="center"/>
            <w:hideMark/>
          </w:tcPr>
          <w:p w:rsidR="00EE5D63" w:rsidRPr="000D1E15" w:rsidRDefault="00EE5D63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</w:tc>
        <w:tc>
          <w:tcPr>
            <w:tcW w:w="1527" w:type="dxa"/>
            <w:noWrap/>
            <w:vAlign w:val="center"/>
            <w:hideMark/>
          </w:tcPr>
          <w:p w:rsidR="00EE5D63" w:rsidRPr="000D1E15" w:rsidRDefault="008E784C" w:rsidP="000D1E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801" w:type="dxa"/>
            <w:noWrap/>
            <w:vAlign w:val="center"/>
            <w:hideMark/>
          </w:tcPr>
          <w:p w:rsidR="00EE5D63" w:rsidRPr="000D1E15" w:rsidRDefault="00EE5D63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Значение из внутренне</w:t>
            </w:r>
            <w:r w:rsidR="008E784C" w:rsidRPr="000D1E15">
              <w:rPr>
                <w:rFonts w:ascii="Times New Roman" w:hAnsi="Times New Roman" w:cs="Times New Roman"/>
                <w:sz w:val="20"/>
                <w:szCs w:val="20"/>
              </w:rPr>
              <w:t xml:space="preserve">го </w:t>
            </w:r>
            <w:hyperlink r:id="rId20" w:history="1">
              <w:r w:rsidR="008E784C" w:rsidRPr="000D1E15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справочника</w:t>
              </w:r>
            </w:hyperlink>
          </w:p>
        </w:tc>
      </w:tr>
      <w:tr w:rsidR="00543904" w:rsidRPr="0057568D" w:rsidTr="00DF3087">
        <w:trPr>
          <w:trHeight w:val="255"/>
        </w:trPr>
        <w:tc>
          <w:tcPr>
            <w:tcW w:w="1863" w:type="dxa"/>
            <w:noWrap/>
            <w:vAlign w:val="center"/>
            <w:hideMark/>
          </w:tcPr>
          <w:p w:rsidR="00EE5D63" w:rsidRPr="000D1E15" w:rsidRDefault="00EE5D63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region</w:t>
            </w:r>
          </w:p>
        </w:tc>
        <w:tc>
          <w:tcPr>
            <w:tcW w:w="4301" w:type="dxa"/>
            <w:noWrap/>
            <w:vAlign w:val="center"/>
            <w:hideMark/>
          </w:tcPr>
          <w:p w:rsidR="00EE5D63" w:rsidRPr="000D1E15" w:rsidRDefault="00EE5D63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Регион</w:t>
            </w:r>
          </w:p>
        </w:tc>
        <w:tc>
          <w:tcPr>
            <w:tcW w:w="1527" w:type="dxa"/>
            <w:noWrap/>
            <w:vAlign w:val="center"/>
            <w:hideMark/>
          </w:tcPr>
          <w:p w:rsidR="00EE5D63" w:rsidRPr="000D1E15" w:rsidRDefault="00324F98" w:rsidP="000D1E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801" w:type="dxa"/>
            <w:noWrap/>
            <w:vAlign w:val="center"/>
            <w:hideMark/>
          </w:tcPr>
          <w:p w:rsidR="00EE5D63" w:rsidRPr="000D1E15" w:rsidRDefault="00324F98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 xml:space="preserve">Символьная строка от 1 до </w:t>
            </w:r>
            <w:r w:rsidR="0008588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 xml:space="preserve"> символов</w:t>
            </w:r>
          </w:p>
        </w:tc>
      </w:tr>
      <w:tr w:rsidR="00543904" w:rsidRPr="0057568D" w:rsidTr="00DF3087">
        <w:trPr>
          <w:trHeight w:val="255"/>
        </w:trPr>
        <w:tc>
          <w:tcPr>
            <w:tcW w:w="1863" w:type="dxa"/>
            <w:noWrap/>
            <w:vAlign w:val="center"/>
            <w:hideMark/>
          </w:tcPr>
          <w:p w:rsidR="00EE5D63" w:rsidRPr="000D1E15" w:rsidRDefault="00EE5D63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area</w:t>
            </w:r>
          </w:p>
        </w:tc>
        <w:tc>
          <w:tcPr>
            <w:tcW w:w="4301" w:type="dxa"/>
            <w:noWrap/>
            <w:vAlign w:val="center"/>
            <w:hideMark/>
          </w:tcPr>
          <w:p w:rsidR="00EE5D63" w:rsidRPr="000D1E15" w:rsidRDefault="00EE5D63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527" w:type="dxa"/>
            <w:noWrap/>
            <w:vAlign w:val="center"/>
            <w:hideMark/>
          </w:tcPr>
          <w:p w:rsidR="00EE5D63" w:rsidRPr="000D1E15" w:rsidRDefault="00EE5D63" w:rsidP="000D1E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Опционально</w:t>
            </w:r>
          </w:p>
        </w:tc>
        <w:tc>
          <w:tcPr>
            <w:tcW w:w="1801" w:type="dxa"/>
            <w:noWrap/>
            <w:vAlign w:val="center"/>
            <w:hideMark/>
          </w:tcPr>
          <w:p w:rsidR="00EE5D63" w:rsidRPr="000D1E15" w:rsidRDefault="008319B4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 xml:space="preserve">Символьная строка от 1 до </w:t>
            </w:r>
            <w:r w:rsidR="0008588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 xml:space="preserve"> символов</w:t>
            </w:r>
          </w:p>
        </w:tc>
      </w:tr>
      <w:tr w:rsidR="00543904" w:rsidRPr="0057568D" w:rsidTr="00DF3087">
        <w:trPr>
          <w:trHeight w:val="255"/>
        </w:trPr>
        <w:tc>
          <w:tcPr>
            <w:tcW w:w="1863" w:type="dxa"/>
            <w:noWrap/>
            <w:vAlign w:val="center"/>
            <w:hideMark/>
          </w:tcPr>
          <w:p w:rsidR="00EE5D63" w:rsidRPr="000D1E15" w:rsidRDefault="00EE5D63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city</w:t>
            </w:r>
          </w:p>
        </w:tc>
        <w:tc>
          <w:tcPr>
            <w:tcW w:w="4301" w:type="dxa"/>
            <w:noWrap/>
            <w:vAlign w:val="center"/>
            <w:hideMark/>
          </w:tcPr>
          <w:p w:rsidR="00EE5D63" w:rsidRPr="000D1E15" w:rsidRDefault="00EE5D63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Город,</w:t>
            </w:r>
            <w:r w:rsidR="008E784C" w:rsidRPr="000D1E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населённый пункт</w:t>
            </w:r>
          </w:p>
        </w:tc>
        <w:tc>
          <w:tcPr>
            <w:tcW w:w="1527" w:type="dxa"/>
            <w:noWrap/>
            <w:vAlign w:val="center"/>
            <w:hideMark/>
          </w:tcPr>
          <w:p w:rsidR="00EE5D63" w:rsidRPr="000D1E15" w:rsidRDefault="008319B4" w:rsidP="000D1E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801" w:type="dxa"/>
            <w:noWrap/>
            <w:vAlign w:val="center"/>
            <w:hideMark/>
          </w:tcPr>
          <w:p w:rsidR="00EE5D63" w:rsidRPr="000D1E15" w:rsidRDefault="008319B4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 xml:space="preserve">Символьная строка от 1 до </w:t>
            </w:r>
            <w:r w:rsidR="0008588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 xml:space="preserve"> символов</w:t>
            </w:r>
          </w:p>
        </w:tc>
      </w:tr>
      <w:tr w:rsidR="00543904" w:rsidRPr="0057568D" w:rsidTr="00DF3087">
        <w:trPr>
          <w:trHeight w:val="1305"/>
        </w:trPr>
        <w:tc>
          <w:tcPr>
            <w:tcW w:w="1863" w:type="dxa"/>
            <w:noWrap/>
            <w:vAlign w:val="center"/>
            <w:hideMark/>
          </w:tcPr>
          <w:p w:rsidR="00EE5D63" w:rsidRPr="000D1E15" w:rsidRDefault="00EE5D63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street</w:t>
            </w:r>
          </w:p>
        </w:tc>
        <w:tc>
          <w:tcPr>
            <w:tcW w:w="4301" w:type="dxa"/>
            <w:noWrap/>
            <w:vAlign w:val="center"/>
            <w:hideMark/>
          </w:tcPr>
          <w:p w:rsidR="006A7791" w:rsidRPr="000D1E15" w:rsidRDefault="006A7791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Указывается территориальное название</w:t>
            </w:r>
            <w:r w:rsidR="00D70BC7" w:rsidRPr="000D1E15">
              <w:rPr>
                <w:rFonts w:ascii="Times New Roman" w:hAnsi="Times New Roman" w:cs="Times New Roman"/>
                <w:sz w:val="20"/>
                <w:szCs w:val="20"/>
              </w:rPr>
              <w:t xml:space="preserve"> объекта</w:t>
            </w: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 xml:space="preserve"> (улица, проспект, проезд, шоссе, бульвар, тупик</w:t>
            </w:r>
            <w:r w:rsidR="00D70BC7" w:rsidRPr="000D1E15">
              <w:rPr>
                <w:rFonts w:ascii="Times New Roman" w:hAnsi="Times New Roman" w:cs="Times New Roman"/>
                <w:sz w:val="20"/>
                <w:szCs w:val="20"/>
              </w:rPr>
              <w:t xml:space="preserve"> и т.д.</w:t>
            </w: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). Допускаются сокращения.</w:t>
            </w:r>
          </w:p>
          <w:p w:rsidR="00EE5D63" w:rsidRPr="000D1E15" w:rsidRDefault="006A7791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Пример, Ленинский пр-т</w:t>
            </w:r>
            <w:r w:rsidR="00D70BC7" w:rsidRPr="000D1E15">
              <w:rPr>
                <w:rFonts w:ascii="Times New Roman" w:hAnsi="Times New Roman" w:cs="Times New Roman"/>
                <w:sz w:val="20"/>
                <w:szCs w:val="20"/>
              </w:rPr>
              <w:t xml:space="preserve"> или Ленинский проспект</w:t>
            </w:r>
          </w:p>
        </w:tc>
        <w:tc>
          <w:tcPr>
            <w:tcW w:w="1527" w:type="dxa"/>
            <w:noWrap/>
            <w:vAlign w:val="center"/>
            <w:hideMark/>
          </w:tcPr>
          <w:p w:rsidR="00EE5D63" w:rsidRPr="00DA10DA" w:rsidRDefault="009B7337" w:rsidP="000D1E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0DA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  <w:p w:rsidR="002C7CFE" w:rsidRPr="00DA10DA" w:rsidRDefault="002C7CFE" w:rsidP="000D1E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0DA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1801" w:type="dxa"/>
            <w:noWrap/>
            <w:vAlign w:val="center"/>
            <w:hideMark/>
          </w:tcPr>
          <w:p w:rsidR="00EE5D63" w:rsidRPr="000D1E15" w:rsidRDefault="009B7337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 xml:space="preserve">Символьная строка от 1 до </w:t>
            </w:r>
            <w:r w:rsidR="0008588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 xml:space="preserve"> символов</w:t>
            </w:r>
          </w:p>
        </w:tc>
      </w:tr>
      <w:tr w:rsidR="00543904" w:rsidRPr="0057568D" w:rsidTr="00DF3087">
        <w:trPr>
          <w:trHeight w:val="255"/>
        </w:trPr>
        <w:tc>
          <w:tcPr>
            <w:tcW w:w="1863" w:type="dxa"/>
            <w:noWrap/>
            <w:vAlign w:val="center"/>
            <w:hideMark/>
          </w:tcPr>
          <w:p w:rsidR="00EE5D63" w:rsidRPr="000D1E15" w:rsidRDefault="00EE5D63" w:rsidP="000D1E15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building</w:t>
            </w:r>
          </w:p>
        </w:tc>
        <w:tc>
          <w:tcPr>
            <w:tcW w:w="4301" w:type="dxa"/>
            <w:noWrap/>
            <w:vAlign w:val="center"/>
            <w:hideMark/>
          </w:tcPr>
          <w:p w:rsidR="00EE5D63" w:rsidRPr="000D1E15" w:rsidRDefault="00387935" w:rsidP="000D1E15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Блок для описания реквизитов дома</w:t>
            </w:r>
          </w:p>
        </w:tc>
        <w:tc>
          <w:tcPr>
            <w:tcW w:w="1527" w:type="dxa"/>
            <w:noWrap/>
            <w:vAlign w:val="center"/>
            <w:hideMark/>
          </w:tcPr>
          <w:p w:rsidR="00EE5D63" w:rsidRPr="00DA10DA" w:rsidRDefault="009B7337" w:rsidP="000D1E1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DA10DA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Обязательно</w:t>
            </w:r>
          </w:p>
          <w:p w:rsidR="002C7CFE" w:rsidRPr="00DA10DA" w:rsidRDefault="002C7CFE" w:rsidP="000D1E1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DA10DA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(при наличии)</w:t>
            </w:r>
          </w:p>
        </w:tc>
        <w:tc>
          <w:tcPr>
            <w:tcW w:w="1801" w:type="dxa"/>
            <w:noWrap/>
            <w:vAlign w:val="center"/>
            <w:hideMark/>
          </w:tcPr>
          <w:p w:rsidR="00EE5D63" w:rsidRPr="000D1E15" w:rsidRDefault="009B7337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 xml:space="preserve">Символьная строка от 1 до </w:t>
            </w:r>
            <w:r w:rsidR="00563F1A" w:rsidRPr="000D1E1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 xml:space="preserve"> символов</w:t>
            </w:r>
          </w:p>
        </w:tc>
      </w:tr>
      <w:tr w:rsidR="00543904" w:rsidRPr="0057568D" w:rsidTr="00DF3087">
        <w:trPr>
          <w:trHeight w:val="255"/>
        </w:trPr>
        <w:tc>
          <w:tcPr>
            <w:tcW w:w="1863" w:type="dxa"/>
            <w:noWrap/>
            <w:vAlign w:val="center"/>
            <w:hideMark/>
          </w:tcPr>
          <w:p w:rsidR="005B4299" w:rsidRPr="000D1E15" w:rsidRDefault="005B4299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@number</w:t>
            </w:r>
          </w:p>
        </w:tc>
        <w:tc>
          <w:tcPr>
            <w:tcW w:w="4301" w:type="dxa"/>
            <w:noWrap/>
            <w:vAlign w:val="center"/>
            <w:hideMark/>
          </w:tcPr>
          <w:p w:rsidR="005B4299" w:rsidRPr="000D1E15" w:rsidRDefault="005B4299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1527" w:type="dxa"/>
            <w:noWrap/>
            <w:vAlign w:val="center"/>
            <w:hideMark/>
          </w:tcPr>
          <w:p w:rsidR="005B4299" w:rsidRPr="000D1E15" w:rsidRDefault="005B4299" w:rsidP="000D1E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  <w:r w:rsidR="008607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0739" w:rsidRPr="00DA10DA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1801" w:type="dxa"/>
            <w:noWrap/>
            <w:hideMark/>
          </w:tcPr>
          <w:p w:rsidR="005B4299" w:rsidRPr="000D1E15" w:rsidRDefault="005B4299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 xml:space="preserve">Символьная строка от 1 до </w:t>
            </w:r>
            <w:r w:rsidR="00563F1A" w:rsidRPr="000D1E1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 xml:space="preserve"> символов</w:t>
            </w:r>
          </w:p>
        </w:tc>
      </w:tr>
      <w:tr w:rsidR="00543904" w:rsidRPr="0057568D" w:rsidTr="00DF3087">
        <w:trPr>
          <w:trHeight w:val="255"/>
        </w:trPr>
        <w:tc>
          <w:tcPr>
            <w:tcW w:w="1863" w:type="dxa"/>
            <w:noWrap/>
            <w:vAlign w:val="center"/>
            <w:hideMark/>
          </w:tcPr>
          <w:p w:rsidR="005B4299" w:rsidRPr="000D1E15" w:rsidRDefault="005B4299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@korpus</w:t>
            </w:r>
          </w:p>
        </w:tc>
        <w:tc>
          <w:tcPr>
            <w:tcW w:w="4301" w:type="dxa"/>
            <w:noWrap/>
            <w:vAlign w:val="center"/>
            <w:hideMark/>
          </w:tcPr>
          <w:p w:rsidR="005B4299" w:rsidRPr="000D1E15" w:rsidRDefault="005B4299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1527" w:type="dxa"/>
            <w:noWrap/>
            <w:vAlign w:val="center"/>
            <w:hideMark/>
          </w:tcPr>
          <w:p w:rsidR="00387048" w:rsidRDefault="005B4299" w:rsidP="00387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F6AE4" w:rsidRPr="000D1E15">
              <w:rPr>
                <w:rFonts w:ascii="Times New Roman" w:hAnsi="Times New Roman" w:cs="Times New Roman"/>
                <w:sz w:val="20"/>
                <w:szCs w:val="20"/>
              </w:rPr>
              <w:t>бязательно</w:t>
            </w:r>
          </w:p>
          <w:p w:rsidR="005B4299" w:rsidRPr="000D1E15" w:rsidRDefault="003A7D58" w:rsidP="00387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1801" w:type="dxa"/>
            <w:noWrap/>
            <w:hideMark/>
          </w:tcPr>
          <w:p w:rsidR="005B4299" w:rsidRPr="000D1E15" w:rsidRDefault="005B4299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 xml:space="preserve">Символьная строка от 1 до </w:t>
            </w:r>
            <w:r w:rsidR="00563F1A" w:rsidRPr="000D1E1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 xml:space="preserve"> символов</w:t>
            </w:r>
          </w:p>
        </w:tc>
      </w:tr>
      <w:tr w:rsidR="00543904" w:rsidRPr="0057568D" w:rsidTr="00DF3087">
        <w:trPr>
          <w:trHeight w:val="255"/>
        </w:trPr>
        <w:tc>
          <w:tcPr>
            <w:tcW w:w="1863" w:type="dxa"/>
            <w:noWrap/>
            <w:vAlign w:val="center"/>
            <w:hideMark/>
          </w:tcPr>
          <w:p w:rsidR="005B4299" w:rsidRPr="000D1E15" w:rsidRDefault="005B4299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@building</w:t>
            </w:r>
          </w:p>
        </w:tc>
        <w:tc>
          <w:tcPr>
            <w:tcW w:w="4301" w:type="dxa"/>
            <w:noWrap/>
            <w:vAlign w:val="center"/>
            <w:hideMark/>
          </w:tcPr>
          <w:p w:rsidR="005B4299" w:rsidRPr="000D1E15" w:rsidRDefault="005B4299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Строение</w:t>
            </w:r>
          </w:p>
        </w:tc>
        <w:tc>
          <w:tcPr>
            <w:tcW w:w="1527" w:type="dxa"/>
            <w:noWrap/>
            <w:vAlign w:val="center"/>
            <w:hideMark/>
          </w:tcPr>
          <w:p w:rsidR="00387048" w:rsidRDefault="000F6AE4" w:rsidP="00387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  <w:p w:rsidR="005B4299" w:rsidRPr="000D1E15" w:rsidRDefault="003A7D58" w:rsidP="00387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1801" w:type="dxa"/>
            <w:noWrap/>
            <w:hideMark/>
          </w:tcPr>
          <w:p w:rsidR="005B4299" w:rsidRPr="000D1E15" w:rsidRDefault="005B4299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 xml:space="preserve">Символьная строка от 1 до </w:t>
            </w:r>
            <w:r w:rsidR="00563F1A" w:rsidRPr="000D1E1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 xml:space="preserve"> символов</w:t>
            </w:r>
          </w:p>
        </w:tc>
      </w:tr>
      <w:tr w:rsidR="00543904" w:rsidRPr="0057568D" w:rsidTr="00DF3087">
        <w:trPr>
          <w:trHeight w:val="255"/>
        </w:trPr>
        <w:tc>
          <w:tcPr>
            <w:tcW w:w="1863" w:type="dxa"/>
            <w:noWrap/>
            <w:vAlign w:val="center"/>
            <w:hideMark/>
          </w:tcPr>
          <w:p w:rsidR="005B4299" w:rsidRPr="000D1E15" w:rsidRDefault="005B4299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appartment</w:t>
            </w:r>
          </w:p>
        </w:tc>
        <w:tc>
          <w:tcPr>
            <w:tcW w:w="4301" w:type="dxa"/>
            <w:noWrap/>
            <w:vAlign w:val="center"/>
            <w:hideMark/>
          </w:tcPr>
          <w:p w:rsidR="005B4299" w:rsidRPr="000D1E15" w:rsidRDefault="005B4299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27" w:type="dxa"/>
            <w:noWrap/>
            <w:vAlign w:val="center"/>
            <w:hideMark/>
          </w:tcPr>
          <w:p w:rsidR="00387048" w:rsidRDefault="000F6AE4" w:rsidP="00387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  <w:p w:rsidR="005B4299" w:rsidRPr="000D1E15" w:rsidRDefault="003A7D58" w:rsidP="00387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1801" w:type="dxa"/>
            <w:noWrap/>
            <w:hideMark/>
          </w:tcPr>
          <w:p w:rsidR="005B4299" w:rsidRPr="000D1E15" w:rsidRDefault="005B4299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 xml:space="preserve">Символьная строка от 1 до </w:t>
            </w:r>
            <w:r w:rsidR="00563F1A" w:rsidRPr="000D1E1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 xml:space="preserve"> символов</w:t>
            </w:r>
          </w:p>
        </w:tc>
      </w:tr>
      <w:tr w:rsidR="00543904" w:rsidRPr="0057568D" w:rsidTr="00DF3087">
        <w:trPr>
          <w:trHeight w:val="255"/>
        </w:trPr>
        <w:tc>
          <w:tcPr>
            <w:tcW w:w="1863" w:type="dxa"/>
            <w:noWrap/>
            <w:vAlign w:val="center"/>
            <w:hideMark/>
          </w:tcPr>
          <w:p w:rsidR="00EE5D63" w:rsidRPr="000D1E15" w:rsidRDefault="00EE5D63" w:rsidP="000D1E15">
            <w:pPr>
              <w:spacing w:after="120" w:line="240" w:lineRule="auto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fiasAddress</w:t>
            </w:r>
          </w:p>
        </w:tc>
        <w:tc>
          <w:tcPr>
            <w:tcW w:w="4301" w:type="dxa"/>
            <w:noWrap/>
            <w:vAlign w:val="center"/>
            <w:hideMark/>
          </w:tcPr>
          <w:p w:rsidR="00EE5D63" w:rsidRPr="000D1E15" w:rsidRDefault="00EE5D63" w:rsidP="000D1E15">
            <w:pPr>
              <w:spacing w:after="120" w:line="240" w:lineRule="auto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Адрес регистрации</w:t>
            </w:r>
          </w:p>
        </w:tc>
        <w:tc>
          <w:tcPr>
            <w:tcW w:w="1527" w:type="dxa"/>
            <w:noWrap/>
            <w:vAlign w:val="center"/>
            <w:hideMark/>
          </w:tcPr>
          <w:p w:rsidR="00EE5D63" w:rsidRPr="000D1E15" w:rsidRDefault="006E2868" w:rsidP="000D1E1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Опционально</w:t>
            </w:r>
          </w:p>
        </w:tc>
        <w:tc>
          <w:tcPr>
            <w:tcW w:w="1801" w:type="dxa"/>
            <w:noWrap/>
            <w:vAlign w:val="center"/>
            <w:hideMark/>
          </w:tcPr>
          <w:p w:rsidR="00EE5D63" w:rsidRPr="000D1E15" w:rsidRDefault="00EE5D63" w:rsidP="000D1E15">
            <w:pPr>
              <w:spacing w:after="120" w:line="240" w:lineRule="auto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</w:tr>
      <w:tr w:rsidR="00543904" w:rsidRPr="0057568D" w:rsidTr="00DF3087">
        <w:trPr>
          <w:trHeight w:val="255"/>
        </w:trPr>
        <w:tc>
          <w:tcPr>
            <w:tcW w:w="1863" w:type="dxa"/>
            <w:noWrap/>
            <w:vAlign w:val="center"/>
            <w:hideMark/>
          </w:tcPr>
          <w:p w:rsidR="00EE5D63" w:rsidRPr="000D1E15" w:rsidRDefault="00EE5D63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@a</w:t>
            </w:r>
          </w:p>
        </w:tc>
        <w:tc>
          <w:tcPr>
            <w:tcW w:w="4301" w:type="dxa"/>
            <w:noWrap/>
            <w:vAlign w:val="center"/>
            <w:hideMark/>
          </w:tcPr>
          <w:p w:rsidR="00EE5D63" w:rsidRPr="000D1E15" w:rsidRDefault="00000C5C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Адрес в формате ФИАС заполняется текстовой строкой без разбивки по атрибутам</w:t>
            </w:r>
          </w:p>
        </w:tc>
        <w:tc>
          <w:tcPr>
            <w:tcW w:w="1527" w:type="dxa"/>
            <w:noWrap/>
            <w:vAlign w:val="center"/>
            <w:hideMark/>
          </w:tcPr>
          <w:p w:rsidR="00EE5D63" w:rsidRPr="000D1E15" w:rsidRDefault="006E2868" w:rsidP="000D1E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При заполнении блока обязательно</w:t>
            </w:r>
          </w:p>
        </w:tc>
        <w:tc>
          <w:tcPr>
            <w:tcW w:w="1801" w:type="dxa"/>
            <w:noWrap/>
            <w:vAlign w:val="center"/>
            <w:hideMark/>
          </w:tcPr>
          <w:p w:rsidR="00EE5D63" w:rsidRPr="000D1E15" w:rsidRDefault="006E2868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Символьная строка от 1 до 500 символов</w:t>
            </w:r>
          </w:p>
        </w:tc>
      </w:tr>
      <w:tr w:rsidR="00543904" w:rsidRPr="0057568D" w:rsidTr="00DF3087">
        <w:trPr>
          <w:trHeight w:val="255"/>
        </w:trPr>
        <w:tc>
          <w:tcPr>
            <w:tcW w:w="1863" w:type="dxa"/>
            <w:noWrap/>
            <w:vAlign w:val="center"/>
            <w:hideMark/>
          </w:tcPr>
          <w:p w:rsidR="00EE5D63" w:rsidRPr="000D1E15" w:rsidRDefault="00EE5D63" w:rsidP="000D1E15">
            <w:pPr>
              <w:spacing w:after="120" w:line="240" w:lineRule="auto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postalAddress</w:t>
            </w:r>
          </w:p>
        </w:tc>
        <w:tc>
          <w:tcPr>
            <w:tcW w:w="4301" w:type="dxa"/>
            <w:noWrap/>
            <w:vAlign w:val="center"/>
            <w:hideMark/>
          </w:tcPr>
          <w:p w:rsidR="00B34A7B" w:rsidRPr="000D1E15" w:rsidRDefault="00EE5D63" w:rsidP="000D1E15">
            <w:pPr>
              <w:spacing w:after="120" w:line="240" w:lineRule="auto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Адрес для почтовых уведомлений</w:t>
            </w:r>
          </w:p>
          <w:p w:rsidR="006E2868" w:rsidRPr="000D1E15" w:rsidRDefault="006E2868" w:rsidP="000D1E15">
            <w:pPr>
              <w:spacing w:after="120" w:line="240" w:lineRule="auto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Заполняется по аналогии с адресом регистрации</w:t>
            </w:r>
          </w:p>
        </w:tc>
        <w:tc>
          <w:tcPr>
            <w:tcW w:w="1527" w:type="dxa"/>
            <w:noWrap/>
            <w:vAlign w:val="center"/>
            <w:hideMark/>
          </w:tcPr>
          <w:p w:rsidR="00EE5D63" w:rsidRPr="000D1E15" w:rsidRDefault="006E2868" w:rsidP="000D1E1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Опционально</w:t>
            </w:r>
          </w:p>
        </w:tc>
        <w:tc>
          <w:tcPr>
            <w:tcW w:w="1801" w:type="dxa"/>
            <w:noWrap/>
            <w:vAlign w:val="center"/>
            <w:hideMark/>
          </w:tcPr>
          <w:p w:rsidR="00EE5D63" w:rsidRPr="000D1E15" w:rsidRDefault="00EE5D63" w:rsidP="000D1E15">
            <w:pPr>
              <w:spacing w:after="120" w:line="240" w:lineRule="auto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</w:tr>
      <w:tr w:rsidR="00543904" w:rsidRPr="0057568D" w:rsidTr="00DF3087">
        <w:trPr>
          <w:trHeight w:val="255"/>
        </w:trPr>
        <w:tc>
          <w:tcPr>
            <w:tcW w:w="1863" w:type="dxa"/>
            <w:noWrap/>
            <w:vAlign w:val="center"/>
            <w:hideMark/>
          </w:tcPr>
          <w:p w:rsidR="00EE5D63" w:rsidRPr="000D1E15" w:rsidRDefault="00EE5D63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fiasPostalAddress</w:t>
            </w:r>
          </w:p>
        </w:tc>
        <w:tc>
          <w:tcPr>
            <w:tcW w:w="4301" w:type="dxa"/>
            <w:noWrap/>
            <w:vAlign w:val="center"/>
            <w:hideMark/>
          </w:tcPr>
          <w:p w:rsidR="00B34A7B" w:rsidRPr="000D1E15" w:rsidRDefault="00EE5D63" w:rsidP="000D1E15">
            <w:pPr>
              <w:spacing w:after="120" w:line="240" w:lineRule="auto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Адрес для почтовых уведомлений</w:t>
            </w:r>
          </w:p>
          <w:p w:rsidR="00EE5D63" w:rsidRPr="000D1E15" w:rsidRDefault="006E2868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Заполняется по аналогии с адресом регистрации</w:t>
            </w:r>
          </w:p>
        </w:tc>
        <w:tc>
          <w:tcPr>
            <w:tcW w:w="1527" w:type="dxa"/>
            <w:noWrap/>
            <w:vAlign w:val="center"/>
            <w:hideMark/>
          </w:tcPr>
          <w:p w:rsidR="00EE5D63" w:rsidRPr="000D1E15" w:rsidRDefault="00EE5D63" w:rsidP="000D1E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При заполнении блока обязательно</w:t>
            </w:r>
          </w:p>
        </w:tc>
        <w:tc>
          <w:tcPr>
            <w:tcW w:w="1801" w:type="dxa"/>
            <w:noWrap/>
            <w:vAlign w:val="center"/>
            <w:hideMark/>
          </w:tcPr>
          <w:p w:rsidR="00EE5D63" w:rsidRPr="000D1E15" w:rsidRDefault="006E2868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Символьная строка от 1 до 500 символов</w:t>
            </w:r>
          </w:p>
        </w:tc>
      </w:tr>
      <w:tr w:rsidR="00543904" w:rsidRPr="0057568D" w:rsidTr="00DF3087">
        <w:trPr>
          <w:trHeight w:val="255"/>
        </w:trPr>
        <w:tc>
          <w:tcPr>
            <w:tcW w:w="1863" w:type="dxa"/>
            <w:noWrap/>
            <w:vAlign w:val="center"/>
            <w:hideMark/>
          </w:tcPr>
          <w:p w:rsidR="00EE5D63" w:rsidRPr="000D1E15" w:rsidRDefault="00EE5D63" w:rsidP="000D1E15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document</w:t>
            </w:r>
          </w:p>
        </w:tc>
        <w:tc>
          <w:tcPr>
            <w:tcW w:w="4301" w:type="dxa"/>
            <w:noWrap/>
            <w:vAlign w:val="center"/>
            <w:hideMark/>
          </w:tcPr>
          <w:p w:rsidR="00EE5D63" w:rsidRPr="000D1E15" w:rsidRDefault="00EE5D63" w:rsidP="000D1E15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Документ, удостов</w:t>
            </w:r>
            <w:r w:rsidR="006E2868" w:rsidRPr="000D1E15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 xml:space="preserve">еряющий </w:t>
            </w:r>
            <w:r w:rsidRPr="000D1E15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личность</w:t>
            </w:r>
          </w:p>
        </w:tc>
        <w:tc>
          <w:tcPr>
            <w:tcW w:w="1527" w:type="dxa"/>
            <w:noWrap/>
            <w:vAlign w:val="center"/>
            <w:hideMark/>
          </w:tcPr>
          <w:p w:rsidR="00EE5D63" w:rsidRPr="000D1E15" w:rsidRDefault="00EE5D63" w:rsidP="000D1E1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801" w:type="dxa"/>
            <w:noWrap/>
            <w:vAlign w:val="center"/>
            <w:hideMark/>
          </w:tcPr>
          <w:p w:rsidR="00EE5D63" w:rsidRPr="000D1E15" w:rsidRDefault="00EE5D63" w:rsidP="000D1E15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</w:p>
        </w:tc>
      </w:tr>
      <w:tr w:rsidR="00543904" w:rsidRPr="0057568D" w:rsidTr="00DF3087">
        <w:trPr>
          <w:trHeight w:val="255"/>
        </w:trPr>
        <w:tc>
          <w:tcPr>
            <w:tcW w:w="1863" w:type="dxa"/>
            <w:noWrap/>
            <w:vAlign w:val="center"/>
            <w:hideMark/>
          </w:tcPr>
          <w:p w:rsidR="006E2868" w:rsidRPr="000D1E15" w:rsidRDefault="006E2868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</w:p>
        </w:tc>
        <w:tc>
          <w:tcPr>
            <w:tcW w:w="4301" w:type="dxa"/>
            <w:noWrap/>
            <w:vAlign w:val="center"/>
            <w:hideMark/>
          </w:tcPr>
          <w:p w:rsidR="006E2868" w:rsidRPr="000D1E15" w:rsidRDefault="006E2868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Вид докум</w:t>
            </w:r>
            <w:r w:rsidR="00677A91" w:rsidRPr="000D1E15">
              <w:rPr>
                <w:rFonts w:ascii="Times New Roman" w:hAnsi="Times New Roman" w:cs="Times New Roman"/>
                <w:sz w:val="20"/>
                <w:szCs w:val="20"/>
              </w:rPr>
              <w:t>ента, удостоверяющего личность.</w:t>
            </w:r>
          </w:p>
          <w:p w:rsidR="006E2868" w:rsidRPr="000D1E15" w:rsidRDefault="006E2868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Указываются один из следующих видов документов:</w:t>
            </w:r>
          </w:p>
          <w:p w:rsidR="00483545" w:rsidRPr="000D1E15" w:rsidRDefault="006E2868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21;22;23;25;26;27;28;3</w:t>
            </w:r>
            <w:r w:rsidR="00483545" w:rsidRPr="000D1E15">
              <w:rPr>
                <w:rFonts w:ascii="Times New Roman" w:hAnsi="Times New Roman" w:cs="Times New Roman"/>
                <w:sz w:val="20"/>
                <w:szCs w:val="20"/>
              </w:rPr>
              <w:t>1;33;21;22;23;25;26;27;28;31;33</w:t>
            </w:r>
          </w:p>
          <w:p w:rsidR="006E2868" w:rsidRPr="000D1E15" w:rsidRDefault="006E2868" w:rsidP="000D1E1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21 - Паспорт гражданина Российской Федерации (для гражданина Российской Федерации, достигшего 14 лет)</w:t>
            </w:r>
          </w:p>
          <w:p w:rsidR="006E2868" w:rsidRPr="000D1E15" w:rsidRDefault="006E2868" w:rsidP="000D1E1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22 - Основной документ, удостоверяющий личность гражданина Российской Федерации за пределами территории Российской Федерации</w:t>
            </w:r>
          </w:p>
          <w:p w:rsidR="006E2868" w:rsidRPr="000D1E15" w:rsidRDefault="006E2868" w:rsidP="000D1E1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 xml:space="preserve">23 - Паспорт моряка (для граждан Российской Федерации, работающих на судах заграничного </w:t>
            </w:r>
            <w:r w:rsidRPr="000D1E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плавания или на иностранных судах, курсантов учебных заведений)</w:t>
            </w:r>
          </w:p>
          <w:p w:rsidR="006E2868" w:rsidRPr="000D1E15" w:rsidRDefault="006E2868" w:rsidP="000D1E1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25 - Военный билет военнослужащего (для сержантов, старшин, солдат и матросов, а также курсантов военных образовательных учреждений профессионального образования)</w:t>
            </w:r>
          </w:p>
          <w:p w:rsidR="006E2868" w:rsidRPr="000D1E15" w:rsidRDefault="006E2868" w:rsidP="000D1E1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26 - Временное удостоверение личности гражданина Российской Федерации, выдаваемое органом внутренних дел до оформления паспорта</w:t>
            </w:r>
          </w:p>
          <w:p w:rsidR="006E2868" w:rsidRPr="000D1E15" w:rsidRDefault="006E2868" w:rsidP="000D1E1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27 - Свидетельство органов ЗАГС, органа исполнительной власти или органа местного самоуправления о рождении гражданина (для гражданина Российской Федерации, не достигшего 14 лет)</w:t>
            </w:r>
          </w:p>
          <w:p w:rsidR="006E2868" w:rsidRPr="000D1E15" w:rsidRDefault="006E2868" w:rsidP="000D1E1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28 - Иные документы, признаваемые в соответствии с законодательством Российской Федерации документами, удостоверяющими личность</w:t>
            </w:r>
          </w:p>
          <w:p w:rsidR="006E2868" w:rsidRPr="000D1E15" w:rsidRDefault="006E2868" w:rsidP="000D1E1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31 -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6E2868" w:rsidRPr="000D1E15" w:rsidRDefault="006E2868" w:rsidP="000D1E1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33 - Вид на жительство (для лиц без гражданства, если они постоянно проживают на территории Российской Федерации)</w:t>
            </w:r>
          </w:p>
        </w:tc>
        <w:tc>
          <w:tcPr>
            <w:tcW w:w="1527" w:type="dxa"/>
            <w:noWrap/>
            <w:vAlign w:val="center"/>
            <w:hideMark/>
          </w:tcPr>
          <w:p w:rsidR="006E2868" w:rsidRPr="000D1E15" w:rsidRDefault="006E2868" w:rsidP="000D1E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Обязательно</w:t>
            </w:r>
          </w:p>
        </w:tc>
        <w:tc>
          <w:tcPr>
            <w:tcW w:w="1801" w:type="dxa"/>
            <w:noWrap/>
            <w:vAlign w:val="center"/>
            <w:hideMark/>
          </w:tcPr>
          <w:p w:rsidR="006E2868" w:rsidRPr="000D1E15" w:rsidRDefault="006E2868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Значение из внутреннего справочника</w:t>
            </w:r>
          </w:p>
        </w:tc>
      </w:tr>
      <w:tr w:rsidR="00543904" w:rsidRPr="0057568D" w:rsidTr="00DF3087">
        <w:trPr>
          <w:trHeight w:val="255"/>
        </w:trPr>
        <w:tc>
          <w:tcPr>
            <w:tcW w:w="1863" w:type="dxa"/>
            <w:noWrap/>
            <w:vAlign w:val="center"/>
            <w:hideMark/>
          </w:tcPr>
          <w:p w:rsidR="006E2868" w:rsidRPr="000D1E15" w:rsidRDefault="006E2868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series</w:t>
            </w:r>
          </w:p>
        </w:tc>
        <w:tc>
          <w:tcPr>
            <w:tcW w:w="4301" w:type="dxa"/>
            <w:noWrap/>
            <w:vAlign w:val="center"/>
            <w:hideMark/>
          </w:tcPr>
          <w:p w:rsidR="006E2868" w:rsidRPr="000D1E15" w:rsidRDefault="006E2868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Серия документа</w:t>
            </w:r>
          </w:p>
        </w:tc>
        <w:tc>
          <w:tcPr>
            <w:tcW w:w="1527" w:type="dxa"/>
            <w:noWrap/>
            <w:vAlign w:val="center"/>
            <w:hideMark/>
          </w:tcPr>
          <w:p w:rsidR="006E2868" w:rsidRPr="000D1E15" w:rsidRDefault="006E2868" w:rsidP="000D1E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801" w:type="dxa"/>
            <w:noWrap/>
            <w:vAlign w:val="center"/>
            <w:hideMark/>
          </w:tcPr>
          <w:p w:rsidR="006E2868" w:rsidRPr="000D1E15" w:rsidRDefault="006E2868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Символьная строка от 1 до 16 символов</w:t>
            </w:r>
          </w:p>
        </w:tc>
      </w:tr>
      <w:tr w:rsidR="00543904" w:rsidRPr="0057568D" w:rsidTr="00DF3087">
        <w:trPr>
          <w:trHeight w:val="255"/>
        </w:trPr>
        <w:tc>
          <w:tcPr>
            <w:tcW w:w="1863" w:type="dxa"/>
            <w:noWrap/>
            <w:vAlign w:val="center"/>
            <w:hideMark/>
          </w:tcPr>
          <w:p w:rsidR="006E2868" w:rsidRPr="000D1E15" w:rsidRDefault="006E2868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id</w:t>
            </w:r>
          </w:p>
        </w:tc>
        <w:tc>
          <w:tcPr>
            <w:tcW w:w="4301" w:type="dxa"/>
            <w:noWrap/>
            <w:vAlign w:val="center"/>
            <w:hideMark/>
          </w:tcPr>
          <w:p w:rsidR="006E2868" w:rsidRPr="000D1E15" w:rsidRDefault="006E2868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1527" w:type="dxa"/>
            <w:noWrap/>
            <w:vAlign w:val="center"/>
            <w:hideMark/>
          </w:tcPr>
          <w:p w:rsidR="006E2868" w:rsidRPr="000D1E15" w:rsidRDefault="006E2868" w:rsidP="000D1E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801" w:type="dxa"/>
            <w:noWrap/>
            <w:vAlign w:val="center"/>
            <w:hideMark/>
          </w:tcPr>
          <w:p w:rsidR="006E2868" w:rsidRPr="000D1E15" w:rsidRDefault="006E2868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Символьная строка от 1 до 16 символов</w:t>
            </w:r>
          </w:p>
        </w:tc>
      </w:tr>
      <w:tr w:rsidR="00543904" w:rsidRPr="0057568D" w:rsidTr="00DF3087">
        <w:trPr>
          <w:trHeight w:val="255"/>
        </w:trPr>
        <w:tc>
          <w:tcPr>
            <w:tcW w:w="1863" w:type="dxa"/>
            <w:noWrap/>
            <w:vAlign w:val="center"/>
            <w:hideMark/>
          </w:tcPr>
          <w:p w:rsidR="006E2868" w:rsidRPr="000D1E15" w:rsidRDefault="006E2868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issueDate</w:t>
            </w:r>
          </w:p>
        </w:tc>
        <w:tc>
          <w:tcPr>
            <w:tcW w:w="4301" w:type="dxa"/>
            <w:noWrap/>
            <w:vAlign w:val="center"/>
            <w:hideMark/>
          </w:tcPr>
          <w:p w:rsidR="006E2868" w:rsidRPr="000D1E15" w:rsidRDefault="006E2868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1527" w:type="dxa"/>
            <w:noWrap/>
            <w:vAlign w:val="center"/>
            <w:hideMark/>
          </w:tcPr>
          <w:p w:rsidR="006E2868" w:rsidRPr="000D1E15" w:rsidRDefault="006E2868" w:rsidP="000D1E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801" w:type="dxa"/>
            <w:noWrap/>
            <w:vAlign w:val="center"/>
            <w:hideMark/>
          </w:tcPr>
          <w:p w:rsidR="006E2868" w:rsidRPr="000D1E15" w:rsidRDefault="006E2868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Календарная дата, "YYYY-MM-DD"</w:t>
            </w:r>
          </w:p>
        </w:tc>
      </w:tr>
      <w:tr w:rsidR="00543904" w:rsidRPr="0057568D" w:rsidTr="00DF3087">
        <w:trPr>
          <w:trHeight w:val="255"/>
        </w:trPr>
        <w:tc>
          <w:tcPr>
            <w:tcW w:w="1863" w:type="dxa"/>
            <w:noWrap/>
            <w:vAlign w:val="center"/>
            <w:hideMark/>
          </w:tcPr>
          <w:p w:rsidR="006E2868" w:rsidRPr="000D1E15" w:rsidRDefault="006E2868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issuer</w:t>
            </w:r>
          </w:p>
        </w:tc>
        <w:tc>
          <w:tcPr>
            <w:tcW w:w="4301" w:type="dxa"/>
            <w:noWrap/>
            <w:vAlign w:val="center"/>
            <w:hideMark/>
          </w:tcPr>
          <w:p w:rsidR="006E2868" w:rsidRPr="000D1E15" w:rsidRDefault="006E2868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Кем выдан</w:t>
            </w:r>
          </w:p>
        </w:tc>
        <w:tc>
          <w:tcPr>
            <w:tcW w:w="1527" w:type="dxa"/>
            <w:noWrap/>
            <w:vAlign w:val="center"/>
            <w:hideMark/>
          </w:tcPr>
          <w:p w:rsidR="006E2868" w:rsidRPr="000D1E15" w:rsidRDefault="006E2868" w:rsidP="000D1E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801" w:type="dxa"/>
            <w:noWrap/>
            <w:vAlign w:val="center"/>
            <w:hideMark/>
          </w:tcPr>
          <w:p w:rsidR="006E2868" w:rsidRPr="000D1E15" w:rsidRDefault="006E2868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 xml:space="preserve">Символьная строка от 1 до </w:t>
            </w:r>
            <w:r w:rsidR="00174FCA" w:rsidRPr="000D1E1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6 символов</w:t>
            </w:r>
          </w:p>
        </w:tc>
      </w:tr>
      <w:tr w:rsidR="00543904" w:rsidRPr="0057568D" w:rsidTr="00DF3087">
        <w:trPr>
          <w:trHeight w:val="255"/>
        </w:trPr>
        <w:tc>
          <w:tcPr>
            <w:tcW w:w="1863" w:type="dxa"/>
            <w:noWrap/>
            <w:vAlign w:val="center"/>
            <w:hideMark/>
          </w:tcPr>
          <w:p w:rsidR="006E2868" w:rsidRPr="000D1E15" w:rsidRDefault="006E2868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issuerDepartmentCode</w:t>
            </w:r>
          </w:p>
        </w:tc>
        <w:tc>
          <w:tcPr>
            <w:tcW w:w="4301" w:type="dxa"/>
            <w:noWrap/>
            <w:vAlign w:val="center"/>
            <w:hideMark/>
          </w:tcPr>
          <w:p w:rsidR="006E2868" w:rsidRPr="000D1E15" w:rsidRDefault="006E2868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Код подразделения</w:t>
            </w:r>
          </w:p>
        </w:tc>
        <w:tc>
          <w:tcPr>
            <w:tcW w:w="1527" w:type="dxa"/>
            <w:noWrap/>
            <w:vAlign w:val="center"/>
            <w:hideMark/>
          </w:tcPr>
          <w:p w:rsidR="00387048" w:rsidRDefault="006E2868" w:rsidP="00387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87048">
              <w:rPr>
                <w:rFonts w:ascii="Times New Roman" w:hAnsi="Times New Roman" w:cs="Times New Roman"/>
                <w:sz w:val="20"/>
                <w:szCs w:val="20"/>
              </w:rPr>
              <w:t>бязательно</w:t>
            </w:r>
          </w:p>
          <w:p w:rsidR="006E2868" w:rsidRPr="000D1E15" w:rsidRDefault="003A7D58" w:rsidP="00387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1801" w:type="dxa"/>
            <w:noWrap/>
            <w:vAlign w:val="center"/>
            <w:hideMark/>
          </w:tcPr>
          <w:p w:rsidR="006E2868" w:rsidRPr="000D1E15" w:rsidRDefault="00174FCA" w:rsidP="000D1E1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E15">
              <w:rPr>
                <w:rFonts w:ascii="Times New Roman" w:hAnsi="Times New Roman" w:cs="Times New Roman"/>
                <w:sz w:val="20"/>
                <w:szCs w:val="20"/>
              </w:rPr>
              <w:t>Символьная строка от 1 до 16 символов</w:t>
            </w:r>
          </w:p>
        </w:tc>
      </w:tr>
    </w:tbl>
    <w:p w:rsidR="007B7B21" w:rsidRPr="0057568D" w:rsidRDefault="007B7B21" w:rsidP="00543904">
      <w:pPr>
        <w:pStyle w:val="2"/>
        <w:keepNext w:val="0"/>
        <w:keepLines w:val="0"/>
        <w:widowControl w:val="0"/>
        <w:numPr>
          <w:ilvl w:val="0"/>
          <w:numId w:val="44"/>
        </w:numPr>
        <w:spacing w:before="120" w:after="120" w:line="240" w:lineRule="auto"/>
        <w:ind w:left="567" w:hanging="56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7568D">
        <w:rPr>
          <w:rFonts w:ascii="Times New Roman" w:hAnsi="Times New Roman" w:cs="Times New Roman"/>
          <w:sz w:val="20"/>
          <w:szCs w:val="20"/>
          <w:shd w:val="clear" w:color="auto" w:fill="FFFFFF"/>
        </w:rPr>
        <w:t>Информация об общих параметрах продукта</w:t>
      </w:r>
    </w:p>
    <w:tbl>
      <w:tblPr>
        <w:tblStyle w:val="a6"/>
        <w:tblW w:w="0" w:type="auto"/>
        <w:tblInd w:w="-147" w:type="dxa"/>
        <w:tblLook w:val="04A0" w:firstRow="1" w:lastRow="0" w:firstColumn="1" w:lastColumn="0" w:noHBand="0" w:noVBand="1"/>
      </w:tblPr>
      <w:tblGrid>
        <w:gridCol w:w="1665"/>
        <w:gridCol w:w="3442"/>
        <w:gridCol w:w="1666"/>
        <w:gridCol w:w="2719"/>
      </w:tblGrid>
      <w:tr w:rsidR="00F00112" w:rsidRPr="0057568D" w:rsidTr="00DE7BF5">
        <w:trPr>
          <w:trHeight w:val="255"/>
        </w:trPr>
        <w:tc>
          <w:tcPr>
            <w:tcW w:w="1914" w:type="dxa"/>
            <w:shd w:val="clear" w:color="auto" w:fill="D9D9D9" w:themeFill="background1" w:themeFillShade="D9"/>
            <w:noWrap/>
            <w:vAlign w:val="center"/>
          </w:tcPr>
          <w:p w:rsidR="007B7B21" w:rsidRPr="0057568D" w:rsidRDefault="007B7B21" w:rsidP="00677A91">
            <w:pPr>
              <w:pStyle w:val="a4"/>
              <w:widowControl w:val="0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3994" w:type="dxa"/>
            <w:shd w:val="clear" w:color="auto" w:fill="D9D9D9" w:themeFill="background1" w:themeFillShade="D9"/>
            <w:noWrap/>
            <w:vAlign w:val="center"/>
          </w:tcPr>
          <w:p w:rsidR="007B7B21" w:rsidRPr="0057568D" w:rsidRDefault="007B7B21" w:rsidP="00677A91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1914" w:type="dxa"/>
            <w:shd w:val="clear" w:color="auto" w:fill="D9D9D9" w:themeFill="background1" w:themeFillShade="D9"/>
            <w:noWrap/>
            <w:vAlign w:val="center"/>
          </w:tcPr>
          <w:p w:rsidR="007B7B21" w:rsidRPr="0057568D" w:rsidRDefault="007B7B21" w:rsidP="00543904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Обязательность элемента</w:t>
            </w:r>
          </w:p>
        </w:tc>
        <w:tc>
          <w:tcPr>
            <w:tcW w:w="1670" w:type="dxa"/>
            <w:shd w:val="clear" w:color="auto" w:fill="D9D9D9" w:themeFill="background1" w:themeFillShade="D9"/>
            <w:noWrap/>
            <w:vAlign w:val="center"/>
          </w:tcPr>
          <w:p w:rsidR="007B7B21" w:rsidRPr="0057568D" w:rsidRDefault="007B7B21" w:rsidP="00677A91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4240BA" w:rsidRPr="0057568D" w:rsidTr="00DE7BF5">
        <w:trPr>
          <w:trHeight w:val="255"/>
        </w:trPr>
        <w:tc>
          <w:tcPr>
            <w:tcW w:w="1914" w:type="dxa"/>
            <w:noWrap/>
            <w:vAlign w:val="center"/>
            <w:hideMark/>
          </w:tcPr>
          <w:p w:rsidR="007B7B21" w:rsidRPr="0057568D" w:rsidRDefault="007B7B21" w:rsidP="00677A91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commonTerms</w:t>
            </w:r>
          </w:p>
        </w:tc>
        <w:tc>
          <w:tcPr>
            <w:tcW w:w="3994" w:type="dxa"/>
            <w:noWrap/>
            <w:vAlign w:val="center"/>
            <w:hideMark/>
          </w:tcPr>
          <w:p w:rsidR="007B7B21" w:rsidRPr="0057568D" w:rsidRDefault="007B7B21" w:rsidP="00677A91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Блок, описывающий общие параметры продукта</w:t>
            </w:r>
          </w:p>
        </w:tc>
        <w:tc>
          <w:tcPr>
            <w:tcW w:w="1914" w:type="dxa"/>
            <w:noWrap/>
            <w:vAlign w:val="center"/>
            <w:hideMark/>
          </w:tcPr>
          <w:p w:rsidR="007B7B21" w:rsidRPr="0057568D" w:rsidRDefault="007B7B21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Обязательно</w:t>
            </w:r>
          </w:p>
        </w:tc>
        <w:tc>
          <w:tcPr>
            <w:tcW w:w="1670" w:type="dxa"/>
            <w:noWrap/>
            <w:vAlign w:val="center"/>
            <w:hideMark/>
          </w:tcPr>
          <w:p w:rsidR="007B7B21" w:rsidRPr="0057568D" w:rsidRDefault="007B7B21" w:rsidP="00677A91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</w:p>
        </w:tc>
      </w:tr>
      <w:tr w:rsidR="004240BA" w:rsidRPr="0057568D" w:rsidTr="00DE7BF5">
        <w:trPr>
          <w:trHeight w:val="255"/>
        </w:trPr>
        <w:tc>
          <w:tcPr>
            <w:tcW w:w="1914" w:type="dxa"/>
            <w:noWrap/>
            <w:vAlign w:val="center"/>
            <w:hideMark/>
          </w:tcPr>
          <w:p w:rsidR="007B7B21" w:rsidRPr="0057568D" w:rsidRDefault="007B7B21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id</w:t>
            </w:r>
          </w:p>
        </w:tc>
        <w:tc>
          <w:tcPr>
            <w:tcW w:w="3994" w:type="dxa"/>
            <w:noWrap/>
            <w:vAlign w:val="center"/>
            <w:hideMark/>
          </w:tcPr>
          <w:p w:rsidR="007B7B21" w:rsidRPr="0057568D" w:rsidRDefault="002A3DB2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Номер договора</w:t>
            </w:r>
            <w:r w:rsidR="009D3CE3">
              <w:rPr>
                <w:rFonts w:ascii="Times New Roman" w:hAnsi="Times New Roman" w:cs="Times New Roman"/>
                <w:sz w:val="20"/>
                <w:szCs w:val="20"/>
              </w:rPr>
              <w:t xml:space="preserve"> купли-продажи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/документа/заявки/</w:t>
            </w:r>
            <w:r w:rsidR="009D3CE3">
              <w:rPr>
                <w:rFonts w:ascii="Times New Roman" w:hAnsi="Times New Roman" w:cs="Times New Roman"/>
                <w:sz w:val="20"/>
                <w:szCs w:val="20"/>
              </w:rPr>
              <w:t>кредитного догово</w:t>
            </w:r>
            <w:r w:rsidR="001D349C" w:rsidRPr="00CA408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1D349C">
              <w:rPr>
                <w:rFonts w:ascii="Times New Roman" w:hAnsi="Times New Roman" w:cs="Times New Roman"/>
                <w:sz w:val="20"/>
                <w:szCs w:val="20"/>
              </w:rPr>
              <w:t xml:space="preserve">иного документа по </w:t>
            </w:r>
            <w:r w:rsidR="001D34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финансовой сделке/операции по финансовой сделке</w:t>
            </w:r>
          </w:p>
        </w:tc>
        <w:tc>
          <w:tcPr>
            <w:tcW w:w="1914" w:type="dxa"/>
            <w:noWrap/>
            <w:vAlign w:val="center"/>
            <w:hideMark/>
          </w:tcPr>
          <w:p w:rsidR="00C648C4" w:rsidRDefault="000D339D" w:rsidP="00C64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="004240BA">
              <w:rPr>
                <w:rFonts w:ascii="Times New Roman" w:hAnsi="Times New Roman" w:cs="Times New Roman"/>
                <w:sz w:val="20"/>
                <w:szCs w:val="20"/>
              </w:rPr>
              <w:t>бязател</w:t>
            </w:r>
            <w:r w:rsidR="00C648C4">
              <w:rPr>
                <w:rFonts w:ascii="Times New Roman" w:hAnsi="Times New Roman" w:cs="Times New Roman"/>
                <w:sz w:val="20"/>
                <w:szCs w:val="20"/>
              </w:rPr>
              <w:t>ьно</w:t>
            </w:r>
          </w:p>
          <w:p w:rsidR="007B7B21" w:rsidRPr="0057568D" w:rsidRDefault="003A7D58" w:rsidP="00C64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1670" w:type="dxa"/>
            <w:noWrap/>
            <w:vAlign w:val="center"/>
            <w:hideMark/>
          </w:tcPr>
          <w:p w:rsidR="007B7B21" w:rsidRPr="0057568D" w:rsidRDefault="007B7B21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Символьная строка от 1 до 128 символов</w:t>
            </w:r>
          </w:p>
        </w:tc>
      </w:tr>
      <w:tr w:rsidR="004240BA" w:rsidRPr="0057568D" w:rsidTr="00DE7BF5">
        <w:trPr>
          <w:trHeight w:val="255"/>
        </w:trPr>
        <w:tc>
          <w:tcPr>
            <w:tcW w:w="1914" w:type="dxa"/>
            <w:noWrap/>
            <w:vAlign w:val="center"/>
            <w:hideMark/>
          </w:tcPr>
          <w:p w:rsidR="003A1D34" w:rsidRPr="0057568D" w:rsidRDefault="003A1D34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uniqueId</w:t>
            </w:r>
          </w:p>
        </w:tc>
        <w:tc>
          <w:tcPr>
            <w:tcW w:w="3994" w:type="dxa"/>
            <w:vAlign w:val="center"/>
            <w:hideMark/>
          </w:tcPr>
          <w:p w:rsidR="003A1D34" w:rsidRPr="0057568D" w:rsidRDefault="003A1D34" w:rsidP="00677A9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Уникальный идентификатор</w:t>
            </w:r>
            <w:r w:rsidR="00FB2492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финансовой сделки/операции по финансовой сделке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(UTI).</w:t>
            </w:r>
          </w:p>
          <w:p w:rsidR="003A1D34" w:rsidRPr="0057568D" w:rsidRDefault="003A1D34" w:rsidP="00677A9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Присваивается отправителем сообщения.</w:t>
            </w:r>
          </w:p>
          <w:p w:rsidR="003A1D34" w:rsidRPr="0057568D" w:rsidRDefault="003A1D34" w:rsidP="00677A91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sz w:val="20"/>
                <w:szCs w:val="20"/>
              </w:rPr>
              <w:t>Правило формирования:</w:t>
            </w:r>
          </w:p>
          <w:p w:rsidR="003A1D34" w:rsidRPr="0057568D" w:rsidRDefault="001D78F7" w:rsidP="00677A9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Первые 20 символов равны</w:t>
            </w:r>
            <w:r w:rsidR="003A1D34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код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у LEI Оператора финансовой</w:t>
            </w:r>
            <w:r w:rsidR="003A1D34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Платформы</w:t>
            </w:r>
          </w:p>
          <w:p w:rsidR="003A1D34" w:rsidRPr="0057568D" w:rsidRDefault="003A1D34" w:rsidP="00677A9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Остальные 32 символа могут быть заполнены от 1 до 32 символов с использованием: Z, Y, X, W, V, U, T, S, R, Q, P, O, N, M, L, K, J, I, H, G, F, E, D, C, B, A, 9, 8, 7, 6, 5, 4, 3, 2, 1, 0.</w:t>
            </w:r>
          </w:p>
          <w:p w:rsidR="003A1D34" w:rsidRPr="0057568D" w:rsidRDefault="003A1D34" w:rsidP="00677A9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</w:pPr>
            <w:r w:rsidRPr="0057568D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Не допускается изменение/корректировка значения данного параметра в ранее зарегистрированной анкете договора.</w:t>
            </w:r>
          </w:p>
          <w:p w:rsidR="003A1D34" w:rsidRPr="0057568D" w:rsidRDefault="003A1D34" w:rsidP="00677A9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</w:pPr>
            <w:r w:rsidRPr="0057568D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 xml:space="preserve">Не допускается использовать одинаковые UTI коды в разных анкетах договоров. </w:t>
            </w:r>
          </w:p>
          <w:p w:rsidR="0070124B" w:rsidRPr="0057568D" w:rsidRDefault="003A1D34" w:rsidP="00677A91">
            <w:pPr>
              <w:spacing w:after="120" w:line="240" w:lineRule="auto"/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</w:pPr>
            <w:r w:rsidRPr="0057568D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 xml:space="preserve">Примечание: исключение записи из реестра используя статус </w:t>
            </w:r>
            <w:r w:rsidRPr="0057568D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  <w:lang w:val="en-US"/>
              </w:rPr>
              <w:t>Canceled</w:t>
            </w:r>
            <w:r w:rsidRPr="0057568D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 xml:space="preserve"> в </w:t>
            </w:r>
            <w:r w:rsidR="002B5B31" w:rsidRPr="0057568D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А</w:t>
            </w:r>
            <w:r w:rsidRPr="0057568D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нкете CM087</w:t>
            </w:r>
            <w:r w:rsidR="0070124B" w:rsidRPr="0057568D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, позволяет повторно использовать UTI код.</w:t>
            </w:r>
          </w:p>
        </w:tc>
        <w:tc>
          <w:tcPr>
            <w:tcW w:w="1914" w:type="dxa"/>
            <w:noWrap/>
            <w:vAlign w:val="center"/>
            <w:hideMark/>
          </w:tcPr>
          <w:p w:rsidR="003A1D34" w:rsidRPr="0057568D" w:rsidRDefault="003A1D34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670" w:type="dxa"/>
            <w:noWrap/>
            <w:vAlign w:val="center"/>
            <w:hideMark/>
          </w:tcPr>
          <w:p w:rsidR="003A1D34" w:rsidRPr="0057568D" w:rsidRDefault="003A1D34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Символьная строка от 1 до 52 символов</w:t>
            </w:r>
          </w:p>
        </w:tc>
      </w:tr>
      <w:tr w:rsidR="00DE7BF5" w:rsidRPr="0057568D" w:rsidTr="00DE7BF5">
        <w:trPr>
          <w:trHeight w:val="255"/>
        </w:trPr>
        <w:tc>
          <w:tcPr>
            <w:tcW w:w="1914" w:type="dxa"/>
            <w:noWrap/>
            <w:vAlign w:val="center"/>
          </w:tcPr>
          <w:p w:rsidR="00DE7BF5" w:rsidRPr="0057568D" w:rsidRDefault="00DE7BF5" w:rsidP="00DE7BF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productType</w:t>
            </w:r>
          </w:p>
        </w:tc>
        <w:tc>
          <w:tcPr>
            <w:tcW w:w="3994" w:type="dxa"/>
            <w:noWrap/>
            <w:vAlign w:val="center"/>
          </w:tcPr>
          <w:p w:rsidR="00DE7BF5" w:rsidRDefault="00DE7BF5" w:rsidP="00DE7BF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продукта</w:t>
            </w:r>
          </w:p>
          <w:p w:rsidR="00DE7BF5" w:rsidRDefault="00DE7BF5" w:rsidP="00DE7BF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Заполняется в случае указания</w:t>
            </w:r>
            <w:r w:rsidRPr="005840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типа продукта в </w:t>
            </w:r>
            <w:r w:rsidRPr="005840A1">
              <w:rPr>
                <w:rFonts w:ascii="Times New Roman" w:hAnsi="Times New Roman" w:cs="Times New Roman"/>
                <w:sz w:val="20"/>
                <w:szCs w:val="20"/>
              </w:rPr>
              <w:t>Type 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40A1">
              <w:rPr>
                <w:rFonts w:ascii="Times New Roman" w:hAnsi="Times New Roman" w:cs="Times New Roman"/>
                <w:sz w:val="20"/>
                <w:szCs w:val="20"/>
              </w:rPr>
              <w:t>‘Other’ (&lt;rft:product type="</w:t>
            </w:r>
            <w:r w:rsidRPr="00670BD4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r w:rsidRPr="005840A1">
              <w:rPr>
                <w:rFonts w:ascii="Times New Roman" w:hAnsi="Times New Roman" w:cs="Times New Roman"/>
                <w:sz w:val="20"/>
                <w:szCs w:val="20"/>
              </w:rPr>
              <w:t>"&gt;)</w:t>
            </w:r>
          </w:p>
          <w:p w:rsidR="00053A84" w:rsidRPr="00053A84" w:rsidRDefault="00053A84" w:rsidP="00DE7BF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заполнение блока для других </w:t>
            </w:r>
            <w:r w:rsidR="003C0015">
              <w:rPr>
                <w:rFonts w:ascii="Times New Roman" w:hAnsi="Times New Roman" w:cs="Times New Roman"/>
                <w:sz w:val="20"/>
                <w:szCs w:val="20"/>
              </w:rPr>
              <w:t xml:space="preserve">Типов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продуктов</w:t>
            </w:r>
            <w:r w:rsidR="003C0015">
              <w:rPr>
                <w:rFonts w:ascii="Times New Roman" w:hAnsi="Times New Roman" w:cs="Times New Roman"/>
                <w:sz w:val="20"/>
                <w:szCs w:val="20"/>
              </w:rPr>
              <w:t>, в случае наличия необходимого значения в Справочнике блока.</w:t>
            </w:r>
          </w:p>
          <w:p w:rsidR="00DE7BF5" w:rsidRDefault="00DE7BF5" w:rsidP="00DE7BF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Текстовое поле заполняется для пилотных продуктов, запуск по которым требуется в сжатые сроки.</w:t>
            </w:r>
          </w:p>
          <w:p w:rsidR="00DE7BF5" w:rsidRDefault="00DE7BF5" w:rsidP="00DE7BF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Текущие допустимые значения: </w:t>
            </w:r>
            <w:r w:rsidRPr="005840A1">
              <w:rPr>
                <w:rFonts w:ascii="Times New Roman" w:hAnsi="Times New Roman" w:cs="Times New Roman"/>
                <w:sz w:val="20"/>
                <w:szCs w:val="20"/>
              </w:rPr>
              <w:t>{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кредитная карта</w:t>
            </w:r>
            <w:r w:rsidRPr="005840A1">
              <w:rPr>
                <w:rFonts w:ascii="Times New Roman" w:hAnsi="Times New Roman" w:cs="Times New Roman"/>
                <w:sz w:val="20"/>
                <w:szCs w:val="20"/>
              </w:rPr>
              <w:t>}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5840A1">
              <w:rPr>
                <w:rFonts w:ascii="Times New Roman" w:hAnsi="Times New Roman" w:cs="Times New Roman"/>
                <w:sz w:val="20"/>
                <w:szCs w:val="20"/>
              </w:rPr>
              <w:t>{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дебетовая карта</w:t>
            </w:r>
            <w:r w:rsidRPr="005840A1">
              <w:rPr>
                <w:rFonts w:ascii="Times New Roman" w:hAnsi="Times New Roman" w:cs="Times New Roman"/>
                <w:sz w:val="20"/>
                <w:szCs w:val="20"/>
              </w:rPr>
              <w:t>}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5840A1">
              <w:rPr>
                <w:rFonts w:ascii="Times New Roman" w:hAnsi="Times New Roman" w:cs="Times New Roman"/>
                <w:sz w:val="20"/>
                <w:szCs w:val="20"/>
              </w:rPr>
              <w:t>{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карта рассрочки</w:t>
            </w:r>
            <w:r w:rsidRPr="005840A1">
              <w:rPr>
                <w:rFonts w:ascii="Times New Roman" w:hAnsi="Times New Roman" w:cs="Times New Roman"/>
                <w:sz w:val="20"/>
                <w:szCs w:val="20"/>
              </w:rPr>
              <w:t>}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5840A1">
              <w:rPr>
                <w:rFonts w:ascii="Times New Roman" w:hAnsi="Times New Roman" w:cs="Times New Roman"/>
                <w:sz w:val="20"/>
                <w:szCs w:val="20"/>
              </w:rPr>
              <w:t>{накопительный счет}</w:t>
            </w:r>
            <w:r w:rsidR="005A3C5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5A3C5F" w:rsidRPr="00CA408E">
              <w:rPr>
                <w:rFonts w:ascii="Times New Roman" w:hAnsi="Times New Roman" w:cs="Times New Roman"/>
                <w:sz w:val="20"/>
                <w:szCs w:val="20"/>
              </w:rPr>
              <w:t>{договор комплексного банковского обслуживания}</w:t>
            </w:r>
            <w:r w:rsidR="00B030E2">
              <w:rPr>
                <w:rFonts w:ascii="Times New Roman" w:hAnsi="Times New Roman" w:cs="Times New Roman"/>
                <w:sz w:val="20"/>
                <w:szCs w:val="20"/>
              </w:rPr>
              <w:t>; {д</w:t>
            </w:r>
            <w:r w:rsidR="00B030E2" w:rsidRPr="00683415">
              <w:rPr>
                <w:rFonts w:ascii="Times New Roman" w:hAnsi="Times New Roman" w:cs="Times New Roman"/>
                <w:sz w:val="20"/>
                <w:szCs w:val="20"/>
              </w:rPr>
              <w:t>оговор долгосрочных сбережений</w:t>
            </w:r>
            <w:r w:rsidR="00B030E2" w:rsidRPr="00436A13">
              <w:rPr>
                <w:rFonts w:ascii="Times New Roman" w:hAnsi="Times New Roman" w:cs="Times New Roman"/>
                <w:sz w:val="20"/>
                <w:szCs w:val="20"/>
              </w:rPr>
              <w:t>}</w:t>
            </w:r>
            <w:r w:rsidR="00852B2D">
              <w:rPr>
                <w:rFonts w:ascii="Times New Roman" w:hAnsi="Times New Roman" w:cs="Times New Roman"/>
                <w:sz w:val="20"/>
                <w:szCs w:val="20"/>
              </w:rPr>
              <w:t>; {договор накопительного страхования жизни</w:t>
            </w:r>
            <w:r w:rsidR="00852B2D" w:rsidRPr="00436A13">
              <w:rPr>
                <w:rFonts w:ascii="Times New Roman" w:hAnsi="Times New Roman" w:cs="Times New Roman"/>
                <w:sz w:val="20"/>
                <w:szCs w:val="20"/>
              </w:rPr>
              <w:t>}</w:t>
            </w:r>
            <w:r w:rsidR="007D2FC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F371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2FC5">
              <w:rPr>
                <w:rFonts w:ascii="Times New Roman" w:hAnsi="Times New Roman" w:cs="Times New Roman"/>
                <w:sz w:val="20"/>
                <w:szCs w:val="20"/>
              </w:rPr>
              <w:t>{</w:t>
            </w:r>
            <w:r w:rsidR="00BF6B6E">
              <w:rPr>
                <w:rFonts w:ascii="Times New Roman" w:hAnsi="Times New Roman" w:cs="Times New Roman"/>
                <w:sz w:val="20"/>
                <w:szCs w:val="20"/>
              </w:rPr>
              <w:t>расчеты по выкупу ценных бумаг</w:t>
            </w:r>
            <w:r w:rsidR="007D2FC5">
              <w:rPr>
                <w:rFonts w:ascii="Times New Roman" w:hAnsi="Times New Roman" w:cs="Times New Roman"/>
                <w:sz w:val="20"/>
                <w:szCs w:val="20"/>
              </w:rPr>
              <w:t>}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7BF5" w:rsidRPr="0057568D" w:rsidRDefault="00DE7BF5" w:rsidP="00DE7BF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появления новых пилотных продуктов список будет расширяться.</w:t>
            </w:r>
          </w:p>
        </w:tc>
        <w:tc>
          <w:tcPr>
            <w:tcW w:w="1914" w:type="dxa"/>
            <w:noWrap/>
            <w:vAlign w:val="center"/>
          </w:tcPr>
          <w:p w:rsidR="00DE7BF5" w:rsidRPr="0057568D" w:rsidRDefault="00DE7BF5" w:rsidP="00DE7BF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Опционально</w:t>
            </w:r>
          </w:p>
        </w:tc>
        <w:tc>
          <w:tcPr>
            <w:tcW w:w="1670" w:type="dxa"/>
            <w:noWrap/>
            <w:vAlign w:val="center"/>
          </w:tcPr>
          <w:p w:rsidR="00DE7BF5" w:rsidRPr="0057568D" w:rsidRDefault="00DE7BF5" w:rsidP="00DE7BF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Символьная строка от 1 до 64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символов</w:t>
            </w:r>
          </w:p>
        </w:tc>
      </w:tr>
      <w:tr w:rsidR="004240BA" w:rsidRPr="0057568D" w:rsidTr="00DE7BF5">
        <w:trPr>
          <w:trHeight w:val="255"/>
        </w:trPr>
        <w:tc>
          <w:tcPr>
            <w:tcW w:w="1914" w:type="dxa"/>
            <w:noWrap/>
            <w:vAlign w:val="center"/>
            <w:hideMark/>
          </w:tcPr>
          <w:p w:rsidR="007B7B21" w:rsidRPr="0057568D" w:rsidRDefault="007B7B21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agreementDate</w:t>
            </w:r>
          </w:p>
        </w:tc>
        <w:tc>
          <w:tcPr>
            <w:tcW w:w="3994" w:type="dxa"/>
            <w:noWrap/>
            <w:vAlign w:val="center"/>
            <w:hideMark/>
          </w:tcPr>
          <w:p w:rsidR="007B7B21" w:rsidRPr="0057568D" w:rsidRDefault="007B7B21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r w:rsidR="00C30035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заключения 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договора</w:t>
            </w:r>
            <w:r w:rsidR="003F60F2">
              <w:rPr>
                <w:rFonts w:ascii="Times New Roman" w:hAnsi="Times New Roman" w:cs="Times New Roman"/>
                <w:sz w:val="20"/>
                <w:szCs w:val="20"/>
              </w:rPr>
              <w:t xml:space="preserve"> по финансовой сделке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713F9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оформления </w:t>
            </w:r>
            <w:r w:rsidR="00E37FE1" w:rsidRPr="0057568D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  <w:r w:rsidR="009D3CE3">
              <w:rPr>
                <w:rFonts w:ascii="Times New Roman" w:hAnsi="Times New Roman" w:cs="Times New Roman"/>
                <w:sz w:val="20"/>
                <w:szCs w:val="20"/>
              </w:rPr>
              <w:t xml:space="preserve"> (Дата подписания </w:t>
            </w:r>
            <w:r w:rsidR="009D3C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Клиентом)</w:t>
            </w:r>
            <w:r w:rsidR="00C1615A">
              <w:rPr>
                <w:rFonts w:ascii="Times New Roman" w:hAnsi="Times New Roman" w:cs="Times New Roman"/>
                <w:sz w:val="20"/>
                <w:szCs w:val="20"/>
              </w:rPr>
              <w:t>/операции по финансовой сделке</w:t>
            </w:r>
          </w:p>
        </w:tc>
        <w:tc>
          <w:tcPr>
            <w:tcW w:w="1914" w:type="dxa"/>
            <w:noWrap/>
            <w:vAlign w:val="center"/>
            <w:hideMark/>
          </w:tcPr>
          <w:p w:rsidR="007B7B21" w:rsidRPr="0057568D" w:rsidRDefault="007B7B21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Обязательно</w:t>
            </w:r>
          </w:p>
        </w:tc>
        <w:tc>
          <w:tcPr>
            <w:tcW w:w="1670" w:type="dxa"/>
            <w:noWrap/>
            <w:vAlign w:val="center"/>
            <w:hideMark/>
          </w:tcPr>
          <w:p w:rsidR="007B7B21" w:rsidRPr="0057568D" w:rsidRDefault="00C30035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Календарная дата, "YYYY-MM-DD"</w:t>
            </w:r>
          </w:p>
        </w:tc>
      </w:tr>
      <w:tr w:rsidR="004240BA" w:rsidRPr="0057568D" w:rsidTr="00DE7BF5">
        <w:trPr>
          <w:trHeight w:val="255"/>
        </w:trPr>
        <w:tc>
          <w:tcPr>
            <w:tcW w:w="1914" w:type="dxa"/>
            <w:noWrap/>
            <w:vAlign w:val="center"/>
            <w:hideMark/>
          </w:tcPr>
          <w:p w:rsidR="007B7B21" w:rsidRPr="0057568D" w:rsidRDefault="007B7B21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effectiveDate</w:t>
            </w:r>
          </w:p>
        </w:tc>
        <w:tc>
          <w:tcPr>
            <w:tcW w:w="3994" w:type="dxa"/>
            <w:noWrap/>
            <w:vAlign w:val="center"/>
            <w:hideMark/>
          </w:tcPr>
          <w:p w:rsidR="007B7B21" w:rsidRDefault="007B7B21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Дата вступления в силу договора</w:t>
            </w:r>
          </w:p>
          <w:p w:rsidR="006C3E0A" w:rsidRPr="0057568D" w:rsidRDefault="006C3E0A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EF3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Указывается обязательно для Типа продукта – o (ОСАГО)</w:t>
            </w:r>
          </w:p>
        </w:tc>
        <w:tc>
          <w:tcPr>
            <w:tcW w:w="1914" w:type="dxa"/>
            <w:noWrap/>
            <w:vAlign w:val="center"/>
            <w:hideMark/>
          </w:tcPr>
          <w:p w:rsidR="007B7B21" w:rsidRPr="0057568D" w:rsidRDefault="007B7B21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Опционально</w:t>
            </w:r>
          </w:p>
        </w:tc>
        <w:tc>
          <w:tcPr>
            <w:tcW w:w="1670" w:type="dxa"/>
            <w:noWrap/>
            <w:vAlign w:val="center"/>
            <w:hideMark/>
          </w:tcPr>
          <w:p w:rsidR="007B7B21" w:rsidRPr="0057568D" w:rsidRDefault="007B7B21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Календарн</w:t>
            </w:r>
            <w:r w:rsidR="00C30035" w:rsidRPr="0057568D">
              <w:rPr>
                <w:rFonts w:ascii="Times New Roman" w:hAnsi="Times New Roman" w:cs="Times New Roman"/>
                <w:sz w:val="20"/>
                <w:szCs w:val="20"/>
              </w:rPr>
              <w:t>ая дата, "YYYY-MM-DD"</w:t>
            </w:r>
          </w:p>
        </w:tc>
      </w:tr>
      <w:tr w:rsidR="004240BA" w:rsidRPr="0057568D" w:rsidTr="00DE7BF5">
        <w:trPr>
          <w:trHeight w:val="255"/>
        </w:trPr>
        <w:tc>
          <w:tcPr>
            <w:tcW w:w="1914" w:type="dxa"/>
            <w:noWrap/>
            <w:vAlign w:val="center"/>
            <w:hideMark/>
          </w:tcPr>
          <w:p w:rsidR="007B7B21" w:rsidRPr="0057568D" w:rsidRDefault="007B7B21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terminationDate</w:t>
            </w:r>
          </w:p>
        </w:tc>
        <w:tc>
          <w:tcPr>
            <w:tcW w:w="3994" w:type="dxa"/>
            <w:noWrap/>
            <w:vAlign w:val="center"/>
            <w:hideMark/>
          </w:tcPr>
          <w:p w:rsidR="007B7B21" w:rsidRDefault="007B7B21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Дата окончания договора</w:t>
            </w:r>
          </w:p>
          <w:p w:rsidR="006C3E0A" w:rsidRDefault="006C3E0A" w:rsidP="00677A91">
            <w:pPr>
              <w:spacing w:after="12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462EF3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Указывается обязательно для Типа продукта – </w:t>
            </w:r>
            <w:r w:rsidR="00456AB4" w:rsidRPr="00CF6028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‘</w:t>
            </w:r>
            <w:r w:rsidRPr="00462EF3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o</w:t>
            </w:r>
            <w:r w:rsidR="00456AB4" w:rsidRPr="00CF6028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’</w:t>
            </w:r>
            <w:r w:rsidRPr="00462EF3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(ОСАГО)</w:t>
            </w:r>
          </w:p>
          <w:p w:rsidR="00876C65" w:rsidRPr="00876C65" w:rsidRDefault="00876C65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Для </w:t>
            </w:r>
            <w:r w:rsidRPr="00CF6028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‘</w:t>
            </w:r>
            <w:r w:rsidRPr="003A7DA3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cr</w:t>
            </w:r>
            <w:r w:rsidRPr="00CF6028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’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(credits</w:t>
            </w:r>
            <w:r w:rsidRPr="00462EF3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)</w:t>
            </w:r>
            <w:r w:rsidRPr="003A7DA3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может быть указана </w:t>
            </w:r>
            <w:r w:rsidR="00370DDC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плановая/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контрактная дата</w:t>
            </w:r>
            <w:r w:rsidR="00370DDC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завершения договора.</w:t>
            </w:r>
          </w:p>
        </w:tc>
        <w:tc>
          <w:tcPr>
            <w:tcW w:w="1914" w:type="dxa"/>
            <w:noWrap/>
            <w:vAlign w:val="center"/>
            <w:hideMark/>
          </w:tcPr>
          <w:p w:rsidR="007B7B21" w:rsidRPr="0057568D" w:rsidRDefault="007B7B21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Опционально</w:t>
            </w:r>
          </w:p>
        </w:tc>
        <w:tc>
          <w:tcPr>
            <w:tcW w:w="1670" w:type="dxa"/>
            <w:noWrap/>
            <w:vAlign w:val="center"/>
            <w:hideMark/>
          </w:tcPr>
          <w:p w:rsidR="007B7B21" w:rsidRPr="0057568D" w:rsidRDefault="007B7B21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Календарн</w:t>
            </w:r>
            <w:r w:rsidR="00C30035" w:rsidRPr="0057568D">
              <w:rPr>
                <w:rFonts w:ascii="Times New Roman" w:hAnsi="Times New Roman" w:cs="Times New Roman"/>
                <w:sz w:val="20"/>
                <w:szCs w:val="20"/>
              </w:rPr>
              <w:t>ая дата, "YYYY-MM-DD"</w:t>
            </w:r>
          </w:p>
        </w:tc>
      </w:tr>
      <w:tr w:rsidR="004240BA" w:rsidRPr="003815E3" w:rsidTr="00DE7BF5">
        <w:trPr>
          <w:trHeight w:val="255"/>
        </w:trPr>
        <w:tc>
          <w:tcPr>
            <w:tcW w:w="1914" w:type="dxa"/>
            <w:noWrap/>
            <w:vAlign w:val="center"/>
            <w:hideMark/>
          </w:tcPr>
          <w:p w:rsidR="007B7B21" w:rsidRPr="0057568D" w:rsidRDefault="007B7B21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operation</w:t>
            </w:r>
          </w:p>
        </w:tc>
        <w:tc>
          <w:tcPr>
            <w:tcW w:w="3994" w:type="dxa"/>
            <w:noWrap/>
            <w:vAlign w:val="center"/>
            <w:hideMark/>
          </w:tcPr>
          <w:p w:rsidR="007B7B21" w:rsidRDefault="007B7B21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Тип операции (покупка/продажа</w:t>
            </w:r>
            <w:r w:rsidR="00C1615A">
              <w:rPr>
                <w:rFonts w:ascii="Times New Roman" w:hAnsi="Times New Roman" w:cs="Times New Roman"/>
                <w:sz w:val="20"/>
                <w:szCs w:val="20"/>
              </w:rPr>
              <w:t>/погашение ценных бумаг/выплата дохода по ценным бумагам</w:t>
            </w:r>
            <w:r w:rsidR="00B030E2">
              <w:rPr>
                <w:rFonts w:ascii="Times New Roman" w:hAnsi="Times New Roman" w:cs="Times New Roman"/>
                <w:sz w:val="20"/>
                <w:szCs w:val="20"/>
              </w:rPr>
              <w:t>; платеж финансовой организации; платеж получателю финансовых услуг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56AB4" w:rsidRPr="00CF6028" w:rsidRDefault="00456AB4" w:rsidP="00456AB4">
            <w:pPr>
              <w:spacing w:after="12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462EF3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Указывается обязательно для Типа продукта –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'b' bond (облигации), </w:t>
            </w:r>
            <w:r w:rsidRPr="00456AB4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'</w:t>
            </w:r>
            <w:r w:rsidRPr="00CF6028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val="en-US"/>
              </w:rPr>
              <w:t>e</w:t>
            </w:r>
            <w:r w:rsidRPr="00456AB4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' </w:t>
            </w:r>
            <w:r w:rsidRPr="00CF6028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val="en-US"/>
              </w:rPr>
              <w:t>equity</w:t>
            </w:r>
            <w:r w:rsidRPr="00456AB4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(акции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), </w:t>
            </w:r>
            <w:r w:rsidRPr="00456AB4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'</w:t>
            </w:r>
            <w:r w:rsidRPr="00CF6028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val="en-US"/>
              </w:rPr>
              <w:t>f</w:t>
            </w:r>
            <w:r w:rsidRPr="00456AB4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' </w:t>
            </w:r>
            <w:r w:rsidRPr="00CF6028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val="en-US"/>
              </w:rPr>
              <w:t>funds</w:t>
            </w:r>
            <w:r w:rsidRPr="00456AB4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(паи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), </w:t>
            </w:r>
            <w:r w:rsidRPr="00456AB4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'bc' bank certif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icates (банковские сертификаты)</w:t>
            </w:r>
            <w:r w:rsidR="00DE7BF5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. Тип операции </w:t>
            </w:r>
            <w:r w:rsidR="00DE7BF5" w:rsidRPr="005840A1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“</w:t>
            </w:r>
            <w:r w:rsidR="00DE7BF5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погашение</w:t>
            </w:r>
            <w:r w:rsidR="00DE7BF5" w:rsidRPr="005840A1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”</w:t>
            </w:r>
            <w:r w:rsidR="00DE7BF5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может использоваться для типов продуктов 'b' (облигации), </w:t>
            </w:r>
            <w:r w:rsidR="00DE7BF5" w:rsidRPr="00456AB4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'</w:t>
            </w:r>
            <w:r w:rsidR="00DE7BF5" w:rsidRPr="00CF6028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val="en-US"/>
              </w:rPr>
              <w:t>f</w:t>
            </w:r>
            <w:r w:rsidR="00DE7BF5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'</w:t>
            </w:r>
            <w:r w:rsidR="00DE7BF5" w:rsidRPr="00456AB4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(паи</w:t>
            </w:r>
            <w:r w:rsidR="00DE7BF5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); </w:t>
            </w:r>
            <w:r w:rsidR="00DE7BF5"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'</w:t>
            </w:r>
            <w:r w:rsidR="00DE7BF5" w:rsidRPr="000D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bc</w:t>
            </w:r>
            <w:r w:rsidR="00DE7B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' (банковские сертификаты).</w:t>
            </w:r>
          </w:p>
        </w:tc>
        <w:tc>
          <w:tcPr>
            <w:tcW w:w="1914" w:type="dxa"/>
            <w:noWrap/>
            <w:vAlign w:val="center"/>
            <w:hideMark/>
          </w:tcPr>
          <w:p w:rsidR="007B7B21" w:rsidRPr="0057568D" w:rsidRDefault="007B7B21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Опционально</w:t>
            </w:r>
          </w:p>
        </w:tc>
        <w:tc>
          <w:tcPr>
            <w:tcW w:w="1670" w:type="dxa"/>
            <w:noWrap/>
            <w:vAlign w:val="center"/>
            <w:hideMark/>
          </w:tcPr>
          <w:p w:rsidR="007B7B21" w:rsidRPr="00CA408E" w:rsidRDefault="007B7B21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  <w:r w:rsidRPr="00CA40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30035" w:rsidRPr="00CA40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‘buy’;’sell'</w:t>
            </w:r>
            <w:r w:rsidR="00DE7BF5" w:rsidRPr="00CA40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 ’redemption'</w:t>
            </w:r>
            <w:r w:rsidR="00C1615A" w:rsidRPr="00CA40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  <w:r w:rsidR="002C131F" w:rsidRPr="002C13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C13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‘incomeFromSecurities’</w:t>
            </w:r>
            <w:r w:rsidR="00B030E2" w:rsidRPr="006562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  <w:r w:rsidR="00B030E2" w:rsidRPr="002A21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’paymentToCounterpa</w:t>
            </w:r>
            <w:r w:rsidR="003815E3" w:rsidRPr="003815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bookmarkStart w:id="17" w:name="_GoBack"/>
            <w:bookmarkEnd w:id="17"/>
            <w:r w:rsidR="00B030E2" w:rsidRPr="002A21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ty'; ‘paymentToIndividual’</w:t>
            </w:r>
          </w:p>
        </w:tc>
      </w:tr>
      <w:tr w:rsidR="004240BA" w:rsidRPr="0057568D" w:rsidTr="00DE7BF5">
        <w:trPr>
          <w:trHeight w:val="255"/>
        </w:trPr>
        <w:tc>
          <w:tcPr>
            <w:tcW w:w="1914" w:type="dxa"/>
            <w:noWrap/>
            <w:vAlign w:val="center"/>
            <w:hideMark/>
          </w:tcPr>
          <w:p w:rsidR="007B7B21" w:rsidRPr="0057568D" w:rsidRDefault="007B7B21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operationDate</w:t>
            </w:r>
          </w:p>
        </w:tc>
        <w:tc>
          <w:tcPr>
            <w:tcW w:w="3994" w:type="dxa"/>
            <w:noWrap/>
            <w:vAlign w:val="center"/>
            <w:hideMark/>
          </w:tcPr>
          <w:p w:rsidR="007B7B21" w:rsidRPr="0057568D" w:rsidRDefault="00C30035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Дата операции з</w:t>
            </w:r>
            <w:r w:rsidR="007B7B21" w:rsidRPr="0057568D">
              <w:rPr>
                <w:rFonts w:ascii="Times New Roman" w:hAnsi="Times New Roman" w:cs="Times New Roman"/>
                <w:sz w:val="20"/>
                <w:szCs w:val="20"/>
              </w:rPr>
              <w:t>аполняе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7B7B21" w:rsidRPr="0057568D">
              <w:rPr>
                <w:rFonts w:ascii="Times New Roman" w:hAnsi="Times New Roman" w:cs="Times New Roman"/>
                <w:sz w:val="20"/>
                <w:szCs w:val="20"/>
              </w:rPr>
              <w:t>ся в случае перевода ценных бумаг или другого объекта договора во владение или снятия владения у физическог</w:t>
            </w:r>
            <w:r w:rsidR="00BA61DB" w:rsidRPr="0057568D">
              <w:rPr>
                <w:rFonts w:ascii="Times New Roman" w:hAnsi="Times New Roman" w:cs="Times New Roman"/>
                <w:sz w:val="20"/>
                <w:szCs w:val="20"/>
              </w:rPr>
              <w:t>о лица.</w:t>
            </w:r>
          </w:p>
        </w:tc>
        <w:tc>
          <w:tcPr>
            <w:tcW w:w="1914" w:type="dxa"/>
            <w:noWrap/>
            <w:vAlign w:val="center"/>
            <w:hideMark/>
          </w:tcPr>
          <w:p w:rsidR="007B7B21" w:rsidRPr="0057568D" w:rsidRDefault="007B7B21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Опционально</w:t>
            </w:r>
          </w:p>
        </w:tc>
        <w:tc>
          <w:tcPr>
            <w:tcW w:w="1670" w:type="dxa"/>
            <w:noWrap/>
            <w:vAlign w:val="center"/>
            <w:hideMark/>
          </w:tcPr>
          <w:p w:rsidR="007B7B21" w:rsidRPr="0057568D" w:rsidRDefault="007B7B21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Календарн</w:t>
            </w:r>
            <w:r w:rsidR="00C30035" w:rsidRPr="0057568D">
              <w:rPr>
                <w:rFonts w:ascii="Times New Roman" w:hAnsi="Times New Roman" w:cs="Times New Roman"/>
                <w:sz w:val="20"/>
                <w:szCs w:val="20"/>
              </w:rPr>
              <w:t>ая дата, "YYYY-MM-DD"</w:t>
            </w:r>
          </w:p>
        </w:tc>
      </w:tr>
      <w:tr w:rsidR="004240BA" w:rsidRPr="0057568D" w:rsidTr="00DE7BF5">
        <w:trPr>
          <w:trHeight w:val="255"/>
        </w:trPr>
        <w:tc>
          <w:tcPr>
            <w:tcW w:w="1914" w:type="dxa"/>
            <w:noWrap/>
            <w:vAlign w:val="center"/>
            <w:hideMark/>
          </w:tcPr>
          <w:p w:rsidR="007B7B21" w:rsidRPr="0057568D" w:rsidRDefault="007B7B21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quantity</w:t>
            </w:r>
          </w:p>
        </w:tc>
        <w:tc>
          <w:tcPr>
            <w:tcW w:w="3994" w:type="dxa"/>
            <w:noWrap/>
            <w:vAlign w:val="center"/>
            <w:hideMark/>
          </w:tcPr>
          <w:p w:rsidR="007B7B21" w:rsidRPr="0057568D" w:rsidRDefault="00C30035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Заполня</w:t>
            </w:r>
            <w:r w:rsidR="007B7B21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ется количество </w:t>
            </w:r>
            <w:r w:rsidR="00D93202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объекта договора (например, </w:t>
            </w:r>
            <w:r w:rsidR="007B7B21" w:rsidRPr="0057568D">
              <w:rPr>
                <w:rFonts w:ascii="Times New Roman" w:hAnsi="Times New Roman" w:cs="Times New Roman"/>
                <w:sz w:val="20"/>
                <w:szCs w:val="20"/>
              </w:rPr>
              <w:t>ценных бумаг</w:t>
            </w:r>
            <w:r w:rsidR="00D93202" w:rsidRPr="005756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B7B21" w:rsidRPr="0057568D">
              <w:rPr>
                <w:rFonts w:ascii="Times New Roman" w:hAnsi="Times New Roman" w:cs="Times New Roman"/>
                <w:sz w:val="20"/>
                <w:szCs w:val="20"/>
              </w:rPr>
              <w:t>, если применимо.</w:t>
            </w:r>
            <w:r w:rsidR="00800863">
              <w:rPr>
                <w:rFonts w:ascii="Times New Roman" w:hAnsi="Times New Roman" w:cs="Times New Roman"/>
                <w:sz w:val="20"/>
                <w:szCs w:val="20"/>
              </w:rPr>
              <w:t xml:space="preserve"> Для операции погашения ценных бумаг </w:t>
            </w:r>
            <w:r w:rsidR="00800863" w:rsidRPr="0033560D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="008008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redemption</w:t>
            </w:r>
            <w:r w:rsidR="00800863" w:rsidRPr="0033560D">
              <w:rPr>
                <w:rFonts w:ascii="Times New Roman" w:hAnsi="Times New Roman" w:cs="Times New Roman"/>
                <w:sz w:val="20"/>
                <w:szCs w:val="20"/>
              </w:rPr>
              <w:t xml:space="preserve">’ </w:t>
            </w:r>
            <w:r w:rsidR="00800863">
              <w:rPr>
                <w:rFonts w:ascii="Times New Roman" w:hAnsi="Times New Roman" w:cs="Times New Roman"/>
                <w:sz w:val="20"/>
                <w:szCs w:val="20"/>
              </w:rPr>
              <w:t xml:space="preserve">и выплаты дохода по ценным бумагам </w:t>
            </w:r>
            <w:r w:rsidR="00800863" w:rsidRPr="0033560D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="008008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incomeFromSecurities</w:t>
            </w:r>
            <w:r w:rsidR="00800863" w:rsidRPr="0033560D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800863">
              <w:rPr>
                <w:rFonts w:ascii="Times New Roman" w:hAnsi="Times New Roman" w:cs="Times New Roman"/>
                <w:sz w:val="20"/>
                <w:szCs w:val="20"/>
              </w:rPr>
              <w:t xml:space="preserve"> указывается количество ценных бумаг, по которому произошли погашение или выплата доходов)</w:t>
            </w:r>
          </w:p>
        </w:tc>
        <w:tc>
          <w:tcPr>
            <w:tcW w:w="1914" w:type="dxa"/>
            <w:noWrap/>
            <w:vAlign w:val="center"/>
            <w:hideMark/>
          </w:tcPr>
          <w:p w:rsidR="007B7B21" w:rsidRPr="0057568D" w:rsidRDefault="007B7B21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Опционально</w:t>
            </w:r>
          </w:p>
        </w:tc>
        <w:tc>
          <w:tcPr>
            <w:tcW w:w="1670" w:type="dxa"/>
            <w:noWrap/>
            <w:vAlign w:val="center"/>
            <w:hideMark/>
          </w:tcPr>
          <w:p w:rsidR="007B7B21" w:rsidRPr="0057568D" w:rsidRDefault="00C30035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Десятичное число</w:t>
            </w:r>
          </w:p>
        </w:tc>
      </w:tr>
      <w:tr w:rsidR="004240BA" w:rsidRPr="0057568D" w:rsidTr="00DE7BF5">
        <w:trPr>
          <w:trHeight w:val="255"/>
        </w:trPr>
        <w:tc>
          <w:tcPr>
            <w:tcW w:w="1914" w:type="dxa"/>
            <w:noWrap/>
            <w:vAlign w:val="center"/>
            <w:hideMark/>
          </w:tcPr>
          <w:p w:rsidR="007B7B21" w:rsidRPr="0057568D" w:rsidRDefault="007B7B21" w:rsidP="00677A91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agreementAmount</w:t>
            </w:r>
          </w:p>
        </w:tc>
        <w:tc>
          <w:tcPr>
            <w:tcW w:w="3994" w:type="dxa"/>
            <w:noWrap/>
            <w:vAlign w:val="center"/>
            <w:hideMark/>
          </w:tcPr>
          <w:p w:rsidR="007B7B21" w:rsidRPr="0057568D" w:rsidRDefault="00C30035" w:rsidP="00677A91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Блок, описывающий сумму</w:t>
            </w:r>
            <w:r w:rsidR="007B7B21" w:rsidRPr="0057568D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 xml:space="preserve"> договора</w:t>
            </w:r>
          </w:p>
        </w:tc>
        <w:tc>
          <w:tcPr>
            <w:tcW w:w="1914" w:type="dxa"/>
            <w:noWrap/>
            <w:vAlign w:val="center"/>
            <w:hideMark/>
          </w:tcPr>
          <w:p w:rsidR="007B7B21" w:rsidRPr="0057568D" w:rsidRDefault="00C30035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Обязательно</w:t>
            </w:r>
          </w:p>
        </w:tc>
        <w:tc>
          <w:tcPr>
            <w:tcW w:w="1670" w:type="dxa"/>
            <w:noWrap/>
            <w:vAlign w:val="center"/>
            <w:hideMark/>
          </w:tcPr>
          <w:p w:rsidR="007B7B21" w:rsidRPr="0057568D" w:rsidRDefault="007B7B21" w:rsidP="00677A91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</w:p>
        </w:tc>
      </w:tr>
      <w:tr w:rsidR="004240BA" w:rsidRPr="0057568D" w:rsidTr="00DE7BF5">
        <w:trPr>
          <w:trHeight w:val="255"/>
        </w:trPr>
        <w:tc>
          <w:tcPr>
            <w:tcW w:w="1914" w:type="dxa"/>
            <w:noWrap/>
            <w:vAlign w:val="center"/>
            <w:hideMark/>
          </w:tcPr>
          <w:p w:rsidR="007B7B21" w:rsidRPr="0057568D" w:rsidRDefault="007B7B21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@amount</w:t>
            </w:r>
          </w:p>
        </w:tc>
        <w:tc>
          <w:tcPr>
            <w:tcW w:w="3994" w:type="dxa"/>
            <w:noWrap/>
            <w:vAlign w:val="center"/>
            <w:hideMark/>
          </w:tcPr>
          <w:p w:rsidR="007B7B21" w:rsidRDefault="007B7B21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  <w:r w:rsidR="00C30035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</w:t>
            </w:r>
          </w:p>
          <w:p w:rsidR="00194FDE" w:rsidRPr="0057568D" w:rsidRDefault="00194FDE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(для страховых продуктов – сумма страховой премии</w:t>
            </w:r>
            <w:r w:rsidR="00EA5C7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кредитных продуктов – сумма выданного кредита или лимит кредитования</w:t>
            </w:r>
            <w:r w:rsidR="00EA5C78">
              <w:rPr>
                <w:rFonts w:ascii="Times New Roman" w:hAnsi="Times New Roman" w:cs="Times New Roman"/>
                <w:sz w:val="20"/>
                <w:szCs w:val="20"/>
              </w:rPr>
              <w:t>; для операции</w:t>
            </w:r>
            <w:r w:rsidR="007102A4">
              <w:rPr>
                <w:rFonts w:ascii="Times New Roman" w:hAnsi="Times New Roman" w:cs="Times New Roman"/>
                <w:sz w:val="20"/>
                <w:szCs w:val="20"/>
              </w:rPr>
              <w:t xml:space="preserve"> погашения ценных бумаг </w:t>
            </w:r>
            <w:r w:rsidR="007102A4" w:rsidRPr="00CA408E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="007102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redemption</w:t>
            </w:r>
            <w:r w:rsidR="007102A4" w:rsidRPr="00CA408E">
              <w:rPr>
                <w:rFonts w:ascii="Times New Roman" w:hAnsi="Times New Roman" w:cs="Times New Roman"/>
                <w:sz w:val="20"/>
                <w:szCs w:val="20"/>
              </w:rPr>
              <w:t xml:space="preserve">’ </w:t>
            </w:r>
            <w:r w:rsidR="00912C9D">
              <w:rPr>
                <w:rFonts w:ascii="Times New Roman" w:hAnsi="Times New Roman" w:cs="Times New Roman"/>
                <w:sz w:val="20"/>
                <w:szCs w:val="20"/>
              </w:rPr>
              <w:t>и выплаты</w:t>
            </w:r>
            <w:r w:rsidR="007102A4">
              <w:rPr>
                <w:rFonts w:ascii="Times New Roman" w:hAnsi="Times New Roman" w:cs="Times New Roman"/>
                <w:sz w:val="20"/>
                <w:szCs w:val="20"/>
              </w:rPr>
              <w:t xml:space="preserve"> дохода по ценным бумагам</w:t>
            </w:r>
            <w:r w:rsidR="00EA5C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5C78" w:rsidRPr="00CA408E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="00EA5C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incomeFromSecurities</w:t>
            </w:r>
            <w:r w:rsidR="00EA5C78" w:rsidRPr="00CA408E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EA5C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02A4">
              <w:rPr>
                <w:rFonts w:ascii="Times New Roman" w:hAnsi="Times New Roman" w:cs="Times New Roman"/>
                <w:sz w:val="20"/>
                <w:szCs w:val="20"/>
              </w:rPr>
              <w:t>не указывается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14" w:type="dxa"/>
            <w:noWrap/>
            <w:vAlign w:val="center"/>
            <w:hideMark/>
          </w:tcPr>
          <w:p w:rsidR="007B7B21" w:rsidRDefault="007B7B21" w:rsidP="00CA4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  <w:p w:rsidR="00C80E65" w:rsidRPr="0057568D" w:rsidRDefault="00C80E65" w:rsidP="00CA4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наличии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670" w:type="dxa"/>
            <w:noWrap/>
            <w:vAlign w:val="center"/>
            <w:hideMark/>
          </w:tcPr>
          <w:p w:rsidR="007B7B21" w:rsidRPr="0057568D" w:rsidRDefault="00C30035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Десятичное число</w:t>
            </w:r>
          </w:p>
        </w:tc>
      </w:tr>
      <w:tr w:rsidR="004240BA" w:rsidRPr="0057568D" w:rsidTr="00DE7BF5">
        <w:trPr>
          <w:trHeight w:val="255"/>
        </w:trPr>
        <w:tc>
          <w:tcPr>
            <w:tcW w:w="1914" w:type="dxa"/>
            <w:noWrap/>
            <w:vAlign w:val="center"/>
            <w:hideMark/>
          </w:tcPr>
          <w:p w:rsidR="007B7B21" w:rsidRPr="0057568D" w:rsidRDefault="007B7B21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@currency</w:t>
            </w:r>
          </w:p>
        </w:tc>
        <w:tc>
          <w:tcPr>
            <w:tcW w:w="3994" w:type="dxa"/>
            <w:noWrap/>
            <w:vAlign w:val="center"/>
            <w:hideMark/>
          </w:tcPr>
          <w:p w:rsidR="007B7B21" w:rsidRDefault="007B7B21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Валюта</w:t>
            </w:r>
            <w:r w:rsidR="00C30035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</w:t>
            </w:r>
          </w:p>
          <w:p w:rsidR="00194FDE" w:rsidRPr="0057568D" w:rsidRDefault="00194FDE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(для кредитных продуктов, валюта, в которой выдан кредит</w:t>
            </w:r>
            <w:r w:rsidR="007102A4">
              <w:rPr>
                <w:rFonts w:ascii="Times New Roman" w:hAnsi="Times New Roman" w:cs="Times New Roman"/>
                <w:sz w:val="20"/>
                <w:szCs w:val="20"/>
              </w:rPr>
              <w:t xml:space="preserve">; для операции </w:t>
            </w:r>
            <w:r w:rsidR="007102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погашения ценных бумаг </w:t>
            </w:r>
            <w:r w:rsidR="007102A4" w:rsidRPr="0033560D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="007102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redemption</w:t>
            </w:r>
            <w:r w:rsidR="007102A4" w:rsidRPr="0033560D">
              <w:rPr>
                <w:rFonts w:ascii="Times New Roman" w:hAnsi="Times New Roman" w:cs="Times New Roman"/>
                <w:sz w:val="20"/>
                <w:szCs w:val="20"/>
              </w:rPr>
              <w:t xml:space="preserve">’ </w:t>
            </w:r>
            <w:r w:rsidR="00912C9D">
              <w:rPr>
                <w:rFonts w:ascii="Times New Roman" w:hAnsi="Times New Roman" w:cs="Times New Roman"/>
                <w:sz w:val="20"/>
                <w:szCs w:val="20"/>
              </w:rPr>
              <w:t>и выплаты</w:t>
            </w:r>
            <w:r w:rsidR="007102A4">
              <w:rPr>
                <w:rFonts w:ascii="Times New Roman" w:hAnsi="Times New Roman" w:cs="Times New Roman"/>
                <w:sz w:val="20"/>
                <w:szCs w:val="20"/>
              </w:rPr>
              <w:t xml:space="preserve"> дохода по ценным бумагам </w:t>
            </w:r>
            <w:r w:rsidR="007102A4" w:rsidRPr="0033560D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="007102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incomeFromSecurities</w:t>
            </w:r>
            <w:r w:rsidR="007102A4" w:rsidRPr="0033560D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7102A4">
              <w:rPr>
                <w:rFonts w:ascii="Times New Roman" w:hAnsi="Times New Roman" w:cs="Times New Roman"/>
                <w:sz w:val="20"/>
                <w:szCs w:val="20"/>
              </w:rPr>
              <w:t xml:space="preserve"> не указывается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14" w:type="dxa"/>
            <w:noWrap/>
            <w:vAlign w:val="center"/>
            <w:hideMark/>
          </w:tcPr>
          <w:p w:rsidR="00C80E65" w:rsidRDefault="007B7B21" w:rsidP="00CA4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Обязательно</w:t>
            </w:r>
          </w:p>
          <w:p w:rsidR="007B7B21" w:rsidRPr="00CA408E" w:rsidRDefault="00C80E65" w:rsidP="00CA4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наличии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670" w:type="dxa"/>
            <w:noWrap/>
            <w:vAlign w:val="center"/>
            <w:hideMark/>
          </w:tcPr>
          <w:p w:rsidR="007B7B21" w:rsidRPr="0057568D" w:rsidRDefault="00E151AC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из </w:t>
            </w:r>
            <w:hyperlink r:id="rId21" w:history="1">
              <w:r w:rsidRPr="0057568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справочника</w:t>
              </w:r>
            </w:hyperlink>
          </w:p>
        </w:tc>
      </w:tr>
      <w:tr w:rsidR="004240BA" w:rsidRPr="0057568D" w:rsidTr="00DE7BF5">
        <w:trPr>
          <w:trHeight w:val="255"/>
        </w:trPr>
        <w:tc>
          <w:tcPr>
            <w:tcW w:w="1914" w:type="dxa"/>
            <w:noWrap/>
            <w:vAlign w:val="center"/>
            <w:hideMark/>
          </w:tcPr>
          <w:p w:rsidR="007B7B21" w:rsidRPr="0057568D" w:rsidRDefault="007B7B21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interestRate</w:t>
            </w:r>
          </w:p>
        </w:tc>
        <w:tc>
          <w:tcPr>
            <w:tcW w:w="3994" w:type="dxa"/>
            <w:noWrap/>
            <w:vAlign w:val="center"/>
            <w:hideMark/>
          </w:tcPr>
          <w:p w:rsidR="007B7B21" w:rsidRPr="0057568D" w:rsidRDefault="00C30035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Процентная ставка</w:t>
            </w:r>
            <w:r w:rsidR="00194FDE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 в процентах</w:t>
            </w:r>
            <w:r w:rsidR="00613BF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194FDE">
              <w:rPr>
                <w:rFonts w:ascii="Times New Roman" w:hAnsi="Times New Roman" w:cs="Times New Roman"/>
                <w:sz w:val="20"/>
                <w:szCs w:val="20"/>
              </w:rPr>
              <w:t>овых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7B21" w:rsidRPr="0057568D">
              <w:rPr>
                <w:rFonts w:ascii="Times New Roman" w:hAnsi="Times New Roman" w:cs="Times New Roman"/>
                <w:sz w:val="20"/>
                <w:szCs w:val="20"/>
              </w:rPr>
              <w:t>(применимо для отдельных продуктов)</w:t>
            </w:r>
          </w:p>
        </w:tc>
        <w:tc>
          <w:tcPr>
            <w:tcW w:w="1914" w:type="dxa"/>
            <w:noWrap/>
            <w:vAlign w:val="center"/>
            <w:hideMark/>
          </w:tcPr>
          <w:p w:rsidR="007B7B21" w:rsidRPr="0057568D" w:rsidRDefault="007B7B21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Опционально</w:t>
            </w:r>
          </w:p>
        </w:tc>
        <w:tc>
          <w:tcPr>
            <w:tcW w:w="1670" w:type="dxa"/>
            <w:noWrap/>
            <w:vAlign w:val="center"/>
            <w:hideMark/>
          </w:tcPr>
          <w:p w:rsidR="007B7B21" w:rsidRDefault="00C30035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Десятичное число</w:t>
            </w:r>
          </w:p>
          <w:p w:rsidR="007F093F" w:rsidRPr="0057568D" w:rsidRDefault="007F093F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Пример, 7% = 7</w:t>
            </w:r>
          </w:p>
        </w:tc>
      </w:tr>
      <w:tr w:rsidR="004240BA" w:rsidRPr="0057568D" w:rsidTr="00DE7BF5">
        <w:trPr>
          <w:trHeight w:val="255"/>
        </w:trPr>
        <w:tc>
          <w:tcPr>
            <w:tcW w:w="1914" w:type="dxa"/>
            <w:noWrap/>
            <w:vAlign w:val="center"/>
            <w:hideMark/>
          </w:tcPr>
          <w:p w:rsidR="007B7B21" w:rsidRPr="0057568D" w:rsidRDefault="007B7B21" w:rsidP="00677A91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paymentSchedule</w:t>
            </w:r>
          </w:p>
        </w:tc>
        <w:tc>
          <w:tcPr>
            <w:tcW w:w="3994" w:type="dxa"/>
            <w:noWrap/>
            <w:vAlign w:val="center"/>
            <w:hideMark/>
          </w:tcPr>
          <w:p w:rsidR="007B7B21" w:rsidRPr="0057568D" w:rsidRDefault="00C30035" w:rsidP="00677A91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 xml:space="preserve">Блок, описывающий </w:t>
            </w:r>
            <w:r w:rsidR="007B7B21" w:rsidRPr="0057568D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График платежей (применимо для отдельных продуктов)</w:t>
            </w:r>
          </w:p>
        </w:tc>
        <w:tc>
          <w:tcPr>
            <w:tcW w:w="1914" w:type="dxa"/>
            <w:noWrap/>
            <w:vAlign w:val="center"/>
            <w:hideMark/>
          </w:tcPr>
          <w:p w:rsidR="007B7B21" w:rsidRPr="0057568D" w:rsidRDefault="00C30035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Опционально</w:t>
            </w:r>
          </w:p>
        </w:tc>
        <w:tc>
          <w:tcPr>
            <w:tcW w:w="1670" w:type="dxa"/>
            <w:noWrap/>
            <w:vAlign w:val="center"/>
            <w:hideMark/>
          </w:tcPr>
          <w:p w:rsidR="007B7B21" w:rsidRPr="0057568D" w:rsidRDefault="007B7B21" w:rsidP="00677A91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</w:p>
        </w:tc>
      </w:tr>
      <w:tr w:rsidR="004240BA" w:rsidRPr="0057568D" w:rsidTr="00DE7BF5">
        <w:trPr>
          <w:trHeight w:val="255"/>
        </w:trPr>
        <w:tc>
          <w:tcPr>
            <w:tcW w:w="1914" w:type="dxa"/>
            <w:noWrap/>
            <w:vAlign w:val="center"/>
            <w:hideMark/>
          </w:tcPr>
          <w:p w:rsidR="007B7B21" w:rsidRPr="0057568D" w:rsidRDefault="007B7B21" w:rsidP="00677A91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payment</w:t>
            </w:r>
          </w:p>
        </w:tc>
        <w:tc>
          <w:tcPr>
            <w:tcW w:w="3994" w:type="dxa"/>
            <w:noWrap/>
            <w:vAlign w:val="center"/>
            <w:hideMark/>
          </w:tcPr>
          <w:p w:rsidR="007B7B21" w:rsidRPr="0057568D" w:rsidRDefault="00FB6118" w:rsidP="00677A91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 xml:space="preserve">Блок для указания </w:t>
            </w:r>
            <w:r w:rsidR="00D43415" w:rsidRPr="0057568D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Графика п</w:t>
            </w:r>
            <w:r w:rsidR="00D734AC" w:rsidRPr="0057568D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лате</w:t>
            </w:r>
            <w:r w:rsidR="007B7B21" w:rsidRPr="0057568D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ж</w:t>
            </w:r>
            <w:r w:rsidR="00D43415" w:rsidRPr="0057568D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ей по договору</w:t>
            </w:r>
          </w:p>
        </w:tc>
        <w:tc>
          <w:tcPr>
            <w:tcW w:w="1914" w:type="dxa"/>
            <w:noWrap/>
            <w:vAlign w:val="center"/>
            <w:hideMark/>
          </w:tcPr>
          <w:p w:rsidR="007B7B21" w:rsidRPr="0057568D" w:rsidRDefault="007B7B21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При заполнении блока обязательно</w:t>
            </w:r>
          </w:p>
        </w:tc>
        <w:tc>
          <w:tcPr>
            <w:tcW w:w="1670" w:type="dxa"/>
            <w:noWrap/>
            <w:vAlign w:val="center"/>
            <w:hideMark/>
          </w:tcPr>
          <w:p w:rsidR="007B7B21" w:rsidRPr="0057568D" w:rsidRDefault="007B7B21" w:rsidP="00677A91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</w:p>
        </w:tc>
      </w:tr>
      <w:tr w:rsidR="004240BA" w:rsidRPr="0057568D" w:rsidTr="00DE7BF5">
        <w:trPr>
          <w:trHeight w:val="255"/>
        </w:trPr>
        <w:tc>
          <w:tcPr>
            <w:tcW w:w="1914" w:type="dxa"/>
            <w:noWrap/>
            <w:vAlign w:val="center"/>
            <w:hideMark/>
          </w:tcPr>
          <w:p w:rsidR="007B7B21" w:rsidRPr="005C2466" w:rsidRDefault="007B7B21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466">
              <w:rPr>
                <w:rFonts w:ascii="Times New Roman" w:hAnsi="Times New Roman" w:cs="Times New Roman"/>
                <w:sz w:val="20"/>
                <w:szCs w:val="20"/>
              </w:rPr>
              <w:t>@amount</w:t>
            </w:r>
          </w:p>
        </w:tc>
        <w:tc>
          <w:tcPr>
            <w:tcW w:w="3994" w:type="dxa"/>
            <w:noWrap/>
            <w:vAlign w:val="center"/>
            <w:hideMark/>
          </w:tcPr>
          <w:p w:rsidR="007B7B21" w:rsidRDefault="007B7B21" w:rsidP="00CA4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466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  <w:r w:rsidR="00C30035" w:rsidRPr="005C2466">
              <w:rPr>
                <w:rFonts w:ascii="Times New Roman" w:hAnsi="Times New Roman" w:cs="Times New Roman"/>
                <w:sz w:val="20"/>
                <w:szCs w:val="20"/>
              </w:rPr>
              <w:t xml:space="preserve"> платежа</w:t>
            </w:r>
          </w:p>
          <w:p w:rsidR="00912C9D" w:rsidRPr="005C2466" w:rsidRDefault="00912C9D" w:rsidP="00CA4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(для операции погашения ценных бумаг </w:t>
            </w:r>
            <w:r w:rsidRPr="0033560D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redemption</w:t>
            </w:r>
            <w:r w:rsidRPr="0033560D">
              <w:rPr>
                <w:rFonts w:ascii="Times New Roman" w:hAnsi="Times New Roman" w:cs="Times New Roman"/>
                <w:sz w:val="20"/>
                <w:szCs w:val="20"/>
              </w:rPr>
              <w:t xml:space="preserve">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выплаты дохода по ценным бумагам </w:t>
            </w:r>
            <w:r w:rsidRPr="0033560D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incomeFromSecurities</w:t>
            </w:r>
            <w:r w:rsidRPr="0033560D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указывается Сумма операции)</w:t>
            </w:r>
          </w:p>
        </w:tc>
        <w:tc>
          <w:tcPr>
            <w:tcW w:w="1914" w:type="dxa"/>
            <w:noWrap/>
            <w:vAlign w:val="center"/>
            <w:hideMark/>
          </w:tcPr>
          <w:p w:rsidR="007B7B21" w:rsidRPr="005C2466" w:rsidRDefault="007B7B21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466">
              <w:rPr>
                <w:rFonts w:ascii="Times New Roman" w:hAnsi="Times New Roman" w:cs="Times New Roman"/>
                <w:sz w:val="20"/>
                <w:szCs w:val="20"/>
              </w:rPr>
              <w:t>При заполнении блока обязательно</w:t>
            </w:r>
          </w:p>
        </w:tc>
        <w:tc>
          <w:tcPr>
            <w:tcW w:w="1670" w:type="dxa"/>
            <w:noWrap/>
            <w:vAlign w:val="center"/>
            <w:hideMark/>
          </w:tcPr>
          <w:p w:rsidR="007B7B21" w:rsidRPr="005C2466" w:rsidRDefault="00C30035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466">
              <w:rPr>
                <w:rFonts w:ascii="Times New Roman" w:hAnsi="Times New Roman" w:cs="Times New Roman"/>
                <w:sz w:val="20"/>
                <w:szCs w:val="20"/>
              </w:rPr>
              <w:t>Десятичное число</w:t>
            </w:r>
          </w:p>
        </w:tc>
      </w:tr>
      <w:tr w:rsidR="004240BA" w:rsidRPr="0057568D" w:rsidTr="00DE7BF5">
        <w:trPr>
          <w:trHeight w:val="255"/>
        </w:trPr>
        <w:tc>
          <w:tcPr>
            <w:tcW w:w="1914" w:type="dxa"/>
            <w:noWrap/>
            <w:vAlign w:val="center"/>
            <w:hideMark/>
          </w:tcPr>
          <w:p w:rsidR="007B7B21" w:rsidRPr="005C2466" w:rsidRDefault="007B7B21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466">
              <w:rPr>
                <w:rFonts w:ascii="Times New Roman" w:hAnsi="Times New Roman" w:cs="Times New Roman"/>
                <w:sz w:val="20"/>
                <w:szCs w:val="20"/>
              </w:rPr>
              <w:t>@currency</w:t>
            </w:r>
          </w:p>
        </w:tc>
        <w:tc>
          <w:tcPr>
            <w:tcW w:w="3994" w:type="dxa"/>
            <w:noWrap/>
            <w:vAlign w:val="center"/>
            <w:hideMark/>
          </w:tcPr>
          <w:p w:rsidR="007B7B21" w:rsidRDefault="007B7B21" w:rsidP="00CA4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466">
              <w:rPr>
                <w:rFonts w:ascii="Times New Roman" w:hAnsi="Times New Roman" w:cs="Times New Roman"/>
                <w:sz w:val="20"/>
                <w:szCs w:val="20"/>
              </w:rPr>
              <w:t>Валюта</w:t>
            </w:r>
            <w:r w:rsidR="00C30035" w:rsidRPr="005C2466">
              <w:rPr>
                <w:rFonts w:ascii="Times New Roman" w:hAnsi="Times New Roman" w:cs="Times New Roman"/>
                <w:sz w:val="20"/>
                <w:szCs w:val="20"/>
              </w:rPr>
              <w:t xml:space="preserve"> платежа</w:t>
            </w:r>
          </w:p>
          <w:p w:rsidR="006B2BF1" w:rsidRPr="005C2466" w:rsidRDefault="006B2BF1" w:rsidP="00CA4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(для операции погашения ценных бумаг </w:t>
            </w:r>
            <w:r w:rsidRPr="0033560D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redemption</w:t>
            </w:r>
            <w:r w:rsidRPr="0033560D">
              <w:rPr>
                <w:rFonts w:ascii="Times New Roman" w:hAnsi="Times New Roman" w:cs="Times New Roman"/>
                <w:sz w:val="20"/>
                <w:szCs w:val="20"/>
              </w:rPr>
              <w:t xml:space="preserve">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выплаты дохода по ценным бумагам </w:t>
            </w:r>
            <w:r w:rsidRPr="0033560D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incomeFromSecurities</w:t>
            </w:r>
            <w:r w:rsidRPr="0033560D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4E78B0">
              <w:rPr>
                <w:rFonts w:ascii="Times New Roman" w:hAnsi="Times New Roman" w:cs="Times New Roman"/>
                <w:sz w:val="20"/>
                <w:szCs w:val="20"/>
              </w:rPr>
              <w:t xml:space="preserve">  указывается Валюта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операции)</w:t>
            </w:r>
          </w:p>
        </w:tc>
        <w:tc>
          <w:tcPr>
            <w:tcW w:w="1914" w:type="dxa"/>
            <w:noWrap/>
            <w:vAlign w:val="center"/>
            <w:hideMark/>
          </w:tcPr>
          <w:p w:rsidR="007B7B21" w:rsidRPr="005C2466" w:rsidRDefault="007B7B21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466">
              <w:rPr>
                <w:rFonts w:ascii="Times New Roman" w:hAnsi="Times New Roman" w:cs="Times New Roman"/>
                <w:sz w:val="20"/>
                <w:szCs w:val="20"/>
              </w:rPr>
              <w:t>При заполнении блока обязательно</w:t>
            </w:r>
          </w:p>
        </w:tc>
        <w:tc>
          <w:tcPr>
            <w:tcW w:w="1670" w:type="dxa"/>
            <w:noWrap/>
            <w:vAlign w:val="center"/>
            <w:hideMark/>
          </w:tcPr>
          <w:p w:rsidR="007B7B21" w:rsidRPr="005C2466" w:rsidRDefault="00C30035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466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из </w:t>
            </w:r>
            <w:hyperlink r:id="rId22" w:history="1">
              <w:r w:rsidRPr="005C2466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справочника</w:t>
              </w:r>
            </w:hyperlink>
          </w:p>
        </w:tc>
      </w:tr>
      <w:tr w:rsidR="004240BA" w:rsidRPr="0057568D" w:rsidTr="00DE7BF5">
        <w:trPr>
          <w:trHeight w:val="255"/>
        </w:trPr>
        <w:tc>
          <w:tcPr>
            <w:tcW w:w="1914" w:type="dxa"/>
            <w:noWrap/>
            <w:vAlign w:val="center"/>
            <w:hideMark/>
          </w:tcPr>
          <w:p w:rsidR="007B7B21" w:rsidRPr="005C2466" w:rsidRDefault="007B7B21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466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3994" w:type="dxa"/>
            <w:noWrap/>
            <w:vAlign w:val="center"/>
            <w:hideMark/>
          </w:tcPr>
          <w:p w:rsidR="007B7B21" w:rsidRDefault="007B7B21" w:rsidP="00CA4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466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="00886919" w:rsidRPr="005C2466">
              <w:rPr>
                <w:rFonts w:ascii="Times New Roman" w:hAnsi="Times New Roman" w:cs="Times New Roman"/>
                <w:sz w:val="20"/>
                <w:szCs w:val="20"/>
              </w:rPr>
              <w:t xml:space="preserve"> платежа</w:t>
            </w:r>
          </w:p>
          <w:p w:rsidR="00C35980" w:rsidRPr="005C2466" w:rsidRDefault="00C35980" w:rsidP="00CA4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(для операции погашения ценных бумаг </w:t>
            </w:r>
            <w:r w:rsidRPr="0033560D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redemption</w:t>
            </w:r>
            <w:r w:rsidRPr="0033560D">
              <w:rPr>
                <w:rFonts w:ascii="Times New Roman" w:hAnsi="Times New Roman" w:cs="Times New Roman"/>
                <w:sz w:val="20"/>
                <w:szCs w:val="20"/>
              </w:rPr>
              <w:t xml:space="preserve">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выплаты дохода по ценным бумагам </w:t>
            </w:r>
            <w:r w:rsidRPr="0033560D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incomeFromSecurities</w:t>
            </w:r>
            <w:r w:rsidRPr="0033560D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D5207B">
              <w:rPr>
                <w:rFonts w:ascii="Times New Roman" w:hAnsi="Times New Roman" w:cs="Times New Roman"/>
                <w:sz w:val="20"/>
                <w:szCs w:val="20"/>
              </w:rPr>
              <w:t xml:space="preserve">  указывается Дата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операции)</w:t>
            </w:r>
          </w:p>
        </w:tc>
        <w:tc>
          <w:tcPr>
            <w:tcW w:w="1914" w:type="dxa"/>
            <w:noWrap/>
            <w:vAlign w:val="center"/>
            <w:hideMark/>
          </w:tcPr>
          <w:p w:rsidR="007B7B21" w:rsidRPr="005C2466" w:rsidRDefault="007B7B21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466">
              <w:rPr>
                <w:rFonts w:ascii="Times New Roman" w:hAnsi="Times New Roman" w:cs="Times New Roman"/>
                <w:sz w:val="20"/>
                <w:szCs w:val="20"/>
              </w:rPr>
              <w:t>При заполнении блока обязательно</w:t>
            </w:r>
          </w:p>
        </w:tc>
        <w:tc>
          <w:tcPr>
            <w:tcW w:w="1670" w:type="dxa"/>
            <w:noWrap/>
            <w:vAlign w:val="center"/>
            <w:hideMark/>
          </w:tcPr>
          <w:p w:rsidR="007B7B21" w:rsidRPr="005C2466" w:rsidRDefault="00C30035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466">
              <w:rPr>
                <w:rFonts w:ascii="Times New Roman" w:hAnsi="Times New Roman" w:cs="Times New Roman"/>
                <w:sz w:val="20"/>
                <w:szCs w:val="20"/>
              </w:rPr>
              <w:t>Календарная дата, "YYYY-MM-DD"</w:t>
            </w:r>
          </w:p>
        </w:tc>
      </w:tr>
      <w:tr w:rsidR="004240BA" w:rsidRPr="0057568D" w:rsidTr="00DE7BF5">
        <w:trPr>
          <w:trHeight w:val="255"/>
        </w:trPr>
        <w:tc>
          <w:tcPr>
            <w:tcW w:w="1914" w:type="dxa"/>
            <w:noWrap/>
            <w:vAlign w:val="center"/>
            <w:hideMark/>
          </w:tcPr>
          <w:p w:rsidR="007B7B21" w:rsidRPr="0057568D" w:rsidRDefault="007706CC" w:rsidP="00677A91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C</w:t>
            </w:r>
            <w:r w:rsidR="007B7B21" w:rsidRPr="0057568D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ounterparty</w:t>
            </w:r>
          </w:p>
          <w:p w:rsidR="007706CC" w:rsidRPr="0057568D" w:rsidRDefault="007706CC" w:rsidP="00677A91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@href</w:t>
            </w:r>
          </w:p>
        </w:tc>
        <w:tc>
          <w:tcPr>
            <w:tcW w:w="3994" w:type="dxa"/>
            <w:noWrap/>
            <w:vAlign w:val="center"/>
            <w:hideMark/>
          </w:tcPr>
          <w:p w:rsidR="007B7B21" w:rsidRPr="0057568D" w:rsidRDefault="00C30035" w:rsidP="00677A91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 xml:space="preserve">Блок, описывающий </w:t>
            </w:r>
            <w:r w:rsidR="007B7B21" w:rsidRPr="0057568D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Контрагент</w:t>
            </w:r>
            <w:r w:rsidRPr="0057568D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а</w:t>
            </w:r>
            <w:r w:rsidR="007B7B21" w:rsidRPr="0057568D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 xml:space="preserve"> (</w:t>
            </w:r>
            <w:r w:rsidR="006371D0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С</w:t>
            </w:r>
            <w:r w:rsidR="007B7B21" w:rsidRPr="0057568D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торона по договору</w:t>
            </w:r>
            <w:r w:rsidR="006371D0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; п</w:t>
            </w:r>
            <w:r w:rsidR="00E75AF4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оставщик услуги</w:t>
            </w:r>
            <w:r w:rsidR="006371D0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; наименование Банка в котором открыт счет</w:t>
            </w:r>
            <w:r w:rsidR="007B7B21" w:rsidRPr="0057568D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) физического лица</w:t>
            </w:r>
          </w:p>
          <w:p w:rsidR="007706CC" w:rsidRPr="0057568D" w:rsidRDefault="007706CC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Ссылка на участника</w:t>
            </w:r>
            <w:r w:rsidR="009A567A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567A" w:rsidRPr="0057568D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en-US" w:eastAsia="en-US"/>
              </w:rPr>
              <w:t>href</w:t>
            </w:r>
            <w:r w:rsidR="009A567A"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="</w:t>
            </w:r>
            <w:r w:rsidR="009A567A" w:rsidRPr="0057568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>Party</w:t>
            </w:r>
            <w:r w:rsidR="009A567A" w:rsidRPr="0057568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  <w:r w:rsidR="009A567A" w:rsidRPr="005756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01849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заполняется в блоке</w:t>
            </w:r>
            <w:r w:rsidR="009A567A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Party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06CC" w:rsidRPr="0057568D" w:rsidRDefault="007706CC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Пример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7706CC" w:rsidRPr="0057568D" w:rsidRDefault="007706CC" w:rsidP="00677A91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  <w:lang w:val="en-US"/>
              </w:rPr>
            </w:pPr>
            <w:r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&lt;</w:t>
            </w:r>
            <w:r w:rsidRPr="0057568D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rft:counterparty</w:t>
            </w:r>
            <w:r w:rsidRPr="0057568D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en-US" w:eastAsia="en-US"/>
              </w:rPr>
              <w:t xml:space="preserve"> href</w:t>
            </w:r>
            <w:r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="</w:t>
            </w:r>
            <w:r w:rsidRPr="0057568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>Party1</w:t>
            </w:r>
            <w:r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"/&gt;</w:t>
            </w:r>
          </w:p>
        </w:tc>
        <w:tc>
          <w:tcPr>
            <w:tcW w:w="1914" w:type="dxa"/>
            <w:noWrap/>
            <w:vAlign w:val="center"/>
            <w:hideMark/>
          </w:tcPr>
          <w:p w:rsidR="007B7B21" w:rsidRPr="0057568D" w:rsidRDefault="007706CC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670" w:type="dxa"/>
            <w:noWrap/>
            <w:vAlign w:val="center"/>
            <w:hideMark/>
          </w:tcPr>
          <w:p w:rsidR="007B7B21" w:rsidRPr="0057568D" w:rsidRDefault="007706CC" w:rsidP="00677A91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Ссылка на идентификатор, согласно правилам заполнения</w:t>
            </w:r>
          </w:p>
        </w:tc>
      </w:tr>
      <w:tr w:rsidR="004240BA" w:rsidRPr="0057568D" w:rsidTr="00DE7BF5">
        <w:trPr>
          <w:trHeight w:val="255"/>
        </w:trPr>
        <w:tc>
          <w:tcPr>
            <w:tcW w:w="1914" w:type="dxa"/>
            <w:noWrap/>
            <w:vAlign w:val="center"/>
            <w:hideMark/>
          </w:tcPr>
          <w:p w:rsidR="007B7B21" w:rsidRPr="0057568D" w:rsidRDefault="007B7B21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comment</w:t>
            </w:r>
          </w:p>
        </w:tc>
        <w:tc>
          <w:tcPr>
            <w:tcW w:w="3994" w:type="dxa"/>
            <w:noWrap/>
            <w:vAlign w:val="center"/>
            <w:hideMark/>
          </w:tcPr>
          <w:p w:rsidR="007B7B21" w:rsidRPr="0057568D" w:rsidRDefault="007B7B21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Комментарии (произвольный текст, например, описание объекта договора</w:t>
            </w:r>
            <w:r w:rsidR="00B42FA7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или условий договора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E7BF5">
              <w:rPr>
                <w:rFonts w:ascii="Times New Roman" w:hAnsi="Times New Roman" w:cs="Times New Roman"/>
                <w:sz w:val="20"/>
                <w:szCs w:val="20"/>
              </w:rPr>
              <w:t xml:space="preserve"> , которые отсутствуют в формате сообщений</w:t>
            </w:r>
            <w:r w:rsidR="00DE7BF5" w:rsidRPr="005756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E7BF5">
              <w:rPr>
                <w:rFonts w:ascii="Times New Roman" w:hAnsi="Times New Roman" w:cs="Times New Roman"/>
                <w:sz w:val="20"/>
                <w:szCs w:val="20"/>
              </w:rPr>
              <w:t>. Информация в поле отражается в выписке получателя финансовой услуги на ЕПГУ.</w:t>
            </w:r>
          </w:p>
        </w:tc>
        <w:tc>
          <w:tcPr>
            <w:tcW w:w="1914" w:type="dxa"/>
            <w:noWrap/>
            <w:vAlign w:val="center"/>
            <w:hideMark/>
          </w:tcPr>
          <w:p w:rsidR="007B7B21" w:rsidRPr="0057568D" w:rsidRDefault="007B7B21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Опционально</w:t>
            </w:r>
          </w:p>
        </w:tc>
        <w:tc>
          <w:tcPr>
            <w:tcW w:w="1670" w:type="dxa"/>
            <w:noWrap/>
            <w:vAlign w:val="center"/>
            <w:hideMark/>
          </w:tcPr>
          <w:p w:rsidR="007B7B21" w:rsidRPr="0057568D" w:rsidRDefault="0081275E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Символьная строка от 1 до 1024 символов</w:t>
            </w:r>
          </w:p>
        </w:tc>
      </w:tr>
      <w:tr w:rsidR="004240BA" w:rsidRPr="0057568D" w:rsidTr="00DE7BF5">
        <w:trPr>
          <w:trHeight w:val="255"/>
        </w:trPr>
        <w:tc>
          <w:tcPr>
            <w:tcW w:w="1914" w:type="dxa"/>
            <w:noWrap/>
            <w:vAlign w:val="center"/>
            <w:hideMark/>
          </w:tcPr>
          <w:p w:rsidR="007B7B21" w:rsidRPr="0057568D" w:rsidRDefault="007B7B21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additionalInfo</w:t>
            </w:r>
          </w:p>
        </w:tc>
        <w:tc>
          <w:tcPr>
            <w:tcW w:w="3994" w:type="dxa"/>
            <w:noWrap/>
            <w:vAlign w:val="center"/>
            <w:hideMark/>
          </w:tcPr>
          <w:p w:rsidR="007B7B21" w:rsidRPr="0057568D" w:rsidRDefault="007B7B21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Прочие параметры (вложение). Используется для </w:t>
            </w:r>
            <w:r w:rsidR="006F28EE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приложения документов в формате </w:t>
            </w:r>
            <w:r w:rsidR="006F28EE"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xml</w:t>
            </w:r>
            <w:r w:rsidR="006F28EE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к анкете договора</w:t>
            </w:r>
            <w:r w:rsidR="0081275E" w:rsidRPr="005756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14" w:type="dxa"/>
            <w:noWrap/>
            <w:vAlign w:val="center"/>
            <w:hideMark/>
          </w:tcPr>
          <w:p w:rsidR="007B7B21" w:rsidRPr="0057568D" w:rsidRDefault="0081275E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Опционально</w:t>
            </w:r>
          </w:p>
        </w:tc>
        <w:tc>
          <w:tcPr>
            <w:tcW w:w="1670" w:type="dxa"/>
            <w:noWrap/>
            <w:vAlign w:val="center"/>
            <w:hideMark/>
          </w:tcPr>
          <w:p w:rsidR="007B7B21" w:rsidRPr="0057568D" w:rsidRDefault="007B7B21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E2C" w:rsidRPr="0057568D" w:rsidTr="0088353C">
        <w:trPr>
          <w:trHeight w:val="255"/>
        </w:trPr>
        <w:tc>
          <w:tcPr>
            <w:tcW w:w="9492" w:type="dxa"/>
            <w:gridSpan w:val="4"/>
            <w:tcBorders>
              <w:left w:val="nil"/>
              <w:right w:val="nil"/>
            </w:tcBorders>
            <w:noWrap/>
            <w:vAlign w:val="center"/>
          </w:tcPr>
          <w:p w:rsidR="00D95E2C" w:rsidRPr="00120004" w:rsidRDefault="00D95E2C" w:rsidP="00074613">
            <w:pPr>
              <w:pStyle w:val="2"/>
              <w:keepNext w:val="0"/>
              <w:keepLines w:val="0"/>
              <w:widowControl w:val="0"/>
              <w:numPr>
                <w:ilvl w:val="1"/>
                <w:numId w:val="50"/>
              </w:numPr>
              <w:spacing w:before="120" w:after="120" w:line="240" w:lineRule="auto"/>
              <w:ind w:left="601" w:hanging="601"/>
              <w:outlineLvl w:val="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00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Информа</w:t>
            </w:r>
            <w:r w:rsidR="00D734AC" w:rsidRPr="001200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ция о ценных бумагах</w:t>
            </w:r>
          </w:p>
          <w:p w:rsidR="00D95E2C" w:rsidRPr="0057568D" w:rsidRDefault="00D734AC" w:rsidP="002B5C3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0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Блок </w:t>
            </w:r>
            <w:r w:rsidR="00D2238B" w:rsidRPr="00120004">
              <w:rPr>
                <w:rFonts w:ascii="Times New Roman" w:hAnsi="Times New Roman" w:cs="Times New Roman"/>
                <w:sz w:val="20"/>
                <w:szCs w:val="20"/>
              </w:rPr>
              <w:t>обязателен для заполнения</w:t>
            </w:r>
            <w:r w:rsidRPr="00120004">
              <w:rPr>
                <w:rFonts w:ascii="Times New Roman" w:hAnsi="Times New Roman" w:cs="Times New Roman"/>
                <w:sz w:val="20"/>
                <w:szCs w:val="20"/>
              </w:rPr>
              <w:t>, если объектом договора выступают ценные бумаги</w:t>
            </w:r>
            <w:r w:rsidR="007706CC" w:rsidRPr="0012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238B" w:rsidRPr="0012000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706CC" w:rsidRPr="00120004">
              <w:rPr>
                <w:rFonts w:ascii="Times New Roman" w:hAnsi="Times New Roman" w:cs="Times New Roman"/>
                <w:sz w:val="20"/>
                <w:szCs w:val="20"/>
              </w:rPr>
              <w:t xml:space="preserve">для Типа продукта </w:t>
            </w:r>
            <w:r w:rsidR="00AC69D1" w:rsidRPr="0012000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706CC" w:rsidRPr="0012000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</w:t>
            </w:r>
            <w:r w:rsidR="007706CC" w:rsidRPr="001200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r w:rsidR="007706CC" w:rsidRPr="0012000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</w:t>
            </w:r>
            <w:r w:rsidR="007706CC" w:rsidRPr="001200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r w:rsidR="007706CC" w:rsidRPr="0012000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f</w:t>
            </w:r>
            <w:r w:rsidR="007706CC" w:rsidRPr="001200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r w:rsidR="007706CC" w:rsidRPr="0012000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bc</w:t>
            </w:r>
            <w:r w:rsidR="00D2238B" w:rsidRPr="001200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1200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240BA" w:rsidRPr="0057568D" w:rsidTr="00DE7BF5">
        <w:trPr>
          <w:trHeight w:val="255"/>
        </w:trPr>
        <w:tc>
          <w:tcPr>
            <w:tcW w:w="1914" w:type="dxa"/>
            <w:noWrap/>
            <w:vAlign w:val="center"/>
            <w:hideMark/>
          </w:tcPr>
          <w:p w:rsidR="007B7B21" w:rsidRPr="0057568D" w:rsidRDefault="007B7B21" w:rsidP="00677A91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lastRenderedPageBreak/>
              <w:t>securitiesDetails</w:t>
            </w:r>
          </w:p>
        </w:tc>
        <w:tc>
          <w:tcPr>
            <w:tcW w:w="3994" w:type="dxa"/>
            <w:noWrap/>
            <w:vAlign w:val="center"/>
            <w:hideMark/>
          </w:tcPr>
          <w:p w:rsidR="007B7B21" w:rsidRPr="0057568D" w:rsidRDefault="00D734AC" w:rsidP="00677A91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 xml:space="preserve">Блок, описывающий </w:t>
            </w:r>
            <w:r w:rsidR="007B7B21" w:rsidRPr="0057568D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Сведения о ценных бумагах</w:t>
            </w:r>
          </w:p>
        </w:tc>
        <w:tc>
          <w:tcPr>
            <w:tcW w:w="1914" w:type="dxa"/>
            <w:noWrap/>
            <w:vAlign w:val="center"/>
            <w:hideMark/>
          </w:tcPr>
          <w:p w:rsidR="007B7B21" w:rsidRPr="0057568D" w:rsidRDefault="00D95E2C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Опционально</w:t>
            </w:r>
          </w:p>
        </w:tc>
        <w:tc>
          <w:tcPr>
            <w:tcW w:w="1670" w:type="dxa"/>
            <w:noWrap/>
            <w:vAlign w:val="center"/>
            <w:hideMark/>
          </w:tcPr>
          <w:p w:rsidR="007B7B21" w:rsidRPr="0057568D" w:rsidRDefault="007B7B21" w:rsidP="00677A91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-</w:t>
            </w:r>
          </w:p>
        </w:tc>
      </w:tr>
      <w:tr w:rsidR="004240BA" w:rsidRPr="0057568D" w:rsidTr="00DE7BF5">
        <w:trPr>
          <w:trHeight w:val="255"/>
        </w:trPr>
        <w:tc>
          <w:tcPr>
            <w:tcW w:w="1914" w:type="dxa"/>
            <w:noWrap/>
            <w:vAlign w:val="center"/>
            <w:hideMark/>
          </w:tcPr>
          <w:p w:rsidR="007B7B21" w:rsidRPr="0057568D" w:rsidRDefault="009F17E2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B7B21" w:rsidRPr="0057568D">
              <w:rPr>
                <w:rFonts w:ascii="Times New Roman" w:hAnsi="Times New Roman" w:cs="Times New Roman"/>
                <w:sz w:val="20"/>
                <w:szCs w:val="20"/>
              </w:rPr>
              <w:t>ssuer</w:t>
            </w:r>
          </w:p>
          <w:p w:rsidR="009F17E2" w:rsidRPr="0057568D" w:rsidRDefault="009F17E2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@href</w:t>
            </w:r>
          </w:p>
        </w:tc>
        <w:tc>
          <w:tcPr>
            <w:tcW w:w="3994" w:type="dxa"/>
            <w:noWrap/>
            <w:vAlign w:val="center"/>
            <w:hideMark/>
          </w:tcPr>
          <w:p w:rsidR="007B7B21" w:rsidRPr="0057568D" w:rsidRDefault="007B7B21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Эмитент / Управляющая компания / Банк</w:t>
            </w:r>
          </w:p>
          <w:p w:rsidR="00CB4E65" w:rsidRPr="0057568D" w:rsidRDefault="009F17E2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Ссылка на участника </w:t>
            </w:r>
            <w:r w:rsidR="00CB4E65" w:rsidRPr="0057568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4E65"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&lt;</w:t>
            </w:r>
            <w:r w:rsidR="00CB4E65" w:rsidRPr="0057568D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eastAsia="en-US"/>
              </w:rPr>
              <w:t>rft:issuer</w:t>
            </w:r>
            <w:r w:rsidR="00CB4E65" w:rsidRPr="0057568D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  <w:t xml:space="preserve"> href</w:t>
            </w:r>
            <w:r w:rsidR="00CB4E65"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="</w:t>
            </w:r>
            <w:r w:rsidR="00CB4E65" w:rsidRPr="0057568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SecurityIssuer</w:t>
            </w:r>
            <w:r w:rsidR="00CB4E65"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 xml:space="preserve">"/&gt; 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заполняется в блоке Party</w:t>
            </w:r>
            <w:r w:rsidR="00CB4E65" w:rsidRPr="005756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14" w:type="dxa"/>
            <w:noWrap/>
            <w:vAlign w:val="center"/>
            <w:hideMark/>
          </w:tcPr>
          <w:p w:rsidR="007B7B21" w:rsidRPr="0057568D" w:rsidRDefault="007B7B21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При заполнении блока обязательно</w:t>
            </w:r>
          </w:p>
        </w:tc>
        <w:tc>
          <w:tcPr>
            <w:tcW w:w="1670" w:type="dxa"/>
            <w:noWrap/>
            <w:vAlign w:val="center"/>
            <w:hideMark/>
          </w:tcPr>
          <w:p w:rsidR="007B7B21" w:rsidRPr="0057568D" w:rsidRDefault="009F17E2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Ссылка на идентификатор, согласно правилам заполнения</w:t>
            </w:r>
          </w:p>
        </w:tc>
      </w:tr>
      <w:tr w:rsidR="004240BA" w:rsidRPr="0057568D" w:rsidTr="00DE7BF5">
        <w:trPr>
          <w:trHeight w:val="255"/>
        </w:trPr>
        <w:tc>
          <w:tcPr>
            <w:tcW w:w="1914" w:type="dxa"/>
            <w:noWrap/>
            <w:vAlign w:val="center"/>
            <w:hideMark/>
          </w:tcPr>
          <w:p w:rsidR="007B7B21" w:rsidRPr="0057568D" w:rsidRDefault="007B7B21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securitiesCode</w:t>
            </w:r>
          </w:p>
        </w:tc>
        <w:tc>
          <w:tcPr>
            <w:tcW w:w="3994" w:type="dxa"/>
            <w:noWrap/>
            <w:vAlign w:val="center"/>
            <w:hideMark/>
          </w:tcPr>
          <w:p w:rsidR="007B7B21" w:rsidRPr="0057568D" w:rsidRDefault="00EE6BC2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7B7B21" w:rsidRPr="0057568D">
              <w:rPr>
                <w:rFonts w:ascii="Times New Roman" w:hAnsi="Times New Roman" w:cs="Times New Roman"/>
                <w:sz w:val="20"/>
                <w:szCs w:val="20"/>
              </w:rPr>
              <w:t>егистрационный номер/ISIN ценной бумаги</w:t>
            </w:r>
            <w:r w:rsidR="00B94A0E" w:rsidRPr="0057568D">
              <w:rPr>
                <w:rFonts w:ascii="Times New Roman" w:hAnsi="Times New Roman" w:cs="Times New Roman"/>
                <w:sz w:val="20"/>
                <w:szCs w:val="20"/>
              </w:rPr>
              <w:t>/Регистрационный номер правил ДУ и т.д.</w:t>
            </w:r>
            <w:r w:rsidR="00FB6D63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="007B7B21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од </w:t>
            </w:r>
            <w:r w:rsidR="00FB6D63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указывается </w:t>
            </w:r>
            <w:r w:rsidR="007B7B21" w:rsidRPr="0057568D">
              <w:rPr>
                <w:rFonts w:ascii="Times New Roman" w:hAnsi="Times New Roman" w:cs="Times New Roman"/>
                <w:sz w:val="20"/>
                <w:szCs w:val="20"/>
              </w:rPr>
              <w:t>без префиксов</w:t>
            </w:r>
            <w:r w:rsidR="00663E05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и указания вида кода</w:t>
            </w:r>
            <w:r w:rsidR="007B7B21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, пример для ISIN </w:t>
            </w:r>
            <w:r w:rsidR="00FB6D63" w:rsidRPr="0057568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B7B21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RU0009029540</w:t>
            </w:r>
          </w:p>
        </w:tc>
        <w:tc>
          <w:tcPr>
            <w:tcW w:w="1914" w:type="dxa"/>
            <w:noWrap/>
            <w:vAlign w:val="center"/>
            <w:hideMark/>
          </w:tcPr>
          <w:p w:rsidR="007B7B21" w:rsidRPr="0057568D" w:rsidRDefault="007B7B21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При заполнении блока обязательно</w:t>
            </w:r>
          </w:p>
        </w:tc>
        <w:tc>
          <w:tcPr>
            <w:tcW w:w="1670" w:type="dxa"/>
            <w:noWrap/>
            <w:vAlign w:val="center"/>
            <w:hideMark/>
          </w:tcPr>
          <w:p w:rsidR="007B7B21" w:rsidRPr="0057568D" w:rsidRDefault="00450E0C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Символьная строка</w:t>
            </w:r>
            <w:r w:rsidR="00B94A0E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до 32 символов</w:t>
            </w:r>
          </w:p>
        </w:tc>
      </w:tr>
      <w:tr w:rsidR="004240BA" w:rsidRPr="0057568D" w:rsidTr="00DE7BF5">
        <w:trPr>
          <w:trHeight w:val="255"/>
        </w:trPr>
        <w:tc>
          <w:tcPr>
            <w:tcW w:w="1914" w:type="dxa"/>
            <w:noWrap/>
            <w:vAlign w:val="center"/>
            <w:hideMark/>
          </w:tcPr>
          <w:p w:rsidR="007B7B21" w:rsidRPr="0057568D" w:rsidRDefault="007B7B21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shortName</w:t>
            </w:r>
          </w:p>
        </w:tc>
        <w:tc>
          <w:tcPr>
            <w:tcW w:w="3994" w:type="dxa"/>
            <w:noWrap/>
            <w:vAlign w:val="center"/>
            <w:hideMark/>
          </w:tcPr>
          <w:p w:rsidR="007B7B21" w:rsidRPr="0057568D" w:rsidRDefault="007B7B21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Краткое </w:t>
            </w:r>
            <w:r w:rsidR="005E53BF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фирменное 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наименование ценной бумаги</w:t>
            </w:r>
          </w:p>
          <w:p w:rsidR="00FF27BA" w:rsidRPr="0057568D" w:rsidRDefault="002526EF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Пример, П</w:t>
            </w:r>
            <w:r w:rsidR="00FF27BA" w:rsidRPr="0057568D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НК</w:t>
            </w:r>
            <w:r w:rsidR="00FF27BA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«Роснефть»</w:t>
            </w:r>
          </w:p>
        </w:tc>
        <w:tc>
          <w:tcPr>
            <w:tcW w:w="1914" w:type="dxa"/>
            <w:noWrap/>
            <w:vAlign w:val="center"/>
            <w:hideMark/>
          </w:tcPr>
          <w:p w:rsidR="007B7B21" w:rsidRPr="0057568D" w:rsidRDefault="007B7B21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При заполнении блока обязательно</w:t>
            </w:r>
          </w:p>
        </w:tc>
        <w:tc>
          <w:tcPr>
            <w:tcW w:w="1670" w:type="dxa"/>
            <w:noWrap/>
            <w:vAlign w:val="center"/>
            <w:hideMark/>
          </w:tcPr>
          <w:p w:rsidR="007B7B21" w:rsidRPr="0057568D" w:rsidRDefault="00450E0C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Символьная строка</w:t>
            </w:r>
          </w:p>
        </w:tc>
      </w:tr>
      <w:tr w:rsidR="004240BA" w:rsidRPr="0057568D" w:rsidTr="00DE7BF5">
        <w:trPr>
          <w:trHeight w:val="255"/>
        </w:trPr>
        <w:tc>
          <w:tcPr>
            <w:tcW w:w="1914" w:type="dxa"/>
            <w:noWrap/>
            <w:vAlign w:val="center"/>
            <w:hideMark/>
          </w:tcPr>
          <w:p w:rsidR="007B7B21" w:rsidRPr="0057568D" w:rsidRDefault="007B7B21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</w:p>
        </w:tc>
        <w:tc>
          <w:tcPr>
            <w:tcW w:w="3994" w:type="dxa"/>
            <w:vAlign w:val="center"/>
            <w:hideMark/>
          </w:tcPr>
          <w:p w:rsidR="001A1B6F" w:rsidRPr="0057568D" w:rsidRDefault="00CB4E65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Тип ценной бумаги</w:t>
            </w:r>
            <w:r w:rsidR="001A1B6F" w:rsidRPr="005756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A1B6F" w:rsidRPr="0057568D" w:rsidRDefault="001A1B6F" w:rsidP="00677A91">
            <w:pPr>
              <w:spacing w:after="120" w:line="240" w:lineRule="auto"/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</w:pPr>
            <w:r w:rsidRPr="0057568D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В настоящий момент допускается указание следующих типов кодов для ценных бумаг: BON1; BON2; BON3; BON4; SHS8. По мере появления новых продуктов</w:t>
            </w:r>
            <w:r w:rsidR="001D7A21" w:rsidRPr="0057568D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 xml:space="preserve"> на финансовых</w:t>
            </w:r>
            <w:r w:rsidR="00E62D5C" w:rsidRPr="0057568D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 xml:space="preserve"> Платформах</w:t>
            </w:r>
            <w:r w:rsidRPr="0057568D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 xml:space="preserve"> список будет расширяться.</w:t>
            </w:r>
          </w:p>
          <w:p w:rsidR="00B23D85" w:rsidRPr="0057568D" w:rsidRDefault="00B23D85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Заполняется в соответствии со Справочником:</w:t>
            </w:r>
          </w:p>
          <w:p w:rsidR="00B23D85" w:rsidRPr="0057568D" w:rsidRDefault="00B23D85" w:rsidP="00677A91">
            <w:pPr>
              <w:spacing w:after="120" w:line="240" w:lineRule="auto"/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</w:pPr>
            <w:r w:rsidRPr="0057568D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BON1 Облигации федеральных органов исполнительной власти и облигации Банка России</w:t>
            </w:r>
          </w:p>
          <w:p w:rsidR="00B23D85" w:rsidRPr="0057568D" w:rsidRDefault="00B23D85" w:rsidP="00677A91">
            <w:pPr>
              <w:spacing w:after="120" w:line="240" w:lineRule="auto"/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</w:pPr>
            <w:r w:rsidRPr="0057568D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BON2 Облигации органов исполнительной власти субъектов Российской Федерации и муниципальных образований</w:t>
            </w:r>
          </w:p>
          <w:p w:rsidR="00B23D85" w:rsidRPr="0057568D" w:rsidRDefault="00B23D85" w:rsidP="00677A91">
            <w:pPr>
              <w:spacing w:after="120" w:line="240" w:lineRule="auto"/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</w:pPr>
            <w:r w:rsidRPr="0057568D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BON3 Облигации кредитных организаций-резидентов</w:t>
            </w:r>
          </w:p>
          <w:p w:rsidR="00B23D85" w:rsidRPr="0057568D" w:rsidRDefault="00B23D85" w:rsidP="00677A91">
            <w:pPr>
              <w:spacing w:after="120" w:line="240" w:lineRule="auto"/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</w:pPr>
            <w:r w:rsidRPr="0057568D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BON4 Облигации прочих резидентов</w:t>
            </w:r>
          </w:p>
          <w:p w:rsidR="00B23D85" w:rsidRPr="0057568D" w:rsidRDefault="00B23D85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BON5 Облигации иностранных государств и облигации иностранных центральных банков</w:t>
            </w:r>
          </w:p>
          <w:p w:rsidR="00B23D85" w:rsidRPr="0057568D" w:rsidRDefault="00B23D85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BON6 Облигации банков-нерезидентов</w:t>
            </w:r>
          </w:p>
          <w:p w:rsidR="00B23D85" w:rsidRPr="0057568D" w:rsidRDefault="00B23D85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BON61 Облигации банков-нерезидентов, не квалифицированные в качестве ценных бумаг</w:t>
            </w:r>
          </w:p>
          <w:p w:rsidR="00B23D85" w:rsidRPr="0057568D" w:rsidRDefault="00B23D85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BON7 Облигации прочих нерезидентов</w:t>
            </w:r>
          </w:p>
          <w:p w:rsidR="00B23D85" w:rsidRPr="0057568D" w:rsidRDefault="00B23D85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BON71 Облигации прочих нерезидентов, не квалифицированные в качестве ценных бумаг</w:t>
            </w:r>
          </w:p>
          <w:p w:rsidR="00B23D85" w:rsidRPr="0057568D" w:rsidRDefault="00B23D85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DS1 Депозитные сертификаты кредитных организаций-резидентов</w:t>
            </w:r>
          </w:p>
          <w:p w:rsidR="00B23D85" w:rsidRPr="0057568D" w:rsidRDefault="00B23D85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DS2 Депозитные сертификаты банков-нерезидентов</w:t>
            </w:r>
          </w:p>
          <w:p w:rsidR="00B23D85" w:rsidRPr="0057568D" w:rsidRDefault="00B23D85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DS21 Депозитные сертификаты банков-нерезидентов, не квалифицированные в качестве ценных бумаг</w:t>
            </w:r>
          </w:p>
          <w:p w:rsidR="00B23D85" w:rsidRPr="0057568D" w:rsidRDefault="00B23D85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SS1 Сберегательные сертификаты кредитных организаций-резидентов</w:t>
            </w:r>
          </w:p>
          <w:p w:rsidR="00B23D85" w:rsidRPr="0057568D" w:rsidRDefault="00B23D85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SS2 Сберегательные сертификаты банков-нерезидентов</w:t>
            </w:r>
          </w:p>
          <w:p w:rsidR="00B23D85" w:rsidRPr="0057568D" w:rsidRDefault="00B23D85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SS21 Сберегательные сертификаты банков-нерезидентов, не квалифицированные в качестве ценных бумаг</w:t>
            </w:r>
          </w:p>
          <w:p w:rsidR="00B23D85" w:rsidRPr="0057568D" w:rsidRDefault="00B23D85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SHS1 Акции кредитных организаций-резидентов (обыкновенные)</w:t>
            </w:r>
          </w:p>
          <w:p w:rsidR="00B23D85" w:rsidRPr="0057568D" w:rsidRDefault="00B23D85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SHS2 Акции кредитных организаций-резидентов (привилегированные)</w:t>
            </w:r>
          </w:p>
          <w:p w:rsidR="00B23D85" w:rsidRPr="0057568D" w:rsidRDefault="00B23D85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SHS3 Акции прочих резидентов (обыкновенные)</w:t>
            </w:r>
          </w:p>
          <w:p w:rsidR="00B23D85" w:rsidRPr="0057568D" w:rsidRDefault="00B23D85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SHS4 Акции прочих резидентов (привилегированные)</w:t>
            </w:r>
          </w:p>
          <w:p w:rsidR="00B23D85" w:rsidRPr="0057568D" w:rsidRDefault="00B23D85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SHS5 Акции банков-нерезидентов</w:t>
            </w:r>
          </w:p>
          <w:p w:rsidR="00B23D85" w:rsidRPr="0057568D" w:rsidRDefault="00B23D85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SHS51 Акции банков-нерезидентов, не квалифицированные в качестве ценных бумаг</w:t>
            </w:r>
          </w:p>
          <w:p w:rsidR="00B23D85" w:rsidRPr="0057568D" w:rsidRDefault="00B23D85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SHS6 Прочие акции нерезидентов</w:t>
            </w:r>
          </w:p>
          <w:p w:rsidR="00B23D85" w:rsidRPr="0057568D" w:rsidRDefault="00B23D85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SHS61 Прочие акции нерезидентов, не квалифицированные в качестве ценных бумаг</w:t>
            </w:r>
          </w:p>
          <w:p w:rsidR="00B23D85" w:rsidRPr="0057568D" w:rsidRDefault="00B23D85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SHS7 Паи, доли инвестиционных фондов-нерезидентов</w:t>
            </w:r>
          </w:p>
          <w:p w:rsidR="00B23D85" w:rsidRPr="0057568D" w:rsidRDefault="00B23D85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SHS71 Паи, доли инвестиционных фондов-нерезидентов, не квалифицированные в качестве ценных бумаг</w:t>
            </w:r>
          </w:p>
          <w:p w:rsidR="00B23D85" w:rsidRPr="0057568D" w:rsidRDefault="00B23D85" w:rsidP="00677A91">
            <w:pPr>
              <w:spacing w:after="120" w:line="240" w:lineRule="auto"/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</w:pPr>
            <w:r w:rsidRPr="0057568D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SHS8 Паи, доли инвестиционных фондов-резидентов</w:t>
            </w:r>
          </w:p>
          <w:p w:rsidR="00B23D85" w:rsidRPr="0057568D" w:rsidRDefault="00B23D85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SN1 Структурные долговые ценные бумаги кредитных организаций - резидентов</w:t>
            </w:r>
          </w:p>
          <w:p w:rsidR="00B23D85" w:rsidRPr="0057568D" w:rsidRDefault="00B23D85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SN2 Структурные долговые ценные бумаги прочих резидентов</w:t>
            </w:r>
          </w:p>
          <w:p w:rsidR="00B23D85" w:rsidRPr="0057568D" w:rsidRDefault="00B23D85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SN3 Структурные долговые ценные бумаги кредитных организаций - нерезидентов</w:t>
            </w:r>
          </w:p>
          <w:p w:rsidR="00B23D85" w:rsidRPr="0057568D" w:rsidRDefault="00B23D85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SN4 Структурные долговые ценные бумаги прочих нерезидентов</w:t>
            </w:r>
          </w:p>
          <w:p w:rsidR="00B23D85" w:rsidRPr="0057568D" w:rsidRDefault="00B23D85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BIL1 Векселя федеральных органов исполнительной власти</w:t>
            </w:r>
          </w:p>
          <w:p w:rsidR="00B23D85" w:rsidRPr="0057568D" w:rsidRDefault="00B23D85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BIL2 Векселя органов исполнительной власти субъектов Российской Федерации и муниципальных образований</w:t>
            </w:r>
          </w:p>
          <w:p w:rsidR="00B23D85" w:rsidRPr="0057568D" w:rsidRDefault="00B23D85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BIL3 Векселя кредитных организаций-резидентов</w:t>
            </w:r>
          </w:p>
          <w:p w:rsidR="00B23D85" w:rsidRPr="0057568D" w:rsidRDefault="00B23D85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BIL4 Векселя прочих резидентов</w:t>
            </w:r>
          </w:p>
          <w:p w:rsidR="00B23D85" w:rsidRPr="0057568D" w:rsidRDefault="00B23D85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BIL5 Векселя иностранного государства</w:t>
            </w:r>
          </w:p>
          <w:p w:rsidR="00B23D85" w:rsidRPr="0057568D" w:rsidRDefault="00B23D85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BIL6 Векселя банков-нерезидентов</w:t>
            </w:r>
          </w:p>
          <w:p w:rsidR="00B23D85" w:rsidRPr="0057568D" w:rsidRDefault="00B23D85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BIL7 Векселя прочих нерезидентов</w:t>
            </w:r>
          </w:p>
          <w:p w:rsidR="00B23D85" w:rsidRPr="0057568D" w:rsidRDefault="00B23D85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DR Депозитарные расписки</w:t>
            </w:r>
          </w:p>
          <w:p w:rsidR="00B23D85" w:rsidRPr="0057568D" w:rsidRDefault="00B23D85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CON Складское свидетельство</w:t>
            </w:r>
          </w:p>
          <w:p w:rsidR="00B23D85" w:rsidRPr="0057568D" w:rsidRDefault="00B23D85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WTS Варранты</w:t>
            </w:r>
          </w:p>
          <w:p w:rsidR="00B23D85" w:rsidRPr="0057568D" w:rsidRDefault="00B23D85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OPN Опционы</w:t>
            </w:r>
          </w:p>
          <w:p w:rsidR="00B23D85" w:rsidRPr="0057568D" w:rsidRDefault="00B23D85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ENC Закладные</w:t>
            </w:r>
          </w:p>
          <w:p w:rsidR="00B23D85" w:rsidRPr="0057568D" w:rsidRDefault="00B23D85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KSU клиринговый сертификат участия</w:t>
            </w:r>
          </w:p>
          <w:p w:rsidR="00B23D85" w:rsidRPr="0057568D" w:rsidRDefault="00B23D85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ISU ипотечный сертификат участия</w:t>
            </w:r>
          </w:p>
          <w:p w:rsidR="007B7B21" w:rsidRPr="0057568D" w:rsidRDefault="00B23D85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OTHER Иное</w:t>
            </w:r>
          </w:p>
        </w:tc>
        <w:tc>
          <w:tcPr>
            <w:tcW w:w="1914" w:type="dxa"/>
            <w:noWrap/>
            <w:vAlign w:val="center"/>
            <w:hideMark/>
          </w:tcPr>
          <w:p w:rsidR="007B7B21" w:rsidRPr="0057568D" w:rsidRDefault="007B7B21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заполнении блока обязательно</w:t>
            </w:r>
          </w:p>
        </w:tc>
        <w:tc>
          <w:tcPr>
            <w:tcW w:w="1670" w:type="dxa"/>
            <w:noWrap/>
            <w:vAlign w:val="center"/>
            <w:hideMark/>
          </w:tcPr>
          <w:p w:rsidR="007B7B21" w:rsidRPr="0057568D" w:rsidRDefault="007B7B21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Значение из внутренн</w:t>
            </w:r>
            <w:r w:rsidR="00D95E2C" w:rsidRPr="0057568D">
              <w:rPr>
                <w:rFonts w:ascii="Times New Roman" w:hAnsi="Times New Roman" w:cs="Times New Roman"/>
                <w:sz w:val="20"/>
                <w:szCs w:val="20"/>
              </w:rPr>
              <w:t>его справочника</w:t>
            </w:r>
          </w:p>
        </w:tc>
      </w:tr>
      <w:tr w:rsidR="004240BA" w:rsidRPr="0057568D" w:rsidTr="00DE7BF5">
        <w:trPr>
          <w:trHeight w:val="255"/>
        </w:trPr>
        <w:tc>
          <w:tcPr>
            <w:tcW w:w="1914" w:type="dxa"/>
            <w:noWrap/>
            <w:vAlign w:val="center"/>
            <w:hideMark/>
          </w:tcPr>
          <w:p w:rsidR="007B7B21" w:rsidRPr="0057568D" w:rsidRDefault="007B7B21" w:rsidP="00677A91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lastRenderedPageBreak/>
              <w:t>nominal</w:t>
            </w:r>
          </w:p>
        </w:tc>
        <w:tc>
          <w:tcPr>
            <w:tcW w:w="3994" w:type="dxa"/>
            <w:noWrap/>
            <w:vAlign w:val="center"/>
            <w:hideMark/>
          </w:tcPr>
          <w:p w:rsidR="007B7B21" w:rsidRPr="0057568D" w:rsidRDefault="00065ACD" w:rsidP="00677A91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 xml:space="preserve">Блок, описывающий </w:t>
            </w:r>
            <w:r w:rsidR="007B7B21" w:rsidRPr="0057568D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Номинал ценной бумаги</w:t>
            </w:r>
          </w:p>
        </w:tc>
        <w:tc>
          <w:tcPr>
            <w:tcW w:w="1914" w:type="dxa"/>
            <w:noWrap/>
            <w:vAlign w:val="center"/>
            <w:hideMark/>
          </w:tcPr>
          <w:p w:rsidR="007B7B21" w:rsidRPr="0057568D" w:rsidRDefault="007B7B21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Опционально</w:t>
            </w:r>
          </w:p>
        </w:tc>
        <w:tc>
          <w:tcPr>
            <w:tcW w:w="1670" w:type="dxa"/>
            <w:noWrap/>
            <w:vAlign w:val="center"/>
            <w:hideMark/>
          </w:tcPr>
          <w:p w:rsidR="007B7B21" w:rsidRPr="0057568D" w:rsidRDefault="007B7B21" w:rsidP="00677A91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</w:p>
        </w:tc>
      </w:tr>
      <w:tr w:rsidR="004240BA" w:rsidRPr="0057568D" w:rsidTr="00DE7BF5">
        <w:trPr>
          <w:trHeight w:val="255"/>
        </w:trPr>
        <w:tc>
          <w:tcPr>
            <w:tcW w:w="1914" w:type="dxa"/>
            <w:noWrap/>
            <w:vAlign w:val="center"/>
            <w:hideMark/>
          </w:tcPr>
          <w:p w:rsidR="007B7B21" w:rsidRPr="0057568D" w:rsidRDefault="007B7B21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@amount</w:t>
            </w:r>
          </w:p>
        </w:tc>
        <w:tc>
          <w:tcPr>
            <w:tcW w:w="3994" w:type="dxa"/>
            <w:noWrap/>
            <w:vAlign w:val="center"/>
            <w:hideMark/>
          </w:tcPr>
          <w:p w:rsidR="007B7B21" w:rsidRPr="0057568D" w:rsidRDefault="007B7B21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  <w:r w:rsidR="00EF4546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Номинала</w:t>
            </w:r>
          </w:p>
        </w:tc>
        <w:tc>
          <w:tcPr>
            <w:tcW w:w="1914" w:type="dxa"/>
            <w:noWrap/>
            <w:vAlign w:val="center"/>
            <w:hideMark/>
          </w:tcPr>
          <w:p w:rsidR="007B7B21" w:rsidRPr="0057568D" w:rsidRDefault="007B7B21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При заполнении блока обязательно</w:t>
            </w:r>
          </w:p>
        </w:tc>
        <w:tc>
          <w:tcPr>
            <w:tcW w:w="1670" w:type="dxa"/>
            <w:noWrap/>
            <w:vAlign w:val="center"/>
            <w:hideMark/>
          </w:tcPr>
          <w:p w:rsidR="007B7B21" w:rsidRPr="0057568D" w:rsidRDefault="007B7B21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Деся</w:t>
            </w:r>
            <w:r w:rsidR="00CB4E65" w:rsidRPr="0057568D">
              <w:rPr>
                <w:rFonts w:ascii="Times New Roman" w:hAnsi="Times New Roman" w:cs="Times New Roman"/>
                <w:sz w:val="20"/>
                <w:szCs w:val="20"/>
              </w:rPr>
              <w:t>тичное число</w:t>
            </w:r>
          </w:p>
        </w:tc>
      </w:tr>
      <w:tr w:rsidR="004240BA" w:rsidRPr="0057568D" w:rsidTr="00DE7BF5">
        <w:trPr>
          <w:trHeight w:val="255"/>
        </w:trPr>
        <w:tc>
          <w:tcPr>
            <w:tcW w:w="1914" w:type="dxa"/>
            <w:noWrap/>
            <w:vAlign w:val="center"/>
            <w:hideMark/>
          </w:tcPr>
          <w:p w:rsidR="007B7B21" w:rsidRPr="0057568D" w:rsidRDefault="007B7B21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@currency</w:t>
            </w:r>
          </w:p>
        </w:tc>
        <w:tc>
          <w:tcPr>
            <w:tcW w:w="3994" w:type="dxa"/>
            <w:noWrap/>
            <w:vAlign w:val="center"/>
            <w:hideMark/>
          </w:tcPr>
          <w:p w:rsidR="007B7B21" w:rsidRPr="0057568D" w:rsidRDefault="007B7B21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Валюта</w:t>
            </w:r>
            <w:r w:rsidR="00EF4546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Номинала</w:t>
            </w:r>
          </w:p>
        </w:tc>
        <w:tc>
          <w:tcPr>
            <w:tcW w:w="1914" w:type="dxa"/>
            <w:noWrap/>
            <w:vAlign w:val="center"/>
            <w:hideMark/>
          </w:tcPr>
          <w:p w:rsidR="007B7B21" w:rsidRPr="0057568D" w:rsidRDefault="007B7B21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При заполнении блока обязательно</w:t>
            </w:r>
          </w:p>
        </w:tc>
        <w:tc>
          <w:tcPr>
            <w:tcW w:w="1670" w:type="dxa"/>
            <w:noWrap/>
            <w:vAlign w:val="center"/>
            <w:hideMark/>
          </w:tcPr>
          <w:p w:rsidR="007B7B21" w:rsidRPr="0057568D" w:rsidRDefault="00CB4E65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из внутреннего </w:t>
            </w:r>
            <w:hyperlink r:id="rId23" w:history="1">
              <w:r w:rsidRPr="0057568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справочника</w:t>
              </w:r>
            </w:hyperlink>
          </w:p>
        </w:tc>
      </w:tr>
      <w:tr w:rsidR="004240BA" w:rsidRPr="0057568D" w:rsidTr="00DE7BF5">
        <w:trPr>
          <w:trHeight w:val="255"/>
        </w:trPr>
        <w:tc>
          <w:tcPr>
            <w:tcW w:w="1914" w:type="dxa"/>
            <w:noWrap/>
            <w:vAlign w:val="center"/>
            <w:hideMark/>
          </w:tcPr>
          <w:p w:rsidR="007B7B21" w:rsidRPr="0057568D" w:rsidRDefault="007B7B21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coupon</w:t>
            </w:r>
          </w:p>
        </w:tc>
        <w:tc>
          <w:tcPr>
            <w:tcW w:w="3994" w:type="dxa"/>
            <w:noWrap/>
            <w:vAlign w:val="center"/>
            <w:hideMark/>
          </w:tcPr>
          <w:p w:rsidR="007B7B21" w:rsidRPr="0057568D" w:rsidRDefault="007B7B21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Ставка купона % годовых</w:t>
            </w:r>
          </w:p>
        </w:tc>
        <w:tc>
          <w:tcPr>
            <w:tcW w:w="1914" w:type="dxa"/>
            <w:noWrap/>
            <w:vAlign w:val="center"/>
            <w:hideMark/>
          </w:tcPr>
          <w:p w:rsidR="007B7B21" w:rsidRPr="0057568D" w:rsidRDefault="007B7B21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Опционально</w:t>
            </w:r>
          </w:p>
        </w:tc>
        <w:tc>
          <w:tcPr>
            <w:tcW w:w="1670" w:type="dxa"/>
            <w:noWrap/>
            <w:vAlign w:val="center"/>
            <w:hideMark/>
          </w:tcPr>
          <w:p w:rsidR="007B7B21" w:rsidRPr="0057568D" w:rsidRDefault="00CB4E65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Десятичное число</w:t>
            </w:r>
          </w:p>
        </w:tc>
      </w:tr>
      <w:tr w:rsidR="004240BA" w:rsidRPr="0057568D" w:rsidTr="00DE7BF5">
        <w:trPr>
          <w:trHeight w:val="255"/>
        </w:trPr>
        <w:tc>
          <w:tcPr>
            <w:tcW w:w="1914" w:type="dxa"/>
            <w:noWrap/>
            <w:vAlign w:val="center"/>
            <w:hideMark/>
          </w:tcPr>
          <w:p w:rsidR="007B7B21" w:rsidRPr="0057568D" w:rsidRDefault="007B7B21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maturity</w:t>
            </w:r>
          </w:p>
        </w:tc>
        <w:tc>
          <w:tcPr>
            <w:tcW w:w="3994" w:type="dxa"/>
            <w:noWrap/>
            <w:vAlign w:val="center"/>
            <w:hideMark/>
          </w:tcPr>
          <w:p w:rsidR="00A765F5" w:rsidRPr="0057568D" w:rsidRDefault="007B7B21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Дата погашения</w:t>
            </w:r>
          </w:p>
          <w:p w:rsidR="00A96FC1" w:rsidRPr="0057568D" w:rsidRDefault="00A96FC1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Применимо</w:t>
            </w:r>
            <w:r w:rsidR="00EB047E" w:rsidRPr="0057568D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 xml:space="preserve"> для отдельных видов</w:t>
            </w:r>
            <w:r w:rsidRPr="0057568D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 xml:space="preserve"> ценных бумаг</w:t>
            </w:r>
          </w:p>
        </w:tc>
        <w:tc>
          <w:tcPr>
            <w:tcW w:w="1914" w:type="dxa"/>
            <w:noWrap/>
            <w:vAlign w:val="center"/>
            <w:hideMark/>
          </w:tcPr>
          <w:p w:rsidR="007B7B21" w:rsidRPr="0057568D" w:rsidRDefault="007B7B21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Опционально</w:t>
            </w:r>
          </w:p>
        </w:tc>
        <w:tc>
          <w:tcPr>
            <w:tcW w:w="1670" w:type="dxa"/>
            <w:noWrap/>
            <w:vAlign w:val="center"/>
            <w:hideMark/>
          </w:tcPr>
          <w:p w:rsidR="007B7B21" w:rsidRPr="0057568D" w:rsidRDefault="007B7B21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Календарная дата, "Y</w:t>
            </w:r>
            <w:r w:rsidR="00CB4E65" w:rsidRPr="0057568D">
              <w:rPr>
                <w:rFonts w:ascii="Times New Roman" w:hAnsi="Times New Roman" w:cs="Times New Roman"/>
                <w:sz w:val="20"/>
                <w:szCs w:val="20"/>
              </w:rPr>
              <w:t>YYY-MM-DD"</w:t>
            </w:r>
          </w:p>
        </w:tc>
      </w:tr>
      <w:tr w:rsidR="004240BA" w:rsidRPr="0057568D" w:rsidTr="00DE7BF5">
        <w:trPr>
          <w:trHeight w:val="255"/>
        </w:trPr>
        <w:tc>
          <w:tcPr>
            <w:tcW w:w="1914" w:type="dxa"/>
            <w:noWrap/>
            <w:vAlign w:val="center"/>
            <w:hideMark/>
          </w:tcPr>
          <w:p w:rsidR="007B7B21" w:rsidRPr="0057568D" w:rsidRDefault="007B7B21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sfkacc</w:t>
            </w:r>
          </w:p>
        </w:tc>
        <w:tc>
          <w:tcPr>
            <w:tcW w:w="3994" w:type="dxa"/>
            <w:noWrap/>
            <w:vAlign w:val="center"/>
            <w:hideMark/>
          </w:tcPr>
          <w:p w:rsidR="007B7B21" w:rsidRPr="0057568D" w:rsidRDefault="007B7B21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Номер счета физического лица</w:t>
            </w:r>
            <w:r w:rsidR="00CB4E65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в Месте хранения</w:t>
            </w:r>
          </w:p>
          <w:p w:rsidR="00B45549" w:rsidRPr="0057568D" w:rsidRDefault="00B45549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Например, номер счета депо.</w:t>
            </w:r>
          </w:p>
        </w:tc>
        <w:tc>
          <w:tcPr>
            <w:tcW w:w="1914" w:type="dxa"/>
            <w:noWrap/>
            <w:vAlign w:val="center"/>
            <w:hideMark/>
          </w:tcPr>
          <w:p w:rsidR="007B7B21" w:rsidRPr="0057568D" w:rsidRDefault="007B7B21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При заполнении блока обязательно</w:t>
            </w:r>
          </w:p>
        </w:tc>
        <w:tc>
          <w:tcPr>
            <w:tcW w:w="1670" w:type="dxa"/>
            <w:noWrap/>
            <w:vAlign w:val="center"/>
            <w:hideMark/>
          </w:tcPr>
          <w:p w:rsidR="007B7B21" w:rsidRPr="0057568D" w:rsidRDefault="00CB4E65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Символьная строка от 1 до 64 символов</w:t>
            </w:r>
          </w:p>
        </w:tc>
      </w:tr>
      <w:tr w:rsidR="004240BA" w:rsidRPr="0057568D" w:rsidTr="00DE7BF5">
        <w:trPr>
          <w:trHeight w:val="255"/>
        </w:trPr>
        <w:tc>
          <w:tcPr>
            <w:tcW w:w="1914" w:type="dxa"/>
            <w:noWrap/>
            <w:vAlign w:val="center"/>
            <w:hideMark/>
          </w:tcPr>
          <w:p w:rsidR="007B7B21" w:rsidRPr="0057568D" w:rsidRDefault="007B7B21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psfk</w:t>
            </w:r>
          </w:p>
        </w:tc>
        <w:tc>
          <w:tcPr>
            <w:tcW w:w="3994" w:type="dxa"/>
            <w:noWrap/>
            <w:vAlign w:val="center"/>
            <w:hideMark/>
          </w:tcPr>
          <w:p w:rsidR="007B7B21" w:rsidRPr="0057568D" w:rsidRDefault="00CB4E65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Наименование Места</w:t>
            </w:r>
            <w:r w:rsidR="007B7B21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хранения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(Депозитария/Регистратора)</w:t>
            </w:r>
          </w:p>
          <w:p w:rsidR="00A1328C" w:rsidRPr="0057568D" w:rsidRDefault="00A1328C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Например, НКО АО НРД</w:t>
            </w:r>
          </w:p>
        </w:tc>
        <w:tc>
          <w:tcPr>
            <w:tcW w:w="1914" w:type="dxa"/>
            <w:noWrap/>
            <w:vAlign w:val="center"/>
            <w:hideMark/>
          </w:tcPr>
          <w:p w:rsidR="007B7B21" w:rsidRPr="0057568D" w:rsidRDefault="007B7B21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При заполнении блока обязательно</w:t>
            </w:r>
          </w:p>
        </w:tc>
        <w:tc>
          <w:tcPr>
            <w:tcW w:w="1670" w:type="dxa"/>
            <w:noWrap/>
            <w:vAlign w:val="center"/>
            <w:hideMark/>
          </w:tcPr>
          <w:p w:rsidR="007B7B21" w:rsidRPr="0057568D" w:rsidRDefault="00CB4E65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Символьная строка от 1 до 256 символов</w:t>
            </w:r>
          </w:p>
        </w:tc>
      </w:tr>
      <w:tr w:rsidR="004240BA" w:rsidRPr="0057568D" w:rsidTr="00DE7BF5">
        <w:trPr>
          <w:trHeight w:val="255"/>
        </w:trPr>
        <w:tc>
          <w:tcPr>
            <w:tcW w:w="1914" w:type="dxa"/>
            <w:noWrap/>
            <w:vAlign w:val="center"/>
            <w:hideMark/>
          </w:tcPr>
          <w:p w:rsidR="007B7B21" w:rsidRPr="0057568D" w:rsidRDefault="007B7B21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psfkInn</w:t>
            </w:r>
          </w:p>
        </w:tc>
        <w:tc>
          <w:tcPr>
            <w:tcW w:w="3994" w:type="dxa"/>
            <w:noWrap/>
            <w:vAlign w:val="center"/>
            <w:hideMark/>
          </w:tcPr>
          <w:p w:rsidR="007B7B21" w:rsidRPr="0057568D" w:rsidRDefault="007772D2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ИНН М</w:t>
            </w:r>
            <w:r w:rsidR="007B7B21" w:rsidRPr="0057568D">
              <w:rPr>
                <w:rFonts w:ascii="Times New Roman" w:hAnsi="Times New Roman" w:cs="Times New Roman"/>
                <w:sz w:val="20"/>
                <w:szCs w:val="20"/>
              </w:rPr>
              <w:t>еста хранения</w:t>
            </w:r>
          </w:p>
        </w:tc>
        <w:tc>
          <w:tcPr>
            <w:tcW w:w="1914" w:type="dxa"/>
            <w:noWrap/>
            <w:vAlign w:val="center"/>
            <w:hideMark/>
          </w:tcPr>
          <w:p w:rsidR="007B7B21" w:rsidRPr="0057568D" w:rsidRDefault="007B7B21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При заполнении блока обязательно</w:t>
            </w:r>
          </w:p>
        </w:tc>
        <w:tc>
          <w:tcPr>
            <w:tcW w:w="1670" w:type="dxa"/>
            <w:noWrap/>
            <w:vAlign w:val="center"/>
            <w:hideMark/>
          </w:tcPr>
          <w:p w:rsidR="007B7B21" w:rsidRPr="0057568D" w:rsidRDefault="007B7B21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[0-9]{10,12};</w:t>
            </w:r>
          </w:p>
        </w:tc>
      </w:tr>
      <w:tr w:rsidR="004240BA" w:rsidRPr="0057568D" w:rsidTr="00DE7BF5">
        <w:trPr>
          <w:trHeight w:val="225"/>
        </w:trPr>
        <w:tc>
          <w:tcPr>
            <w:tcW w:w="1914" w:type="dxa"/>
            <w:noWrap/>
            <w:vAlign w:val="center"/>
            <w:hideMark/>
          </w:tcPr>
          <w:p w:rsidR="00262999" w:rsidRPr="0057568D" w:rsidRDefault="00262999" w:rsidP="00677A91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Участники Анкеты party</w:t>
            </w:r>
          </w:p>
        </w:tc>
        <w:tc>
          <w:tcPr>
            <w:tcW w:w="3994" w:type="dxa"/>
            <w:noWrap/>
            <w:vAlign w:val="center"/>
            <w:hideMark/>
          </w:tcPr>
          <w:p w:rsidR="00262999" w:rsidRPr="0057568D" w:rsidRDefault="00172910" w:rsidP="00677A91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Участники договора вклада</w:t>
            </w:r>
          </w:p>
        </w:tc>
        <w:tc>
          <w:tcPr>
            <w:tcW w:w="1914" w:type="dxa"/>
            <w:noWrap/>
            <w:vAlign w:val="center"/>
            <w:hideMark/>
          </w:tcPr>
          <w:p w:rsidR="00262999" w:rsidRPr="0057568D" w:rsidRDefault="00262999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Обязательно</w:t>
            </w:r>
          </w:p>
        </w:tc>
        <w:tc>
          <w:tcPr>
            <w:tcW w:w="1670" w:type="dxa"/>
            <w:noWrap/>
            <w:vAlign w:val="center"/>
            <w:hideMark/>
          </w:tcPr>
          <w:p w:rsidR="00262999" w:rsidRPr="0057568D" w:rsidRDefault="00262999" w:rsidP="00677A91">
            <w:pPr>
              <w:spacing w:after="120" w:line="240" w:lineRule="auto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</w:tr>
      <w:tr w:rsidR="004240BA" w:rsidRPr="0057568D" w:rsidTr="00DE7BF5">
        <w:trPr>
          <w:trHeight w:val="225"/>
        </w:trPr>
        <w:tc>
          <w:tcPr>
            <w:tcW w:w="1914" w:type="dxa"/>
            <w:noWrap/>
            <w:vAlign w:val="center"/>
            <w:hideMark/>
          </w:tcPr>
          <w:p w:rsidR="00262999" w:rsidRPr="0057568D" w:rsidRDefault="00262999" w:rsidP="00677A91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Идентификационные коды участников</w:t>
            </w:r>
          </w:p>
          <w:p w:rsidR="00262999" w:rsidRPr="0057568D" w:rsidRDefault="00262999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partyId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3994" w:type="dxa"/>
            <w:vAlign w:val="center"/>
            <w:hideMark/>
          </w:tcPr>
          <w:p w:rsidR="00262999" w:rsidRPr="0057568D" w:rsidRDefault="00262999" w:rsidP="00677A91">
            <w:pPr>
              <w:spacing w:after="120" w:line="240" w:lineRule="auto"/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Коды &lt;partyId&gt; указываются для идентификации участников в анкете договора вклада </w:t>
            </w:r>
            <w:r w:rsidR="006966A6" w:rsidRPr="0057568D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в строгом порядке:</w:t>
            </w:r>
          </w:p>
          <w:p w:rsidR="006966A6" w:rsidRPr="0057568D" w:rsidRDefault="006966A6" w:rsidP="00677A91">
            <w:pPr>
              <w:spacing w:after="12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57568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>1.TradeRepository</w:t>
            </w:r>
          </w:p>
          <w:p w:rsidR="006966A6" w:rsidRPr="0057568D" w:rsidRDefault="006966A6" w:rsidP="00677A91">
            <w:pPr>
              <w:spacing w:after="12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57568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>2.Party1</w:t>
            </w:r>
          </w:p>
          <w:p w:rsidR="006966A6" w:rsidRPr="0057568D" w:rsidRDefault="006966A6" w:rsidP="00677A91">
            <w:pPr>
              <w:spacing w:after="12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57568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>3.Party2</w:t>
            </w:r>
          </w:p>
          <w:p w:rsidR="006966A6" w:rsidRPr="0057568D" w:rsidRDefault="006966A6" w:rsidP="00677A91">
            <w:pPr>
              <w:spacing w:after="12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57568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>4.SecurityIssuer</w:t>
            </w:r>
          </w:p>
          <w:p w:rsidR="006966A6" w:rsidRPr="0057568D" w:rsidRDefault="006966A6" w:rsidP="00677A91">
            <w:pPr>
              <w:spacing w:after="12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57568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>5.Platform</w:t>
            </w:r>
          </w:p>
          <w:p w:rsidR="006966A6" w:rsidRPr="0057568D" w:rsidRDefault="006966A6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>6.Sender</w:t>
            </w:r>
          </w:p>
        </w:tc>
        <w:tc>
          <w:tcPr>
            <w:tcW w:w="1914" w:type="dxa"/>
            <w:noWrap/>
            <w:vAlign w:val="center"/>
            <w:hideMark/>
          </w:tcPr>
          <w:p w:rsidR="00262999" w:rsidRPr="0057568D" w:rsidRDefault="00262999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670" w:type="dxa"/>
            <w:noWrap/>
            <w:vAlign w:val="center"/>
            <w:hideMark/>
          </w:tcPr>
          <w:p w:rsidR="00262999" w:rsidRPr="0057568D" w:rsidRDefault="00262999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0BA" w:rsidRPr="0057568D" w:rsidTr="00DE7BF5">
        <w:trPr>
          <w:trHeight w:val="225"/>
        </w:trPr>
        <w:tc>
          <w:tcPr>
            <w:tcW w:w="1914" w:type="dxa"/>
            <w:noWrap/>
            <w:vAlign w:val="center"/>
          </w:tcPr>
          <w:p w:rsidR="00262999" w:rsidRPr="0057568D" w:rsidRDefault="00262999" w:rsidP="00677A9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&lt;</w:t>
            </w:r>
            <w:r w:rsidRPr="0057568D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party</w:t>
            </w:r>
            <w:r w:rsidRPr="0057568D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en-US" w:eastAsia="en-US"/>
              </w:rPr>
              <w:t xml:space="preserve"> id</w:t>
            </w:r>
            <w:r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="</w:t>
            </w:r>
            <w:r w:rsidRPr="0057568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>TradeRepository</w:t>
            </w:r>
            <w:r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"&gt;</w:t>
            </w:r>
          </w:p>
        </w:tc>
        <w:tc>
          <w:tcPr>
            <w:tcW w:w="3994" w:type="dxa"/>
            <w:noWrap/>
            <w:vAlign w:val="center"/>
          </w:tcPr>
          <w:p w:rsidR="00262999" w:rsidRPr="0057568D" w:rsidRDefault="00262999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sz w:val="20"/>
                <w:szCs w:val="20"/>
              </w:rPr>
              <w:t>Для репозитария (РФТ)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указывается фиксированные значения:</w:t>
            </w:r>
          </w:p>
          <w:p w:rsidR="00262999" w:rsidRPr="0057568D" w:rsidRDefault="00262999" w:rsidP="00677A9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Первый код – </w:t>
            </w:r>
            <w:r w:rsidRPr="0057568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>NDC</w:t>
            </w:r>
            <w:r w:rsidRPr="0057568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000000000</w:t>
            </w:r>
          </w:p>
          <w:p w:rsidR="00262999" w:rsidRPr="0057568D" w:rsidRDefault="00262999" w:rsidP="00677A9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Второй код – LEI_253400M18U5TB02TW421</w:t>
            </w:r>
          </w:p>
        </w:tc>
        <w:tc>
          <w:tcPr>
            <w:tcW w:w="1914" w:type="dxa"/>
            <w:noWrap/>
            <w:vAlign w:val="center"/>
          </w:tcPr>
          <w:p w:rsidR="00262999" w:rsidRPr="0057568D" w:rsidRDefault="00262999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670" w:type="dxa"/>
            <w:noWrap/>
            <w:vAlign w:val="center"/>
          </w:tcPr>
          <w:p w:rsidR="00262999" w:rsidRPr="0057568D" w:rsidRDefault="00262999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Символьная строка</w:t>
            </w:r>
          </w:p>
        </w:tc>
      </w:tr>
      <w:tr w:rsidR="004240BA" w:rsidRPr="0057568D" w:rsidTr="00DE7BF5">
        <w:trPr>
          <w:trHeight w:val="225"/>
        </w:trPr>
        <w:tc>
          <w:tcPr>
            <w:tcW w:w="1914" w:type="dxa"/>
            <w:noWrap/>
            <w:vAlign w:val="center"/>
          </w:tcPr>
          <w:p w:rsidR="00262999" w:rsidRPr="0057568D" w:rsidRDefault="00262999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&lt;</w:t>
            </w:r>
            <w:r w:rsidRPr="0057568D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eastAsia="en-US"/>
              </w:rPr>
              <w:t>party</w:t>
            </w:r>
            <w:r w:rsidRPr="0057568D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  <w:t xml:space="preserve"> id</w:t>
            </w:r>
            <w:r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="</w:t>
            </w:r>
            <w:r w:rsidRPr="0057568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Party1</w:t>
            </w:r>
            <w:r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"&gt;</w:t>
            </w:r>
          </w:p>
        </w:tc>
        <w:tc>
          <w:tcPr>
            <w:tcW w:w="3994" w:type="dxa"/>
            <w:noWrap/>
            <w:vAlign w:val="center"/>
          </w:tcPr>
          <w:p w:rsidR="00262999" w:rsidRPr="0057568D" w:rsidRDefault="00262999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sz w:val="20"/>
                <w:szCs w:val="20"/>
              </w:rPr>
              <w:t>Для Контрагента – сторона договора с физическим лицом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, указываются: </w:t>
            </w:r>
          </w:p>
          <w:p w:rsidR="00262999" w:rsidRPr="0057568D" w:rsidRDefault="00262999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Первый код</w:t>
            </w:r>
          </w:p>
          <w:p w:rsidR="00262999" w:rsidRPr="0057568D" w:rsidRDefault="00262999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(1) для клиента репозитария - код в репозитарии (РФТ) в соответствии со Справочником участн</w:t>
            </w:r>
            <w:r w:rsidR="00CB4A68">
              <w:rPr>
                <w:rFonts w:ascii="Times New Roman" w:hAnsi="Times New Roman" w:cs="Times New Roman"/>
                <w:sz w:val="20"/>
                <w:szCs w:val="20"/>
              </w:rPr>
              <w:t>иков репозитарной деятельности,</w:t>
            </w:r>
          </w:p>
          <w:p w:rsidR="00262999" w:rsidRPr="0057568D" w:rsidRDefault="00262999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(2) для не клиента репозитария - код NONREF</w:t>
            </w:r>
          </w:p>
          <w:p w:rsidR="00262999" w:rsidRPr="0057568D" w:rsidRDefault="00262999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Второй код - код ИНН (по маске INN_ХХХХХХХХХХ)</w:t>
            </w:r>
          </w:p>
          <w:p w:rsidR="005C2466" w:rsidRDefault="00262999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466">
              <w:rPr>
                <w:rFonts w:ascii="Times New Roman" w:hAnsi="Times New Roman" w:cs="Times New Roman"/>
                <w:sz w:val="20"/>
                <w:szCs w:val="20"/>
              </w:rPr>
              <w:t>Третий код</w:t>
            </w:r>
          </w:p>
          <w:p w:rsidR="004738B0" w:rsidRDefault="005C2466" w:rsidP="00C253F7">
            <w:pPr>
              <w:pStyle w:val="a4"/>
              <w:numPr>
                <w:ilvl w:val="0"/>
                <w:numId w:val="45"/>
              </w:numPr>
              <w:spacing w:after="120" w:line="240" w:lineRule="auto"/>
              <w:ind w:left="261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банков </w:t>
            </w:r>
            <w:r w:rsidRPr="00C253F7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r w:rsidRPr="00C253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REGN</w:t>
            </w:r>
            <w:r w:rsidRPr="00C253F7">
              <w:rPr>
                <w:rFonts w:ascii="Times New Roman" w:hAnsi="Times New Roman" w:cs="Times New Roman"/>
                <w:sz w:val="20"/>
                <w:szCs w:val="20"/>
              </w:rPr>
              <w:t xml:space="preserve"> регистрационный номер банка (по маске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REGN</w:t>
            </w:r>
            <w:r w:rsidRPr="00C253F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XXXX</w:t>
            </w:r>
            <w:r w:rsidRPr="00C253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C208A" w:rsidRPr="00C253F7" w:rsidRDefault="004738B0" w:rsidP="00C253F7">
            <w:pPr>
              <w:pStyle w:val="a4"/>
              <w:numPr>
                <w:ilvl w:val="0"/>
                <w:numId w:val="45"/>
              </w:numPr>
              <w:spacing w:after="120" w:line="240" w:lineRule="auto"/>
              <w:ind w:left="261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МФО – ОГРН (по маске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OGRN</w:t>
            </w:r>
            <w:r w:rsidRPr="00C253F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XXXX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765F5" w:rsidRPr="00C253F7" w:rsidRDefault="00262999" w:rsidP="00C253F7">
            <w:pPr>
              <w:pStyle w:val="a4"/>
              <w:numPr>
                <w:ilvl w:val="0"/>
                <w:numId w:val="45"/>
              </w:numPr>
              <w:spacing w:after="120" w:line="240" w:lineRule="auto"/>
              <w:ind w:left="26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253F7">
              <w:rPr>
                <w:rFonts w:ascii="Times New Roman" w:hAnsi="Times New Roman" w:cs="Times New Roman"/>
                <w:sz w:val="20"/>
                <w:szCs w:val="20"/>
              </w:rPr>
              <w:t xml:space="preserve">код LEI (по маске LEI_XXXX) - </w:t>
            </w:r>
            <w:r w:rsidRPr="00C253F7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указывается опционально, при его наличии в Справочнике участников репозитарной деятельности.</w:t>
            </w:r>
          </w:p>
          <w:p w:rsidR="00A765F5" w:rsidRPr="0057568D" w:rsidRDefault="00AF782F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Пример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,</w:t>
            </w:r>
          </w:p>
          <w:p w:rsidR="00AF782F" w:rsidRPr="0057568D" w:rsidRDefault="00AF782F" w:rsidP="00677A9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57568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 </w:t>
            </w:r>
            <w:r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&lt;</w:t>
            </w:r>
            <w:r w:rsidRPr="0057568D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party</w:t>
            </w:r>
            <w:r w:rsidRPr="0057568D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en-US" w:eastAsia="en-US"/>
              </w:rPr>
              <w:t xml:space="preserve"> id</w:t>
            </w:r>
            <w:r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="</w:t>
            </w:r>
            <w:r w:rsidRPr="0057568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>Party1</w:t>
            </w:r>
            <w:r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"&gt;</w:t>
            </w:r>
          </w:p>
          <w:p w:rsidR="00AF782F" w:rsidRPr="0057568D" w:rsidRDefault="00AF782F" w:rsidP="00677A9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57568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   </w:t>
            </w:r>
            <w:r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&lt;</w:t>
            </w:r>
            <w:r w:rsidRPr="0057568D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partyId</w:t>
            </w:r>
            <w:r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&gt;</w:t>
            </w:r>
            <w:r w:rsidRPr="0057568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>RC0061500000</w:t>
            </w:r>
            <w:r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&lt;/</w:t>
            </w:r>
            <w:r w:rsidRPr="0057568D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partyId</w:t>
            </w:r>
            <w:r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&gt;</w:t>
            </w:r>
          </w:p>
          <w:p w:rsidR="00AF782F" w:rsidRPr="0057568D" w:rsidRDefault="00AF782F" w:rsidP="00677A9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57568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   </w:t>
            </w:r>
            <w:r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&lt;</w:t>
            </w:r>
            <w:r w:rsidRPr="0057568D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partyId</w:t>
            </w:r>
            <w:r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&gt;</w:t>
            </w:r>
            <w:r w:rsidRPr="0057568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>INN_6163011391</w:t>
            </w:r>
            <w:r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&lt;/</w:t>
            </w:r>
            <w:r w:rsidRPr="0057568D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partyId</w:t>
            </w:r>
            <w:r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&gt;</w:t>
            </w:r>
          </w:p>
          <w:p w:rsidR="00084B26" w:rsidRPr="0057568D" w:rsidRDefault="00AF782F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   </w:t>
            </w:r>
            <w:r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&lt;</w:t>
            </w:r>
            <w:r w:rsidRPr="0057568D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partyId</w:t>
            </w:r>
            <w:r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&gt;</w:t>
            </w:r>
            <w:r w:rsidRPr="0057568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>LEI_NL87WNNSVU1NDBCJLGU9</w:t>
            </w:r>
            <w:r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&lt;/</w:t>
            </w:r>
            <w:r w:rsidRPr="0057568D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partyId</w:t>
            </w:r>
            <w:r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&gt;</w:t>
            </w:r>
          </w:p>
        </w:tc>
        <w:tc>
          <w:tcPr>
            <w:tcW w:w="1914" w:type="dxa"/>
            <w:noWrap/>
            <w:vAlign w:val="center"/>
          </w:tcPr>
          <w:p w:rsidR="00262999" w:rsidRPr="0057568D" w:rsidRDefault="00262999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670" w:type="dxa"/>
            <w:noWrap/>
            <w:vAlign w:val="center"/>
          </w:tcPr>
          <w:p w:rsidR="00262999" w:rsidRPr="0057568D" w:rsidRDefault="00262999" w:rsidP="00677A9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Символьная строка</w:t>
            </w:r>
          </w:p>
        </w:tc>
      </w:tr>
      <w:tr w:rsidR="004240BA" w:rsidRPr="0057568D" w:rsidTr="00DE7BF5">
        <w:trPr>
          <w:trHeight w:val="225"/>
        </w:trPr>
        <w:tc>
          <w:tcPr>
            <w:tcW w:w="1914" w:type="dxa"/>
            <w:noWrap/>
            <w:vAlign w:val="center"/>
          </w:tcPr>
          <w:p w:rsidR="00262999" w:rsidRPr="0057568D" w:rsidRDefault="00262999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&lt;</w:t>
            </w:r>
            <w:r w:rsidRPr="0057568D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eastAsia="en-US"/>
              </w:rPr>
              <w:t>party</w:t>
            </w:r>
            <w:r w:rsidRPr="0057568D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  <w:t xml:space="preserve"> id</w:t>
            </w:r>
            <w:r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="</w:t>
            </w:r>
            <w:r w:rsidRPr="0057568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Party2</w:t>
            </w:r>
            <w:r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"&gt;</w:t>
            </w:r>
          </w:p>
        </w:tc>
        <w:tc>
          <w:tcPr>
            <w:tcW w:w="3994" w:type="dxa"/>
            <w:noWrap/>
            <w:vAlign w:val="center"/>
          </w:tcPr>
          <w:p w:rsidR="00262999" w:rsidRPr="0057568D" w:rsidRDefault="00262999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sz w:val="20"/>
                <w:szCs w:val="20"/>
              </w:rPr>
              <w:t>для Физического лица</w:t>
            </w:r>
            <w:r w:rsidR="005C5844">
              <w:rPr>
                <w:rFonts w:ascii="Times New Roman" w:hAnsi="Times New Roman" w:cs="Times New Roman"/>
                <w:b/>
                <w:sz w:val="20"/>
                <w:szCs w:val="20"/>
              </w:rPr>
              <w:t>, включая ИП,</w:t>
            </w:r>
            <w:r w:rsidRPr="005756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указываются:</w:t>
            </w:r>
          </w:p>
          <w:p w:rsidR="00262999" w:rsidRPr="0057568D" w:rsidRDefault="00262999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Первый код – NONREF</w:t>
            </w:r>
          </w:p>
          <w:p w:rsidR="00A765F5" w:rsidRPr="0057568D" w:rsidRDefault="00262999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Второй ко</w:t>
            </w:r>
            <w:r w:rsidR="00CB4A68">
              <w:rPr>
                <w:rFonts w:ascii="Times New Roman" w:hAnsi="Times New Roman" w:cs="Times New Roman"/>
                <w:sz w:val="20"/>
                <w:szCs w:val="20"/>
              </w:rPr>
              <w:t>д - СНИЛС (по маске SNILS_XXXX)</w:t>
            </w:r>
          </w:p>
          <w:p w:rsidR="00A765F5" w:rsidRPr="00146D92" w:rsidRDefault="003A414E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Пример</w:t>
            </w:r>
            <w:r w:rsidRPr="00146D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3A414E" w:rsidRPr="00146D92" w:rsidRDefault="003A414E" w:rsidP="00677A9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46D9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 </w:t>
            </w:r>
            <w:r w:rsidRPr="00146D92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&lt;</w:t>
            </w:r>
            <w:r w:rsidRPr="0057568D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party</w:t>
            </w:r>
            <w:r w:rsidRPr="00146D92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en-US" w:eastAsia="en-US"/>
              </w:rPr>
              <w:t xml:space="preserve"> </w:t>
            </w:r>
            <w:r w:rsidRPr="0057568D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en-US" w:eastAsia="en-US"/>
              </w:rPr>
              <w:t>id</w:t>
            </w:r>
            <w:r w:rsidRPr="00146D92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="</w:t>
            </w:r>
            <w:r w:rsidRPr="0057568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>Party</w:t>
            </w:r>
            <w:r w:rsidRPr="00146D9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>2</w:t>
            </w:r>
            <w:r w:rsidRPr="00146D92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"&gt;</w:t>
            </w:r>
          </w:p>
          <w:p w:rsidR="003A414E" w:rsidRPr="00146D92" w:rsidRDefault="003A414E" w:rsidP="00677A9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6370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   </w:t>
            </w:r>
            <w:r w:rsidRPr="003C465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&lt;</w:t>
            </w:r>
            <w:r w:rsidRPr="0057568D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partyId</w:t>
            </w:r>
            <w:r w:rsidRPr="00146D92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&gt;</w:t>
            </w:r>
            <w:r w:rsidRPr="0057568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>NONREF</w:t>
            </w:r>
            <w:r w:rsidRPr="00146D92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&lt;/</w:t>
            </w:r>
            <w:r w:rsidRPr="0057568D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partyId</w:t>
            </w:r>
            <w:r w:rsidRPr="00146D92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&gt;</w:t>
            </w:r>
          </w:p>
          <w:p w:rsidR="003A414E" w:rsidRDefault="003A414E" w:rsidP="00677A91">
            <w:pPr>
              <w:spacing w:after="120" w:line="240" w:lineRule="auto"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</w:pPr>
            <w:r w:rsidRPr="003B372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   </w:t>
            </w:r>
            <w:r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&lt;</w:t>
            </w:r>
            <w:r w:rsidRPr="0057568D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eastAsia="en-US"/>
              </w:rPr>
              <w:t>partyId</w:t>
            </w:r>
            <w:r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&gt;</w:t>
            </w:r>
            <w:r w:rsidRPr="0057568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SNILS_166-752-099 00</w:t>
            </w:r>
            <w:r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&lt;/</w:t>
            </w:r>
            <w:r w:rsidRPr="0057568D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eastAsia="en-US"/>
              </w:rPr>
              <w:t>partyId</w:t>
            </w:r>
            <w:r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&gt;</w:t>
            </w:r>
          </w:p>
          <w:p w:rsidR="005C5844" w:rsidRPr="0057568D" w:rsidRDefault="005C5844" w:rsidP="005C5844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для Юриди</w:t>
            </w:r>
            <w:r w:rsidRPr="005756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ческого лица 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указываются:</w:t>
            </w:r>
          </w:p>
          <w:p w:rsidR="005C5844" w:rsidRPr="00437CCE" w:rsidRDefault="005C5844" w:rsidP="005C5844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Первый код – NONREF</w:t>
            </w:r>
          </w:p>
          <w:p w:rsidR="005C5844" w:rsidRPr="0057568D" w:rsidRDefault="005C5844" w:rsidP="005C5844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Второй код - ИНН (по маске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INN</w:t>
            </w:r>
            <w:r w:rsidR="00CB4A68">
              <w:rPr>
                <w:rFonts w:ascii="Times New Roman" w:hAnsi="Times New Roman" w:cs="Times New Roman"/>
                <w:sz w:val="20"/>
                <w:szCs w:val="20"/>
              </w:rPr>
              <w:t>_XXXX)</w:t>
            </w:r>
          </w:p>
          <w:p w:rsidR="005C5844" w:rsidRPr="00CF6028" w:rsidRDefault="005C5844" w:rsidP="005C5844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Пример</w:t>
            </w:r>
            <w:r w:rsidRPr="00CF60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5C5844" w:rsidRPr="00CF6028" w:rsidRDefault="005C5844" w:rsidP="005C584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F602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 </w:t>
            </w:r>
            <w:r w:rsidRPr="00CF602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&lt;</w:t>
            </w:r>
            <w:r w:rsidRPr="0057568D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party</w:t>
            </w:r>
            <w:r w:rsidRPr="00CF6028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en-US" w:eastAsia="en-US"/>
              </w:rPr>
              <w:t xml:space="preserve"> </w:t>
            </w:r>
            <w:r w:rsidRPr="0057568D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en-US" w:eastAsia="en-US"/>
              </w:rPr>
              <w:t>id</w:t>
            </w:r>
            <w:r w:rsidRPr="00CF602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="</w:t>
            </w:r>
            <w:r w:rsidRPr="0057568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>Party</w:t>
            </w:r>
            <w:r w:rsidRPr="00CF602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>2</w:t>
            </w:r>
            <w:r w:rsidRPr="00CF602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"&gt;</w:t>
            </w:r>
          </w:p>
          <w:p w:rsidR="005C5844" w:rsidRPr="00CF6028" w:rsidRDefault="005C5844" w:rsidP="005C584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F602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   </w:t>
            </w:r>
            <w:r w:rsidRPr="00CF602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&lt;</w:t>
            </w:r>
            <w:r w:rsidRPr="0057568D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partyId</w:t>
            </w:r>
            <w:r w:rsidRPr="00CF602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&gt;</w:t>
            </w:r>
            <w:r w:rsidRPr="0057568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>NONREF</w:t>
            </w:r>
            <w:r w:rsidRPr="00CF602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&lt;/</w:t>
            </w:r>
            <w:r w:rsidRPr="0057568D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partyId</w:t>
            </w:r>
            <w:r w:rsidRPr="00CF6028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&gt;</w:t>
            </w:r>
          </w:p>
          <w:p w:rsidR="005C5844" w:rsidRPr="0057568D" w:rsidRDefault="005C5844" w:rsidP="005C5844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602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   </w:t>
            </w:r>
            <w:r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&lt;</w:t>
            </w:r>
            <w:r w:rsidRPr="0057568D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eastAsia="en-US"/>
              </w:rPr>
              <w:t>partyId</w:t>
            </w:r>
            <w:r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&gt;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INN_123456789</w:t>
            </w:r>
            <w:r w:rsidRPr="0057568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  <w:r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&lt;/</w:t>
            </w:r>
            <w:r w:rsidRPr="0057568D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eastAsia="en-US"/>
              </w:rPr>
              <w:t>partyId</w:t>
            </w:r>
            <w:r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&gt;</w:t>
            </w:r>
          </w:p>
        </w:tc>
        <w:tc>
          <w:tcPr>
            <w:tcW w:w="1914" w:type="dxa"/>
            <w:noWrap/>
            <w:vAlign w:val="center"/>
          </w:tcPr>
          <w:p w:rsidR="00262999" w:rsidRPr="0057568D" w:rsidRDefault="00262999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Обязательно</w:t>
            </w:r>
          </w:p>
        </w:tc>
        <w:tc>
          <w:tcPr>
            <w:tcW w:w="1670" w:type="dxa"/>
            <w:noWrap/>
            <w:vAlign w:val="center"/>
          </w:tcPr>
          <w:p w:rsidR="00262999" w:rsidRPr="0057568D" w:rsidRDefault="00262999" w:rsidP="00677A9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Символьная строка</w:t>
            </w:r>
          </w:p>
        </w:tc>
      </w:tr>
      <w:tr w:rsidR="004240BA" w:rsidRPr="0057568D" w:rsidTr="00DE7BF5">
        <w:trPr>
          <w:trHeight w:val="225"/>
        </w:trPr>
        <w:tc>
          <w:tcPr>
            <w:tcW w:w="1914" w:type="dxa"/>
            <w:noWrap/>
            <w:vAlign w:val="center"/>
          </w:tcPr>
          <w:p w:rsidR="00D313E4" w:rsidRPr="0057568D" w:rsidRDefault="00D313E4" w:rsidP="00677A91">
            <w:pPr>
              <w:spacing w:after="120" w:line="240" w:lineRule="auto"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</w:pPr>
            <w:r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&lt;</w:t>
            </w:r>
            <w:r w:rsidRPr="0057568D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eastAsia="en-US"/>
              </w:rPr>
              <w:t>party</w:t>
            </w:r>
            <w:r w:rsidRPr="0057568D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  <w:t xml:space="preserve"> id</w:t>
            </w:r>
            <w:r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="</w:t>
            </w:r>
            <w:r w:rsidRPr="0057568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SecurityIssuer</w:t>
            </w:r>
            <w:r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"&gt;</w:t>
            </w:r>
          </w:p>
        </w:tc>
        <w:tc>
          <w:tcPr>
            <w:tcW w:w="3994" w:type="dxa"/>
            <w:noWrap/>
            <w:vAlign w:val="center"/>
          </w:tcPr>
          <w:p w:rsidR="00D313E4" w:rsidRPr="0057568D" w:rsidRDefault="00D313E4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Для Эмитента ценных бумаг 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указываются:</w:t>
            </w:r>
          </w:p>
          <w:p w:rsidR="00D313E4" w:rsidRPr="0057568D" w:rsidRDefault="00D313E4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Первый код</w:t>
            </w:r>
          </w:p>
          <w:p w:rsidR="00D313E4" w:rsidRPr="0057568D" w:rsidRDefault="00D313E4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1) для клиента репозитария - код в репозитарии (РФТ) в соответствии со Справочником участников репозитарной деятельности, </w:t>
            </w:r>
          </w:p>
          <w:p w:rsidR="00D313E4" w:rsidRPr="0057568D" w:rsidRDefault="00D313E4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(2) для не клиента репозитария - код NONREF</w:t>
            </w:r>
          </w:p>
          <w:p w:rsidR="00A765F5" w:rsidRPr="0057568D" w:rsidRDefault="00D313E4" w:rsidP="003B7940">
            <w:pPr>
              <w:spacing w:after="120" w:line="240" w:lineRule="auto"/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Второй код - код ИНН (по маске INN_ХХХХХХХХХ</w:t>
            </w:r>
            <w:r w:rsidRPr="00DA10DA">
              <w:rPr>
                <w:rFonts w:ascii="Times New Roman" w:hAnsi="Times New Roman" w:cs="Times New Roman"/>
                <w:sz w:val="20"/>
                <w:szCs w:val="20"/>
              </w:rPr>
              <w:t>Х)</w:t>
            </w:r>
          </w:p>
          <w:p w:rsidR="00A765F5" w:rsidRPr="0057568D" w:rsidRDefault="003A414E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Пример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,</w:t>
            </w:r>
          </w:p>
          <w:p w:rsidR="003A414E" w:rsidRDefault="003A414E" w:rsidP="001E6E3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</w:pPr>
            <w:r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&lt;</w:t>
            </w:r>
            <w:r w:rsidRPr="0057568D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party</w:t>
            </w:r>
            <w:r w:rsidRPr="0057568D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en-US" w:eastAsia="en-US"/>
              </w:rPr>
              <w:t xml:space="preserve"> id</w:t>
            </w:r>
            <w:r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="</w:t>
            </w:r>
            <w:r w:rsidRPr="0057568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>SecurityIssuer</w:t>
            </w:r>
            <w:r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"&gt;&lt;</w:t>
            </w:r>
            <w:r w:rsidRPr="0057568D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partyId</w:t>
            </w:r>
            <w:r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&gt;</w:t>
            </w:r>
            <w:r w:rsidRPr="0057568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>SOME_ISSUER</w:t>
            </w:r>
            <w:r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&lt;/</w:t>
            </w:r>
            <w:r w:rsidRPr="0057568D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partyId</w:t>
            </w:r>
            <w:r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&gt;</w:t>
            </w:r>
            <w:r w:rsidRPr="0057568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ab/>
            </w:r>
          </w:p>
          <w:p w:rsidR="001E6E3C" w:rsidRPr="0057568D" w:rsidRDefault="001E6E3C" w:rsidP="001E6E3C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1E6E3C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&lt;</w:t>
            </w:r>
            <w:r w:rsidRPr="001E6E3C">
              <w:rPr>
                <w:rFonts w:ascii="Times New Roman" w:hAnsi="Times New Roman" w:cs="Times New Roman"/>
                <w:color w:val="800000"/>
                <w:sz w:val="20"/>
                <w:szCs w:val="20"/>
                <w:lang w:val="en-US"/>
              </w:rPr>
              <w:t>partyId</w:t>
            </w:r>
            <w:r w:rsidRPr="001E6E3C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&gt;INN</w:t>
            </w:r>
            <w:r w:rsidRPr="001E6E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_1234567899</w:t>
            </w:r>
            <w:r w:rsidRPr="001E6E3C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&lt;/</w:t>
            </w:r>
            <w:r w:rsidRPr="001E6E3C">
              <w:rPr>
                <w:rFonts w:ascii="Times New Roman" w:hAnsi="Times New Roman" w:cs="Times New Roman"/>
                <w:color w:val="800000"/>
                <w:sz w:val="20"/>
                <w:szCs w:val="20"/>
                <w:lang w:val="en-US"/>
              </w:rPr>
              <w:t>partyId</w:t>
            </w:r>
            <w:r w:rsidRPr="001E6E3C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&gt;</w:t>
            </w:r>
          </w:p>
        </w:tc>
        <w:tc>
          <w:tcPr>
            <w:tcW w:w="1914" w:type="dxa"/>
            <w:noWrap/>
            <w:vAlign w:val="center"/>
          </w:tcPr>
          <w:p w:rsidR="00D313E4" w:rsidRPr="0057568D" w:rsidRDefault="00D313E4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670" w:type="dxa"/>
            <w:noWrap/>
            <w:vAlign w:val="center"/>
          </w:tcPr>
          <w:p w:rsidR="00D313E4" w:rsidRPr="0057568D" w:rsidRDefault="00D313E4" w:rsidP="00677A9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Символьная строка</w:t>
            </w:r>
          </w:p>
        </w:tc>
      </w:tr>
      <w:tr w:rsidR="004240BA" w:rsidRPr="0057568D" w:rsidTr="00DE7BF5">
        <w:trPr>
          <w:trHeight w:val="225"/>
        </w:trPr>
        <w:tc>
          <w:tcPr>
            <w:tcW w:w="1914" w:type="dxa"/>
            <w:noWrap/>
            <w:vAlign w:val="center"/>
          </w:tcPr>
          <w:p w:rsidR="00D313E4" w:rsidRPr="0057568D" w:rsidRDefault="00D313E4" w:rsidP="00677A91">
            <w:pPr>
              <w:spacing w:after="120" w:line="240" w:lineRule="auto"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</w:pPr>
            <w:r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&lt;</w:t>
            </w:r>
            <w:r w:rsidRPr="0057568D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eastAsia="en-US"/>
              </w:rPr>
              <w:t>party</w:t>
            </w:r>
            <w:r w:rsidRPr="0057568D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  <w:t xml:space="preserve"> id</w:t>
            </w:r>
            <w:r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="</w:t>
            </w:r>
            <w:r w:rsidRPr="0057568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Platform</w:t>
            </w:r>
            <w:r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"&gt;</w:t>
            </w:r>
          </w:p>
        </w:tc>
        <w:tc>
          <w:tcPr>
            <w:tcW w:w="3994" w:type="dxa"/>
            <w:noWrap/>
            <w:vAlign w:val="center"/>
          </w:tcPr>
          <w:p w:rsidR="00D313E4" w:rsidRPr="0057568D" w:rsidRDefault="00E67819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sz w:val="20"/>
                <w:szCs w:val="20"/>
              </w:rPr>
              <w:t>Для Оператора финансовой П</w:t>
            </w:r>
            <w:r w:rsidR="00D313E4" w:rsidRPr="005756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латформы </w:t>
            </w:r>
            <w:r w:rsidR="00D313E4" w:rsidRPr="0057568D">
              <w:rPr>
                <w:rFonts w:ascii="Times New Roman" w:hAnsi="Times New Roman" w:cs="Times New Roman"/>
                <w:sz w:val="20"/>
                <w:szCs w:val="20"/>
              </w:rPr>
              <w:t>указываются:</w:t>
            </w:r>
          </w:p>
          <w:p w:rsidR="00D313E4" w:rsidRPr="0057568D" w:rsidRDefault="00D313E4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Первый код – код в репозитарии (РФТ) в соответствии со Справочником участников репозитарной деятельности, </w:t>
            </w:r>
          </w:p>
          <w:p w:rsidR="00D313E4" w:rsidRPr="0057568D" w:rsidRDefault="00D313E4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Второй код - код LEI (по маске LEI_XXXX)</w:t>
            </w:r>
          </w:p>
          <w:p w:rsidR="00550169" w:rsidRPr="0057568D" w:rsidRDefault="00550169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Пример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550169" w:rsidRPr="0057568D" w:rsidRDefault="00550169" w:rsidP="00677A9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57568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ab/>
            </w:r>
            <w:r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&lt;</w:t>
            </w:r>
            <w:r w:rsidRPr="0057568D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party</w:t>
            </w:r>
            <w:r w:rsidRPr="0057568D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en-US" w:eastAsia="en-US"/>
              </w:rPr>
              <w:t xml:space="preserve"> id</w:t>
            </w:r>
            <w:r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="</w:t>
            </w:r>
            <w:r w:rsidRPr="0057568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>Platform</w:t>
            </w:r>
            <w:r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"&gt;</w:t>
            </w:r>
          </w:p>
          <w:p w:rsidR="00550169" w:rsidRPr="0057568D" w:rsidRDefault="00550169" w:rsidP="00677A9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57568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ab/>
            </w:r>
            <w:r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&lt;</w:t>
            </w:r>
            <w:r w:rsidRPr="0057568D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partyId</w:t>
            </w:r>
            <w:r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&gt;</w:t>
            </w:r>
            <w:r w:rsidRPr="0057568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>PLATFORM0000</w:t>
            </w:r>
            <w:r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&lt;/</w:t>
            </w:r>
            <w:r w:rsidRPr="0057568D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partyId</w:t>
            </w:r>
            <w:r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&gt;</w:t>
            </w:r>
          </w:p>
          <w:p w:rsidR="00550169" w:rsidRPr="0057568D" w:rsidRDefault="00550169" w:rsidP="00677A91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68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ab/>
            </w:r>
            <w:r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&lt;</w:t>
            </w:r>
            <w:r w:rsidRPr="0057568D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eastAsia="en-US"/>
              </w:rPr>
              <w:t>partyId</w:t>
            </w:r>
            <w:r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&gt;</w:t>
            </w:r>
            <w:r w:rsidRPr="0057568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LEI_PLATFORM0000PLATFORM</w:t>
            </w:r>
            <w:r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&lt;/</w:t>
            </w:r>
            <w:r w:rsidRPr="0057568D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eastAsia="en-US"/>
              </w:rPr>
              <w:t>partyId</w:t>
            </w:r>
            <w:r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&gt;</w:t>
            </w:r>
          </w:p>
        </w:tc>
        <w:tc>
          <w:tcPr>
            <w:tcW w:w="1914" w:type="dxa"/>
            <w:noWrap/>
            <w:vAlign w:val="center"/>
          </w:tcPr>
          <w:p w:rsidR="00D313E4" w:rsidRPr="0057568D" w:rsidRDefault="00D313E4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670" w:type="dxa"/>
            <w:noWrap/>
            <w:vAlign w:val="center"/>
          </w:tcPr>
          <w:p w:rsidR="00D313E4" w:rsidRPr="0057568D" w:rsidRDefault="00D313E4" w:rsidP="00677A9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Символьная строка</w:t>
            </w:r>
          </w:p>
        </w:tc>
      </w:tr>
      <w:tr w:rsidR="004240BA" w:rsidRPr="0057568D" w:rsidTr="00DE7BF5">
        <w:trPr>
          <w:trHeight w:val="225"/>
        </w:trPr>
        <w:tc>
          <w:tcPr>
            <w:tcW w:w="1914" w:type="dxa"/>
            <w:noWrap/>
            <w:vAlign w:val="center"/>
          </w:tcPr>
          <w:p w:rsidR="00262999" w:rsidRPr="0057568D" w:rsidRDefault="00262999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lastRenderedPageBreak/>
              <w:t>&lt;</w:t>
            </w:r>
            <w:r w:rsidRPr="0057568D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eastAsia="en-US"/>
              </w:rPr>
              <w:t>party</w:t>
            </w:r>
            <w:r w:rsidRPr="0057568D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  <w:t xml:space="preserve"> id</w:t>
            </w:r>
            <w:r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="</w:t>
            </w:r>
            <w:r w:rsidRPr="0057568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Sender</w:t>
            </w:r>
            <w:r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"&gt;</w:t>
            </w:r>
          </w:p>
        </w:tc>
        <w:tc>
          <w:tcPr>
            <w:tcW w:w="3994" w:type="dxa"/>
            <w:noWrap/>
            <w:vAlign w:val="center"/>
          </w:tcPr>
          <w:p w:rsidR="00262999" w:rsidRPr="0057568D" w:rsidRDefault="00262999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sz w:val="20"/>
                <w:szCs w:val="20"/>
              </w:rPr>
              <w:t>для Отправителя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сообщения указываются:</w:t>
            </w:r>
          </w:p>
          <w:p w:rsidR="00262999" w:rsidRPr="0057568D" w:rsidRDefault="00262999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Первый код – код в репозитарии (РФТ)</w:t>
            </w:r>
          </w:p>
          <w:p w:rsidR="00A765F5" w:rsidRPr="0057568D" w:rsidRDefault="00262999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Второй код – код LEI (по маске LEI_XXXX);</w:t>
            </w:r>
          </w:p>
          <w:p w:rsidR="00A765F5" w:rsidRPr="0057568D" w:rsidRDefault="00497557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Пример</w:t>
            </w:r>
            <w:r w:rsidR="00677A91"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497557" w:rsidRPr="0057568D" w:rsidRDefault="00497557" w:rsidP="00677A9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57568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ab/>
            </w:r>
            <w:r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&lt;</w:t>
            </w:r>
            <w:r w:rsidRPr="0057568D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party</w:t>
            </w:r>
            <w:r w:rsidRPr="0057568D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en-US" w:eastAsia="en-US"/>
              </w:rPr>
              <w:t xml:space="preserve"> id</w:t>
            </w:r>
            <w:r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="</w:t>
            </w:r>
            <w:r w:rsidRPr="0057568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>Sender</w:t>
            </w:r>
            <w:r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"&gt;</w:t>
            </w:r>
          </w:p>
          <w:p w:rsidR="00497557" w:rsidRPr="0057568D" w:rsidRDefault="00497557" w:rsidP="00677A9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57568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ab/>
            </w:r>
            <w:r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&lt;</w:t>
            </w:r>
            <w:r w:rsidRPr="0057568D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partyId</w:t>
            </w:r>
            <w:r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&gt;</w:t>
            </w:r>
            <w:r w:rsidRPr="0057568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>PLATFORM0000</w:t>
            </w:r>
            <w:r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&lt;/</w:t>
            </w:r>
            <w:r w:rsidRPr="0057568D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val="en-US" w:eastAsia="en-US"/>
              </w:rPr>
              <w:t>partyId</w:t>
            </w:r>
            <w:r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/>
              </w:rPr>
              <w:t>&gt;</w:t>
            </w:r>
          </w:p>
          <w:p w:rsidR="00497557" w:rsidRPr="0057568D" w:rsidRDefault="00497557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ab/>
            </w:r>
            <w:r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&lt;</w:t>
            </w:r>
            <w:r w:rsidRPr="0057568D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eastAsia="en-US"/>
              </w:rPr>
              <w:t>partyId</w:t>
            </w:r>
            <w:r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&gt;</w:t>
            </w:r>
            <w:r w:rsidRPr="0057568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LEI_PLATFORM0000PLATFORM</w:t>
            </w:r>
            <w:r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&lt;/</w:t>
            </w:r>
            <w:r w:rsidRPr="0057568D">
              <w:rPr>
                <w:rFonts w:ascii="Times New Roman" w:eastAsiaTheme="minorHAnsi" w:hAnsi="Times New Roman" w:cs="Times New Roman"/>
                <w:color w:val="800000"/>
                <w:sz w:val="20"/>
                <w:szCs w:val="20"/>
                <w:lang w:eastAsia="en-US"/>
              </w:rPr>
              <w:t>partyId</w:t>
            </w:r>
            <w:r w:rsidRPr="0057568D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/>
              </w:rPr>
              <w:t>&gt;</w:t>
            </w:r>
          </w:p>
        </w:tc>
        <w:tc>
          <w:tcPr>
            <w:tcW w:w="1914" w:type="dxa"/>
            <w:noWrap/>
            <w:vAlign w:val="center"/>
          </w:tcPr>
          <w:p w:rsidR="00262999" w:rsidRPr="0057568D" w:rsidRDefault="00262999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670" w:type="dxa"/>
            <w:noWrap/>
            <w:vAlign w:val="center"/>
          </w:tcPr>
          <w:p w:rsidR="00262999" w:rsidRPr="0057568D" w:rsidRDefault="00262999" w:rsidP="00677A9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Символьная строка</w:t>
            </w:r>
          </w:p>
        </w:tc>
      </w:tr>
      <w:tr w:rsidR="004240BA" w:rsidRPr="0057568D" w:rsidTr="00DE7BF5">
        <w:trPr>
          <w:trHeight w:val="225"/>
        </w:trPr>
        <w:tc>
          <w:tcPr>
            <w:tcW w:w="1914" w:type="dxa"/>
            <w:noWrap/>
            <w:vAlign w:val="center"/>
            <w:hideMark/>
          </w:tcPr>
          <w:p w:rsidR="00262999" w:rsidRPr="0057568D" w:rsidRDefault="00262999" w:rsidP="00677A91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участника</w:t>
            </w:r>
          </w:p>
          <w:p w:rsidR="00262999" w:rsidRPr="0057568D" w:rsidRDefault="00262999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partyName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3994" w:type="dxa"/>
            <w:noWrap/>
            <w:vAlign w:val="center"/>
            <w:hideMark/>
          </w:tcPr>
          <w:p w:rsidR="00262999" w:rsidRPr="00D56F49" w:rsidRDefault="00262999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Указывается полное фирменное наименование организации, либо ФИО физического лица</w:t>
            </w:r>
            <w:r w:rsidR="00D56F49">
              <w:rPr>
                <w:rFonts w:ascii="Times New Roman" w:hAnsi="Times New Roman" w:cs="Times New Roman"/>
                <w:sz w:val="20"/>
                <w:szCs w:val="20"/>
              </w:rPr>
              <w:t>, включая ИП</w:t>
            </w:r>
          </w:p>
          <w:p w:rsidR="00262999" w:rsidRPr="00C3021B" w:rsidRDefault="00262999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Для клиентов репозитария (РФТ) указывается Наименование лица в соответствии со Справочником участников Репозитария</w:t>
            </w:r>
            <w:r w:rsidR="00C3021B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 xml:space="preserve">, кроме </w:t>
            </w:r>
            <w:r w:rsidR="00C3021B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  <w:lang w:val="en-US"/>
              </w:rPr>
              <w:t>Party</w:t>
            </w:r>
            <w:r w:rsidR="00C3021B" w:rsidRPr="00CF6028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914" w:type="dxa"/>
            <w:noWrap/>
            <w:vAlign w:val="center"/>
            <w:hideMark/>
          </w:tcPr>
          <w:p w:rsidR="00262999" w:rsidRPr="0057568D" w:rsidRDefault="00262999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670" w:type="dxa"/>
            <w:noWrap/>
            <w:vAlign w:val="center"/>
            <w:hideMark/>
          </w:tcPr>
          <w:p w:rsidR="00262999" w:rsidRPr="0057568D" w:rsidRDefault="00262999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Символьная строка</w:t>
            </w:r>
          </w:p>
        </w:tc>
      </w:tr>
      <w:tr w:rsidR="004240BA" w:rsidRPr="0057568D" w:rsidTr="00DE7BF5">
        <w:trPr>
          <w:trHeight w:val="225"/>
        </w:trPr>
        <w:tc>
          <w:tcPr>
            <w:tcW w:w="1914" w:type="dxa"/>
            <w:noWrap/>
            <w:vAlign w:val="center"/>
            <w:hideMark/>
          </w:tcPr>
          <w:p w:rsidR="00262999" w:rsidRPr="00CF6028" w:rsidRDefault="00262999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sz w:val="20"/>
                <w:szCs w:val="20"/>
              </w:rPr>
              <w:t>Вид экономической деятельности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6028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classification</w:t>
            </w:r>
            <w:r w:rsidRPr="00CF6028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3994" w:type="dxa"/>
            <w:noWrap/>
            <w:vAlign w:val="center"/>
            <w:hideMark/>
          </w:tcPr>
          <w:p w:rsidR="00262999" w:rsidRPr="0057568D" w:rsidRDefault="00262999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Классификатор области специализации участника.</w:t>
            </w:r>
          </w:p>
          <w:p w:rsidR="00262999" w:rsidRPr="0057568D" w:rsidRDefault="00262999" w:rsidP="00677A91">
            <w:pPr>
              <w:spacing w:after="120" w:line="240" w:lineRule="auto"/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</w:pPr>
            <w:r w:rsidRPr="0057568D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Значение “Other” применимо только в отношении физических лиц</w:t>
            </w:r>
            <w:r w:rsidR="00C3021B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, для Юридического лица указывается Вид экономической деятельности</w:t>
            </w:r>
            <w:r w:rsidRPr="0057568D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.</w:t>
            </w:r>
          </w:p>
          <w:p w:rsidR="00262999" w:rsidRPr="0057568D" w:rsidRDefault="00262999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Не</w:t>
            </w:r>
            <w:r w:rsidRPr="0057568D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7568D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заполняется</w:t>
            </w:r>
            <w:r w:rsidRPr="0057568D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7568D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для</w:t>
            </w:r>
            <w:r w:rsidRPr="0057568D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CB24C9" w:rsidRPr="0057568D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  <w:lang w:val="en-US"/>
              </w:rPr>
              <w:t xml:space="preserve">TradeRepository, </w:t>
            </w:r>
            <w:r w:rsidR="008123B8" w:rsidRPr="0057568D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  <w:lang w:val="en-US"/>
              </w:rPr>
              <w:t>SecurityIssuer</w:t>
            </w:r>
            <w:r w:rsidR="00CB24C9" w:rsidRPr="0057568D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  <w:lang w:val="en-US"/>
              </w:rPr>
              <w:t>,</w:t>
            </w:r>
            <w:r w:rsidRPr="0057568D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8123B8" w:rsidRPr="0057568D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  <w:lang w:val="en-US"/>
              </w:rPr>
              <w:t>Platform</w:t>
            </w:r>
            <w:r w:rsidR="00CB24C9" w:rsidRPr="0057568D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  <w:lang w:val="en-US"/>
              </w:rPr>
              <w:t>,</w:t>
            </w:r>
            <w:r w:rsidR="008123B8" w:rsidRPr="0057568D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CB24C9" w:rsidRPr="0057568D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  <w:lang w:val="en-US"/>
              </w:rPr>
              <w:t>Sender.</w:t>
            </w:r>
          </w:p>
        </w:tc>
        <w:tc>
          <w:tcPr>
            <w:tcW w:w="1914" w:type="dxa"/>
            <w:noWrap/>
            <w:vAlign w:val="center"/>
            <w:hideMark/>
          </w:tcPr>
          <w:p w:rsidR="00262999" w:rsidRPr="0057568D" w:rsidRDefault="00262999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670" w:type="dxa"/>
            <w:noWrap/>
            <w:vAlign w:val="center"/>
            <w:hideMark/>
          </w:tcPr>
          <w:p w:rsidR="00262999" w:rsidRPr="0057568D" w:rsidRDefault="00262999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из внешнего </w:t>
            </w:r>
            <w:hyperlink r:id="rId24" w:history="1">
              <w:r w:rsidRPr="0057568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справочника</w:t>
              </w:r>
            </w:hyperlink>
          </w:p>
        </w:tc>
      </w:tr>
      <w:tr w:rsidR="004240BA" w:rsidRPr="0057568D" w:rsidTr="00DE7BF5">
        <w:trPr>
          <w:trHeight w:val="225"/>
        </w:trPr>
        <w:tc>
          <w:tcPr>
            <w:tcW w:w="1914" w:type="dxa"/>
            <w:noWrap/>
            <w:vAlign w:val="center"/>
            <w:hideMark/>
          </w:tcPr>
          <w:p w:rsidR="00262999" w:rsidRPr="0057568D" w:rsidRDefault="00262999" w:rsidP="00677A91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  <w:p w:rsidR="00262999" w:rsidRPr="0057568D" w:rsidRDefault="00262999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&lt;country&gt;</w:t>
            </w:r>
          </w:p>
        </w:tc>
        <w:tc>
          <w:tcPr>
            <w:tcW w:w="3994" w:type="dxa"/>
            <w:noWrap/>
            <w:vAlign w:val="center"/>
            <w:hideMark/>
          </w:tcPr>
          <w:p w:rsidR="00262999" w:rsidRPr="0057568D" w:rsidRDefault="00262999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Страна в соответствие с юридическим адресом/адресом регистрации участника.</w:t>
            </w:r>
          </w:p>
          <w:p w:rsidR="00262999" w:rsidRPr="0057568D" w:rsidRDefault="00CB24C9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Не</w:t>
            </w:r>
            <w:r w:rsidRPr="0057568D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7568D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заполняется</w:t>
            </w:r>
            <w:r w:rsidRPr="0057568D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7568D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для</w:t>
            </w:r>
            <w:r w:rsidRPr="0057568D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  <w:lang w:val="en-US"/>
              </w:rPr>
              <w:t xml:space="preserve"> TradeRepository, SecurityIssuer, Platform, Sender.</w:t>
            </w:r>
          </w:p>
        </w:tc>
        <w:tc>
          <w:tcPr>
            <w:tcW w:w="1914" w:type="dxa"/>
            <w:noWrap/>
            <w:vAlign w:val="center"/>
            <w:hideMark/>
          </w:tcPr>
          <w:p w:rsidR="00262999" w:rsidRPr="0057568D" w:rsidRDefault="00262999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670" w:type="dxa"/>
            <w:noWrap/>
            <w:vAlign w:val="center"/>
            <w:hideMark/>
          </w:tcPr>
          <w:p w:rsidR="00262999" w:rsidRPr="0057568D" w:rsidRDefault="00262999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из внешнего </w:t>
            </w:r>
            <w:hyperlink r:id="rId25" w:history="1">
              <w:r w:rsidRPr="0057568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справочника</w:t>
              </w:r>
            </w:hyperlink>
          </w:p>
        </w:tc>
      </w:tr>
      <w:tr w:rsidR="004240BA" w:rsidRPr="0057568D" w:rsidTr="00DE7BF5">
        <w:trPr>
          <w:trHeight w:val="225"/>
        </w:trPr>
        <w:tc>
          <w:tcPr>
            <w:tcW w:w="1914" w:type="dxa"/>
            <w:noWrap/>
            <w:vAlign w:val="center"/>
            <w:hideMark/>
          </w:tcPr>
          <w:p w:rsidR="00262999" w:rsidRPr="0057568D" w:rsidRDefault="00262999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b/>
                <w:sz w:val="20"/>
                <w:szCs w:val="20"/>
              </w:rPr>
              <w:t>Тип лица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organizationType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3994" w:type="dxa"/>
            <w:noWrap/>
            <w:vAlign w:val="center"/>
            <w:hideMark/>
          </w:tcPr>
          <w:p w:rsidR="00262999" w:rsidRPr="0057568D" w:rsidRDefault="00262999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Допустимые значения: “P” – физическое лицо, “L” – юридическое лицо</w:t>
            </w:r>
          </w:p>
          <w:p w:rsidR="00262999" w:rsidRPr="0057568D" w:rsidRDefault="00CB24C9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Не</w:t>
            </w:r>
            <w:r w:rsidRPr="0057568D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7568D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заполняется</w:t>
            </w:r>
            <w:r w:rsidRPr="0057568D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7568D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для</w:t>
            </w:r>
            <w:r w:rsidRPr="0057568D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  <w:lang w:val="en-US"/>
              </w:rPr>
              <w:t xml:space="preserve"> TradeRepository, SecurityIssuer, Platform, Sender.</w:t>
            </w:r>
          </w:p>
        </w:tc>
        <w:tc>
          <w:tcPr>
            <w:tcW w:w="1914" w:type="dxa"/>
            <w:noWrap/>
            <w:vAlign w:val="center"/>
            <w:hideMark/>
          </w:tcPr>
          <w:p w:rsidR="00262999" w:rsidRPr="0057568D" w:rsidRDefault="00262999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670" w:type="dxa"/>
            <w:noWrap/>
            <w:vAlign w:val="center"/>
            <w:hideMark/>
          </w:tcPr>
          <w:p w:rsidR="00262999" w:rsidRPr="0057568D" w:rsidRDefault="00262999" w:rsidP="00677A9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из внешнего </w:t>
            </w:r>
            <w:hyperlink r:id="rId26" w:history="1">
              <w:r w:rsidRPr="0057568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справочника</w:t>
              </w:r>
            </w:hyperlink>
          </w:p>
        </w:tc>
      </w:tr>
      <w:tr w:rsidR="00B85D67" w:rsidRPr="00120004" w:rsidTr="0088353C">
        <w:trPr>
          <w:trHeight w:val="255"/>
        </w:trPr>
        <w:tc>
          <w:tcPr>
            <w:tcW w:w="9492" w:type="dxa"/>
            <w:gridSpan w:val="4"/>
            <w:tcBorders>
              <w:left w:val="nil"/>
              <w:right w:val="nil"/>
            </w:tcBorders>
            <w:noWrap/>
            <w:vAlign w:val="center"/>
          </w:tcPr>
          <w:p w:rsidR="00B85D67" w:rsidRPr="00120004" w:rsidRDefault="00B85D67" w:rsidP="00092EDF">
            <w:pPr>
              <w:pStyle w:val="2"/>
              <w:keepNext w:val="0"/>
              <w:keepLines w:val="0"/>
              <w:widowControl w:val="0"/>
              <w:numPr>
                <w:ilvl w:val="1"/>
                <w:numId w:val="50"/>
              </w:numPr>
              <w:spacing w:before="120" w:after="12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00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Информация о договоре страхования ОСАГО</w:t>
            </w:r>
          </w:p>
          <w:p w:rsidR="00B85D67" w:rsidRPr="00120004" w:rsidRDefault="00B85D67" w:rsidP="00120004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004">
              <w:rPr>
                <w:rFonts w:ascii="Times New Roman" w:hAnsi="Times New Roman" w:cs="Times New Roman"/>
                <w:sz w:val="20"/>
                <w:szCs w:val="20"/>
              </w:rPr>
              <w:t xml:space="preserve">Блок обязателен для заполнения для договора страхования ОСАГО (для Типа продукта – </w:t>
            </w:r>
            <w:r w:rsidRPr="0012000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1200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4240BA" w:rsidRPr="00120004" w:rsidTr="00DE7BF5">
        <w:trPr>
          <w:trHeight w:val="255"/>
        </w:trPr>
        <w:tc>
          <w:tcPr>
            <w:tcW w:w="1914" w:type="dxa"/>
            <w:noWrap/>
            <w:vAlign w:val="center"/>
            <w:hideMark/>
          </w:tcPr>
          <w:p w:rsidR="00B85D67" w:rsidRPr="00120004" w:rsidRDefault="003A426B" w:rsidP="00172910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120004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osagoDetails</w:t>
            </w:r>
          </w:p>
        </w:tc>
        <w:tc>
          <w:tcPr>
            <w:tcW w:w="3994" w:type="dxa"/>
            <w:noWrap/>
            <w:vAlign w:val="center"/>
            <w:hideMark/>
          </w:tcPr>
          <w:p w:rsidR="00B85D67" w:rsidRPr="00120004" w:rsidRDefault="00B85D67" w:rsidP="003A426B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120004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Блок, описывающий Сведения о</w:t>
            </w:r>
            <w:r w:rsidR="003A426B" w:rsidRPr="00120004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б объек</w:t>
            </w:r>
            <w:r w:rsidR="007E7535" w:rsidRPr="00120004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 xml:space="preserve">те страхования </w:t>
            </w:r>
            <w:r w:rsidR="003A426B" w:rsidRPr="00120004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ОСАГО</w:t>
            </w:r>
          </w:p>
        </w:tc>
        <w:tc>
          <w:tcPr>
            <w:tcW w:w="1914" w:type="dxa"/>
            <w:noWrap/>
            <w:vAlign w:val="center"/>
            <w:hideMark/>
          </w:tcPr>
          <w:p w:rsidR="00B85D67" w:rsidRPr="00120004" w:rsidRDefault="00B85D67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120004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Опционально</w:t>
            </w:r>
          </w:p>
        </w:tc>
        <w:tc>
          <w:tcPr>
            <w:tcW w:w="1670" w:type="dxa"/>
            <w:noWrap/>
            <w:vAlign w:val="center"/>
            <w:hideMark/>
          </w:tcPr>
          <w:p w:rsidR="00B85D67" w:rsidRPr="00120004" w:rsidRDefault="00B85D67" w:rsidP="00172910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120004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-</w:t>
            </w:r>
          </w:p>
        </w:tc>
      </w:tr>
      <w:tr w:rsidR="004240BA" w:rsidRPr="00120004" w:rsidTr="00DE7BF5">
        <w:trPr>
          <w:trHeight w:val="255"/>
        </w:trPr>
        <w:tc>
          <w:tcPr>
            <w:tcW w:w="1914" w:type="dxa"/>
            <w:noWrap/>
            <w:vAlign w:val="center"/>
            <w:hideMark/>
          </w:tcPr>
          <w:p w:rsidR="00B85D67" w:rsidRPr="00120004" w:rsidRDefault="002A0045" w:rsidP="0017291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0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VIN</w:t>
            </w:r>
          </w:p>
        </w:tc>
        <w:tc>
          <w:tcPr>
            <w:tcW w:w="3994" w:type="dxa"/>
            <w:noWrap/>
            <w:vAlign w:val="center"/>
            <w:hideMark/>
          </w:tcPr>
          <w:p w:rsidR="00B85D67" w:rsidRPr="00120004" w:rsidRDefault="002A0045" w:rsidP="0017291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0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Идентификационный номер транспортного средства</w:t>
            </w:r>
          </w:p>
        </w:tc>
        <w:tc>
          <w:tcPr>
            <w:tcW w:w="1914" w:type="dxa"/>
            <w:noWrap/>
            <w:vAlign w:val="center"/>
            <w:hideMark/>
          </w:tcPr>
          <w:p w:rsidR="00B85D67" w:rsidRPr="00120004" w:rsidRDefault="00B85D67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004">
              <w:rPr>
                <w:rFonts w:ascii="Times New Roman" w:hAnsi="Times New Roman" w:cs="Times New Roman"/>
                <w:sz w:val="20"/>
                <w:szCs w:val="20"/>
              </w:rPr>
              <w:t>При заполнении блока обязательно</w:t>
            </w:r>
          </w:p>
        </w:tc>
        <w:tc>
          <w:tcPr>
            <w:tcW w:w="1670" w:type="dxa"/>
            <w:noWrap/>
            <w:vAlign w:val="center"/>
            <w:hideMark/>
          </w:tcPr>
          <w:p w:rsidR="00B85D67" w:rsidRPr="00120004" w:rsidRDefault="002A0045" w:rsidP="0017291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1200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Символьная строка от 1 до 17 символов</w:t>
            </w:r>
          </w:p>
        </w:tc>
      </w:tr>
      <w:tr w:rsidR="004240BA" w:rsidRPr="00120004" w:rsidTr="00DE7BF5">
        <w:trPr>
          <w:trHeight w:val="255"/>
        </w:trPr>
        <w:tc>
          <w:tcPr>
            <w:tcW w:w="1914" w:type="dxa"/>
            <w:noWrap/>
            <w:vAlign w:val="center"/>
            <w:hideMark/>
          </w:tcPr>
          <w:p w:rsidR="00B85D67" w:rsidRPr="00120004" w:rsidRDefault="00572E00" w:rsidP="0017291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0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vehicle</w:t>
            </w:r>
            <w:r w:rsidRPr="0012000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Model</w:t>
            </w:r>
          </w:p>
        </w:tc>
        <w:tc>
          <w:tcPr>
            <w:tcW w:w="3994" w:type="dxa"/>
            <w:noWrap/>
            <w:vAlign w:val="center"/>
            <w:hideMark/>
          </w:tcPr>
          <w:p w:rsidR="00B85D67" w:rsidRPr="00120004" w:rsidRDefault="002A0045" w:rsidP="0017291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0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Марка, модель транспортного средства</w:t>
            </w:r>
          </w:p>
        </w:tc>
        <w:tc>
          <w:tcPr>
            <w:tcW w:w="1914" w:type="dxa"/>
            <w:noWrap/>
            <w:vAlign w:val="center"/>
            <w:hideMark/>
          </w:tcPr>
          <w:p w:rsidR="00B85D67" w:rsidRPr="00120004" w:rsidRDefault="00B85D67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004">
              <w:rPr>
                <w:rFonts w:ascii="Times New Roman" w:hAnsi="Times New Roman" w:cs="Times New Roman"/>
                <w:sz w:val="20"/>
                <w:szCs w:val="20"/>
              </w:rPr>
              <w:t>При заполнении блока обязательно</w:t>
            </w:r>
          </w:p>
        </w:tc>
        <w:tc>
          <w:tcPr>
            <w:tcW w:w="1670" w:type="dxa"/>
            <w:noWrap/>
            <w:vAlign w:val="center"/>
            <w:hideMark/>
          </w:tcPr>
          <w:p w:rsidR="00B85D67" w:rsidRPr="00120004" w:rsidRDefault="002A0045" w:rsidP="0017291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004">
              <w:rPr>
                <w:rFonts w:ascii="Times New Roman" w:hAnsi="Times New Roman" w:cs="Times New Roman"/>
                <w:sz w:val="20"/>
                <w:szCs w:val="20"/>
              </w:rPr>
              <w:t>Символьная строка от 1 до 256 символов</w:t>
            </w:r>
          </w:p>
        </w:tc>
      </w:tr>
      <w:tr w:rsidR="009D3CE3" w:rsidRPr="0057568D" w:rsidTr="0088353C">
        <w:trPr>
          <w:trHeight w:val="255"/>
        </w:trPr>
        <w:tc>
          <w:tcPr>
            <w:tcW w:w="9492" w:type="dxa"/>
            <w:gridSpan w:val="4"/>
            <w:tcBorders>
              <w:left w:val="nil"/>
              <w:right w:val="nil"/>
            </w:tcBorders>
            <w:noWrap/>
            <w:vAlign w:val="center"/>
          </w:tcPr>
          <w:p w:rsidR="009D3CE3" w:rsidRPr="00120004" w:rsidRDefault="009D3CE3" w:rsidP="00092EDF">
            <w:pPr>
              <w:pStyle w:val="2"/>
              <w:keepNext w:val="0"/>
              <w:keepLines w:val="0"/>
              <w:widowControl w:val="0"/>
              <w:numPr>
                <w:ilvl w:val="1"/>
                <w:numId w:val="50"/>
              </w:numPr>
              <w:spacing w:before="120" w:after="120" w:line="240" w:lineRule="auto"/>
              <w:ind w:left="453" w:hanging="425"/>
              <w:outlineLvl w:val="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00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Информация о кредитном договоре</w:t>
            </w:r>
          </w:p>
          <w:p w:rsidR="009D3CE3" w:rsidRPr="0057568D" w:rsidRDefault="009D3CE3" w:rsidP="00120004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0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Блок обязателен для заполнения</w:t>
            </w:r>
            <w:r w:rsidR="005E7E85" w:rsidRPr="0012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0004">
              <w:rPr>
                <w:rFonts w:ascii="Times New Roman" w:hAnsi="Times New Roman" w:cs="Times New Roman"/>
                <w:sz w:val="20"/>
                <w:szCs w:val="20"/>
              </w:rPr>
              <w:t xml:space="preserve">кредитного договора (для Типа продукта – </w:t>
            </w:r>
            <w:r w:rsidRPr="0012000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cr</w:t>
            </w:r>
            <w:r w:rsidRPr="001200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9D3CE3" w:rsidRPr="0057568D" w:rsidTr="00DE7BF5">
        <w:trPr>
          <w:trHeight w:val="255"/>
        </w:trPr>
        <w:tc>
          <w:tcPr>
            <w:tcW w:w="1914" w:type="dxa"/>
            <w:noWrap/>
            <w:vAlign w:val="center"/>
            <w:hideMark/>
          </w:tcPr>
          <w:p w:rsidR="009D3CE3" w:rsidRPr="0057568D" w:rsidRDefault="009D3CE3" w:rsidP="009D3CE3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lastRenderedPageBreak/>
              <w:t>credit</w:t>
            </w:r>
            <w:r w:rsidRPr="003A426B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Details</w:t>
            </w:r>
          </w:p>
        </w:tc>
        <w:tc>
          <w:tcPr>
            <w:tcW w:w="3994" w:type="dxa"/>
            <w:noWrap/>
            <w:vAlign w:val="center"/>
            <w:hideMark/>
          </w:tcPr>
          <w:p w:rsidR="009D3CE3" w:rsidRPr="00215C3F" w:rsidRDefault="009D3CE3" w:rsidP="00215C3F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 xml:space="preserve">Блок, описывающий </w:t>
            </w:r>
            <w:r w:rsidR="00215C3F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Информацию по кредиту</w:t>
            </w:r>
          </w:p>
        </w:tc>
        <w:tc>
          <w:tcPr>
            <w:tcW w:w="1914" w:type="dxa"/>
            <w:noWrap/>
            <w:vAlign w:val="center"/>
            <w:hideMark/>
          </w:tcPr>
          <w:p w:rsidR="009D3CE3" w:rsidRPr="0057568D" w:rsidRDefault="009D3CE3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Опционально</w:t>
            </w:r>
          </w:p>
        </w:tc>
        <w:tc>
          <w:tcPr>
            <w:tcW w:w="1670" w:type="dxa"/>
            <w:noWrap/>
            <w:vAlign w:val="center"/>
            <w:hideMark/>
          </w:tcPr>
          <w:p w:rsidR="009D3CE3" w:rsidRPr="0057568D" w:rsidRDefault="009D3CE3" w:rsidP="009D3CE3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-</w:t>
            </w:r>
          </w:p>
        </w:tc>
      </w:tr>
      <w:tr w:rsidR="00E35BCD" w:rsidRPr="00172910" w:rsidTr="00DE7BF5">
        <w:trPr>
          <w:trHeight w:val="255"/>
        </w:trPr>
        <w:tc>
          <w:tcPr>
            <w:tcW w:w="1914" w:type="dxa"/>
            <w:noWrap/>
            <w:vAlign w:val="bottom"/>
            <w:hideMark/>
          </w:tcPr>
          <w:p w:rsidR="00E35BCD" w:rsidRPr="00E35BCD" w:rsidRDefault="00E35BCD" w:rsidP="00E35BCD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event</w:t>
            </w:r>
          </w:p>
        </w:tc>
        <w:tc>
          <w:tcPr>
            <w:tcW w:w="3994" w:type="dxa"/>
            <w:noWrap/>
            <w:vAlign w:val="bottom"/>
            <w:hideMark/>
          </w:tcPr>
          <w:p w:rsidR="00E35BCD" w:rsidRPr="00B80A8B" w:rsidRDefault="00E35BCD" w:rsidP="00E35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0A8B">
              <w:rPr>
                <w:rFonts w:ascii="Times New Roman" w:hAnsi="Times New Roman" w:cs="Times New Roman"/>
                <w:sz w:val="20"/>
                <w:szCs w:val="20"/>
              </w:rPr>
              <w:t xml:space="preserve">Для возможности определения Типа события по кредитному договору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рамках сделки </w:t>
            </w:r>
            <w:r w:rsidRPr="00B80A8B">
              <w:rPr>
                <w:rFonts w:ascii="Times New Roman" w:hAnsi="Times New Roman" w:cs="Times New Roman"/>
                <w:sz w:val="20"/>
                <w:szCs w:val="20"/>
              </w:rPr>
              <w:t>в ат</w:t>
            </w:r>
            <w:r w:rsidR="00BC7AC4">
              <w:rPr>
                <w:rFonts w:ascii="Times New Roman" w:hAnsi="Times New Roman" w:cs="Times New Roman"/>
                <w:sz w:val="20"/>
                <w:szCs w:val="20"/>
              </w:rPr>
              <w:t>рибуте указывается код от 0 до 6</w:t>
            </w:r>
            <w:r w:rsidRPr="00B80A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35BCD" w:rsidRPr="00B80A8B" w:rsidRDefault="00E35BCD" w:rsidP="00E35BCD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80A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Если по кредитному договору произошло несколько событий одновременно, то по каждому событию необходимо сформировать отдельное сообщение в РФТ.</w:t>
            </w:r>
          </w:p>
          <w:p w:rsidR="00E35BCD" w:rsidRPr="00B80A8B" w:rsidRDefault="00E35BCD" w:rsidP="00E35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BCD" w:rsidRPr="0088353C" w:rsidRDefault="003B3724" w:rsidP="00E35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FDE">
              <w:rPr>
                <w:rFonts w:ascii="Times New Roman" w:hAnsi="Times New Roman" w:cs="Times New Roman"/>
                <w:sz w:val="20"/>
                <w:szCs w:val="20"/>
              </w:rPr>
              <w:t>0;1;2;3;4;5</w:t>
            </w:r>
            <w:r w:rsidR="0008600B" w:rsidRPr="0088353C">
              <w:rPr>
                <w:rFonts w:ascii="Times New Roman" w:hAnsi="Times New Roman" w:cs="Times New Roman"/>
                <w:sz w:val="20"/>
                <w:szCs w:val="20"/>
              </w:rPr>
              <w:t>;6</w:t>
            </w:r>
          </w:p>
          <w:p w:rsidR="00E35BCD" w:rsidRPr="00194FDE" w:rsidRDefault="00E35BCD" w:rsidP="00E35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FDE">
              <w:rPr>
                <w:rFonts w:ascii="Times New Roman" w:hAnsi="Times New Roman" w:cs="Times New Roman"/>
                <w:sz w:val="20"/>
                <w:szCs w:val="20"/>
              </w:rPr>
              <w:t>"0" – Заключение кредитного договора</w:t>
            </w:r>
          </w:p>
          <w:p w:rsidR="00E35BCD" w:rsidRPr="00194FDE" w:rsidRDefault="00E35BCD" w:rsidP="00E35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FDE">
              <w:rPr>
                <w:rFonts w:ascii="Times New Roman" w:hAnsi="Times New Roman" w:cs="Times New Roman"/>
                <w:sz w:val="20"/>
                <w:szCs w:val="20"/>
              </w:rPr>
              <w:t xml:space="preserve">"1" – </w:t>
            </w:r>
            <w:r w:rsidR="00BC7AC4" w:rsidRPr="00194FDE">
              <w:rPr>
                <w:rFonts w:ascii="Times New Roman" w:hAnsi="Times New Roman" w:cs="Times New Roman"/>
                <w:sz w:val="20"/>
                <w:szCs w:val="20"/>
              </w:rPr>
              <w:t>Полное досрочное погашение</w:t>
            </w:r>
            <w:r w:rsidR="00292631" w:rsidRPr="00194FDE">
              <w:rPr>
                <w:rFonts w:ascii="Times New Roman" w:hAnsi="Times New Roman" w:cs="Times New Roman"/>
                <w:sz w:val="20"/>
                <w:szCs w:val="20"/>
              </w:rPr>
              <w:t xml:space="preserve"> (завершение кредитного договора)</w:t>
            </w:r>
          </w:p>
          <w:p w:rsidR="00E35BCD" w:rsidRPr="00194FDE" w:rsidRDefault="00E35BCD" w:rsidP="00E35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FDE">
              <w:rPr>
                <w:rFonts w:ascii="Times New Roman" w:hAnsi="Times New Roman" w:cs="Times New Roman"/>
                <w:sz w:val="20"/>
                <w:szCs w:val="20"/>
              </w:rPr>
              <w:t xml:space="preserve">"2" – </w:t>
            </w:r>
            <w:r w:rsidR="00CC4D25" w:rsidRPr="00194FDE">
              <w:rPr>
                <w:rFonts w:ascii="Times New Roman" w:hAnsi="Times New Roman" w:cs="Times New Roman"/>
                <w:sz w:val="20"/>
                <w:szCs w:val="20"/>
              </w:rPr>
              <w:t>Частичное досрочное погашение</w:t>
            </w:r>
          </w:p>
          <w:p w:rsidR="00BC7AC4" w:rsidRDefault="00E35BCD" w:rsidP="00CF60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FD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6B62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94FDE">
              <w:rPr>
                <w:rFonts w:ascii="Times New Roman" w:hAnsi="Times New Roman" w:cs="Times New Roman"/>
                <w:sz w:val="20"/>
                <w:szCs w:val="20"/>
              </w:rPr>
              <w:t xml:space="preserve">" – </w:t>
            </w:r>
            <w:r w:rsidR="00BC7AC4" w:rsidRPr="00194FDE">
              <w:rPr>
                <w:rFonts w:ascii="Times New Roman" w:hAnsi="Times New Roman" w:cs="Times New Roman"/>
                <w:sz w:val="20"/>
                <w:szCs w:val="20"/>
              </w:rPr>
              <w:t xml:space="preserve">Списание </w:t>
            </w:r>
            <w:r w:rsidR="00AE6581" w:rsidRPr="00194FDE">
              <w:rPr>
                <w:rFonts w:ascii="Times New Roman" w:hAnsi="Times New Roman" w:cs="Times New Roman"/>
                <w:sz w:val="20"/>
                <w:szCs w:val="20"/>
              </w:rPr>
              <w:t xml:space="preserve">регулярного </w:t>
            </w:r>
            <w:r w:rsidR="00BB17CF" w:rsidRPr="00194FDE">
              <w:rPr>
                <w:rFonts w:ascii="Times New Roman" w:hAnsi="Times New Roman" w:cs="Times New Roman"/>
                <w:sz w:val="20"/>
                <w:szCs w:val="20"/>
              </w:rPr>
              <w:t>платежа по кредиту</w:t>
            </w:r>
          </w:p>
          <w:p w:rsidR="006B6230" w:rsidRDefault="006B6230" w:rsidP="00CF60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FD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94FDE">
              <w:rPr>
                <w:rFonts w:ascii="Times New Roman" w:hAnsi="Times New Roman" w:cs="Times New Roman"/>
                <w:sz w:val="20"/>
                <w:szCs w:val="20"/>
              </w:rPr>
              <w:t xml:space="preserve">"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Завершение кредитного договора</w:t>
            </w:r>
          </w:p>
          <w:p w:rsidR="00D72293" w:rsidRDefault="00D72293" w:rsidP="00D722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FD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4FDE">
              <w:rPr>
                <w:rFonts w:ascii="Times New Roman" w:hAnsi="Times New Roman" w:cs="Times New Roman"/>
                <w:sz w:val="20"/>
                <w:szCs w:val="20"/>
              </w:rPr>
              <w:t xml:space="preserve">" – 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Внесен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ие изменений в информацию </w:t>
            </w:r>
            <w:r w:rsidR="00A6297C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  <w:r w:rsidR="00A6297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изменение информации о заемщике</w:t>
            </w:r>
            <w:r w:rsidR="00314293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A62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4293">
              <w:rPr>
                <w:rFonts w:ascii="Times New Roman" w:hAnsi="Times New Roman" w:cs="Times New Roman"/>
                <w:sz w:val="20"/>
                <w:szCs w:val="20"/>
              </w:rPr>
              <w:t xml:space="preserve">(или) </w:t>
            </w:r>
            <w:r w:rsidR="00AF62B6">
              <w:rPr>
                <w:rFonts w:ascii="Times New Roman" w:hAnsi="Times New Roman" w:cs="Times New Roman"/>
                <w:sz w:val="20"/>
                <w:szCs w:val="20"/>
              </w:rPr>
              <w:t>кредиторе</w:t>
            </w:r>
            <w:r w:rsidR="00A6297C">
              <w:rPr>
                <w:rFonts w:ascii="Times New Roman" w:hAnsi="Times New Roman" w:cs="Times New Roman"/>
                <w:sz w:val="20"/>
                <w:szCs w:val="20"/>
              </w:rPr>
              <w:t xml:space="preserve"> и иная информация</w:t>
            </w:r>
            <w:r w:rsidR="003142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E6B14" w:rsidRPr="00335BD5" w:rsidRDefault="005E6B14" w:rsidP="00D722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FD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94FDE">
              <w:rPr>
                <w:rFonts w:ascii="Times New Roman" w:hAnsi="Times New Roman" w:cs="Times New Roman"/>
                <w:sz w:val="20"/>
                <w:szCs w:val="20"/>
              </w:rPr>
              <w:t xml:space="preserve">"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Просро</w:t>
            </w:r>
            <w:r w:rsidR="00A6297C">
              <w:rPr>
                <w:rFonts w:ascii="Times New Roman" w:hAnsi="Times New Roman" w:cs="Times New Roman"/>
                <w:sz w:val="20"/>
                <w:szCs w:val="20"/>
              </w:rPr>
              <w:t>ченный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6B14">
              <w:rPr>
                <w:rFonts w:ascii="Times New Roman" w:hAnsi="Times New Roman" w:cs="Times New Roman"/>
                <w:sz w:val="20"/>
                <w:szCs w:val="20"/>
              </w:rPr>
              <w:t>срок возврата основной суммы долга и (или) уплаты процентов</w:t>
            </w:r>
          </w:p>
        </w:tc>
        <w:tc>
          <w:tcPr>
            <w:tcW w:w="1914" w:type="dxa"/>
            <w:noWrap/>
            <w:hideMark/>
          </w:tcPr>
          <w:p w:rsidR="00E35BCD" w:rsidRPr="00CF6028" w:rsidRDefault="00E35BCD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При заполнении блока обязательно</w:t>
            </w:r>
          </w:p>
        </w:tc>
        <w:tc>
          <w:tcPr>
            <w:tcW w:w="1670" w:type="dxa"/>
            <w:noWrap/>
            <w:vAlign w:val="center"/>
            <w:hideMark/>
          </w:tcPr>
          <w:p w:rsidR="00E35BCD" w:rsidRPr="00001C8F" w:rsidRDefault="00E35BCD" w:rsidP="00E35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A8B">
              <w:rPr>
                <w:rFonts w:ascii="Times New Roman" w:hAnsi="Times New Roman" w:cs="Times New Roman"/>
                <w:sz w:val="20"/>
                <w:szCs w:val="20"/>
              </w:rPr>
              <w:t>Значение из внутреннего справочника</w:t>
            </w:r>
            <w:r w:rsidR="00641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1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CreditEvent</w:t>
            </w:r>
          </w:p>
          <w:p w:rsidR="00641C10" w:rsidRPr="00965CA3" w:rsidRDefault="00641C10" w:rsidP="00E35BCD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001C8F">
              <w:rPr>
                <w:rFonts w:ascii="Times New Roman" w:hAnsi="Times New Roman" w:cs="Times New Roman"/>
                <w:sz w:val="20"/>
                <w:szCs w:val="20"/>
              </w:rPr>
              <w:t>(0:1;2;3;4;5</w:t>
            </w:r>
            <w:r w:rsidR="0008600B" w:rsidRPr="0088353C">
              <w:rPr>
                <w:rFonts w:ascii="Times New Roman" w:hAnsi="Times New Roman" w:cs="Times New Roman"/>
                <w:sz w:val="20"/>
                <w:szCs w:val="20"/>
              </w:rPr>
              <w:t>;6</w:t>
            </w:r>
            <w:r w:rsidRPr="00001C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C75F0" w:rsidRPr="00001C8F" w:rsidTr="00DE7BF5">
        <w:trPr>
          <w:trHeight w:val="255"/>
        </w:trPr>
        <w:tc>
          <w:tcPr>
            <w:tcW w:w="1914" w:type="dxa"/>
            <w:noWrap/>
            <w:vAlign w:val="center"/>
            <w:hideMark/>
          </w:tcPr>
          <w:p w:rsidR="00A01E95" w:rsidRPr="00680321" w:rsidRDefault="00C20594" w:rsidP="00A01E9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3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credittype</w:t>
            </w:r>
          </w:p>
        </w:tc>
        <w:tc>
          <w:tcPr>
            <w:tcW w:w="3994" w:type="dxa"/>
            <w:noWrap/>
            <w:vAlign w:val="center"/>
            <w:hideMark/>
          </w:tcPr>
          <w:p w:rsidR="00590417" w:rsidRPr="00CF6028" w:rsidRDefault="00BB17CF" w:rsidP="000844EC">
            <w:pPr>
              <w:spacing w:after="12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т</w:t>
            </w:r>
            <w:r w:rsidR="00C20594">
              <w:rPr>
                <w:rFonts w:ascii="Times New Roman" w:hAnsi="Times New Roman" w:cs="Times New Roman"/>
                <w:sz w:val="20"/>
                <w:szCs w:val="20"/>
              </w:rPr>
              <w:t>ипа кредитного договора (потребительский к</w:t>
            </w:r>
            <w:r w:rsidR="00A01E95" w:rsidRPr="00B80A8B">
              <w:rPr>
                <w:rFonts w:ascii="Times New Roman" w:hAnsi="Times New Roman" w:cs="Times New Roman"/>
                <w:sz w:val="20"/>
                <w:szCs w:val="20"/>
              </w:rPr>
              <w:t>редит</w:t>
            </w:r>
            <w:r w:rsidR="00EE716B" w:rsidRPr="00001C8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EE7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consumer</w:t>
            </w:r>
            <w:r w:rsidR="00EE716B" w:rsidRPr="00001C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20594">
              <w:rPr>
                <w:rFonts w:ascii="Times New Roman" w:hAnsi="Times New Roman" w:cs="Times New Roman"/>
                <w:sz w:val="20"/>
                <w:szCs w:val="20"/>
              </w:rPr>
              <w:t>/автомобильный кредит</w:t>
            </w:r>
            <w:r w:rsidR="00EE716B" w:rsidRPr="00001C8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EE7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</w:t>
            </w:r>
            <w:r w:rsidR="00EE716B" w:rsidRPr="00001C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20594">
              <w:rPr>
                <w:rFonts w:ascii="Times New Roman" w:hAnsi="Times New Roman" w:cs="Times New Roman"/>
                <w:sz w:val="20"/>
                <w:szCs w:val="20"/>
              </w:rPr>
              <w:t xml:space="preserve">/ипотечное </w:t>
            </w:r>
            <w:r w:rsidR="00783B29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  <w:r w:rsidR="00EE716B" w:rsidRPr="00001C8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EE7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mortgage</w:t>
            </w:r>
            <w:r w:rsidR="00EE716B" w:rsidRPr="00001C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83B2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C20594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  <w:r w:rsidR="00783B29">
              <w:rPr>
                <w:rFonts w:ascii="Times New Roman" w:hAnsi="Times New Roman" w:cs="Times New Roman"/>
                <w:sz w:val="20"/>
                <w:szCs w:val="20"/>
              </w:rPr>
              <w:t xml:space="preserve"> на другие цели</w:t>
            </w:r>
            <w:r w:rsidR="00EE716B" w:rsidRPr="00001C8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EE7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cash</w:t>
            </w:r>
            <w:r w:rsidR="00EE716B" w:rsidRPr="00001C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01E95" w:rsidRPr="00B80A8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14" w:type="dxa"/>
            <w:noWrap/>
            <w:vAlign w:val="center"/>
            <w:hideMark/>
          </w:tcPr>
          <w:p w:rsidR="00A01E95" w:rsidRPr="0057568D" w:rsidRDefault="00A01E95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A8B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670" w:type="dxa"/>
            <w:noWrap/>
            <w:vAlign w:val="center"/>
            <w:hideMark/>
          </w:tcPr>
          <w:p w:rsidR="00A01E95" w:rsidRDefault="00C20594" w:rsidP="00A01E9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0A8B">
              <w:rPr>
                <w:rFonts w:ascii="Times New Roman" w:hAnsi="Times New Roman" w:cs="Times New Roman"/>
                <w:sz w:val="20"/>
                <w:szCs w:val="20"/>
              </w:rPr>
              <w:t>Значение из внутреннего справочника</w:t>
            </w:r>
            <w:r w:rsidR="00EE716B" w:rsidRPr="00001C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7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CreditType</w:t>
            </w:r>
          </w:p>
          <w:p w:rsidR="00EE716B" w:rsidRPr="00001C8F" w:rsidRDefault="00EE716B" w:rsidP="00A01E9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(mortgage:auto: consumer: cash)</w:t>
            </w:r>
          </w:p>
        </w:tc>
      </w:tr>
      <w:tr w:rsidR="00EC75F0" w:rsidRPr="0057568D" w:rsidTr="00DE7BF5">
        <w:trPr>
          <w:trHeight w:val="255"/>
        </w:trPr>
        <w:tc>
          <w:tcPr>
            <w:tcW w:w="1914" w:type="dxa"/>
            <w:noWrap/>
            <w:vAlign w:val="center"/>
          </w:tcPr>
          <w:p w:rsidR="000F7FBB" w:rsidRPr="00CF6028" w:rsidRDefault="000F7FBB" w:rsidP="000F7FBB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productId</w:t>
            </w:r>
          </w:p>
        </w:tc>
        <w:tc>
          <w:tcPr>
            <w:tcW w:w="3994" w:type="dxa"/>
            <w:noWrap/>
            <w:vAlign w:val="center"/>
          </w:tcPr>
          <w:p w:rsidR="000F7FBB" w:rsidRDefault="000F7FBB" w:rsidP="000F7FBB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0A8B">
              <w:rPr>
                <w:rFonts w:ascii="Times New Roman" w:hAnsi="Times New Roman" w:cs="Times New Roman"/>
                <w:sz w:val="20"/>
                <w:szCs w:val="20"/>
              </w:rPr>
              <w:t>Идентификатор продукта (Идентификатор продукта) в учетной системе Оператора Эл. Платформы или</w:t>
            </w:r>
            <w:r w:rsidR="006137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137E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80A8B">
              <w:rPr>
                <w:rFonts w:ascii="Times New Roman" w:hAnsi="Times New Roman" w:cs="Times New Roman"/>
                <w:sz w:val="20"/>
                <w:szCs w:val="20"/>
              </w:rPr>
              <w:t xml:space="preserve"> учетной систем</w:t>
            </w:r>
            <w:r w:rsidR="006137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</w:t>
            </w:r>
            <w:r w:rsidRPr="00B80A8B">
              <w:rPr>
                <w:rFonts w:ascii="Times New Roman" w:hAnsi="Times New Roman" w:cs="Times New Roman"/>
                <w:sz w:val="20"/>
                <w:szCs w:val="20"/>
              </w:rPr>
              <w:t xml:space="preserve"> Банка </w:t>
            </w:r>
          </w:p>
        </w:tc>
        <w:tc>
          <w:tcPr>
            <w:tcW w:w="1914" w:type="dxa"/>
            <w:noWrap/>
            <w:vAlign w:val="center"/>
          </w:tcPr>
          <w:p w:rsidR="000F7FBB" w:rsidRPr="00CE42CF" w:rsidRDefault="000F7FBB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A8B">
              <w:rPr>
                <w:rFonts w:ascii="Times New Roman" w:hAnsi="Times New Roman" w:cs="Times New Roman"/>
                <w:sz w:val="20"/>
                <w:szCs w:val="20"/>
              </w:rPr>
              <w:t>Опционально</w:t>
            </w:r>
          </w:p>
        </w:tc>
        <w:tc>
          <w:tcPr>
            <w:tcW w:w="1670" w:type="dxa"/>
            <w:noWrap/>
            <w:vAlign w:val="center"/>
          </w:tcPr>
          <w:p w:rsidR="000F7FBB" w:rsidRPr="0057568D" w:rsidRDefault="000F7FBB" w:rsidP="000F7FBB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0A8B">
              <w:rPr>
                <w:rFonts w:ascii="Times New Roman" w:hAnsi="Times New Roman" w:cs="Times New Roman"/>
                <w:sz w:val="20"/>
                <w:szCs w:val="20"/>
              </w:rPr>
              <w:t>Символьная строка от 1 до 256 символов</w:t>
            </w:r>
          </w:p>
        </w:tc>
      </w:tr>
      <w:tr w:rsidR="000F7FBB" w:rsidRPr="0057568D" w:rsidTr="00DE7BF5">
        <w:trPr>
          <w:trHeight w:val="255"/>
        </w:trPr>
        <w:tc>
          <w:tcPr>
            <w:tcW w:w="1914" w:type="dxa"/>
            <w:noWrap/>
            <w:vAlign w:val="center"/>
          </w:tcPr>
          <w:p w:rsidR="000F7FBB" w:rsidRPr="00CF6028" w:rsidRDefault="000F7FBB" w:rsidP="00CF6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creditA</w:t>
            </w:r>
            <w:r w:rsidR="000C3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ountReleaseDate</w:t>
            </w:r>
          </w:p>
        </w:tc>
        <w:tc>
          <w:tcPr>
            <w:tcW w:w="3994" w:type="dxa"/>
            <w:noWrap/>
            <w:vAlign w:val="center"/>
          </w:tcPr>
          <w:p w:rsidR="000F7FBB" w:rsidRPr="000F7FBB" w:rsidRDefault="000F7FBB" w:rsidP="00CF60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FBB">
              <w:rPr>
                <w:rFonts w:ascii="Times New Roman" w:hAnsi="Times New Roman" w:cs="Times New Roman"/>
                <w:sz w:val="20"/>
                <w:szCs w:val="20"/>
              </w:rPr>
              <w:t>Дата выдачи кредита (из АБС банка-участника)</w:t>
            </w:r>
            <w:r w:rsidRPr="00CF602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947AF">
              <w:rPr>
                <w:rFonts w:ascii="Times New Roman" w:hAnsi="Times New Roman" w:cs="Times New Roman"/>
                <w:sz w:val="20"/>
                <w:szCs w:val="20"/>
              </w:rPr>
              <w:t>ата зачисления суммы кредита на текущий счет Клиента</w:t>
            </w:r>
          </w:p>
        </w:tc>
        <w:tc>
          <w:tcPr>
            <w:tcW w:w="1914" w:type="dxa"/>
            <w:noWrap/>
            <w:vAlign w:val="center"/>
          </w:tcPr>
          <w:p w:rsidR="000F7FBB" w:rsidRDefault="000F7FBB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AC4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670" w:type="dxa"/>
            <w:noWrap/>
            <w:vAlign w:val="center"/>
          </w:tcPr>
          <w:p w:rsidR="000F7FBB" w:rsidRPr="00B80A8B" w:rsidRDefault="000F7FBB" w:rsidP="000F7FBB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0A8B">
              <w:rPr>
                <w:rFonts w:ascii="Times New Roman" w:hAnsi="Times New Roman" w:cs="Times New Roman"/>
                <w:sz w:val="20"/>
                <w:szCs w:val="20"/>
              </w:rPr>
              <w:t>Календарная дата, "YYYY-MM-DD"</w:t>
            </w:r>
          </w:p>
        </w:tc>
      </w:tr>
      <w:tr w:rsidR="000F7FBB" w:rsidRPr="0057568D" w:rsidTr="00DE7BF5">
        <w:trPr>
          <w:trHeight w:val="255"/>
        </w:trPr>
        <w:tc>
          <w:tcPr>
            <w:tcW w:w="1914" w:type="dxa"/>
            <w:noWrap/>
            <w:vAlign w:val="center"/>
          </w:tcPr>
          <w:p w:rsidR="000F7FBB" w:rsidRPr="000F7FBB" w:rsidRDefault="000F7FBB" w:rsidP="000F7FBB">
            <w:pPr>
              <w:spacing w:after="12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paymentDocumentDate</w:t>
            </w:r>
          </w:p>
        </w:tc>
        <w:tc>
          <w:tcPr>
            <w:tcW w:w="3994" w:type="dxa"/>
            <w:noWrap/>
            <w:vAlign w:val="center"/>
          </w:tcPr>
          <w:p w:rsidR="000F7FBB" w:rsidRPr="000F7FBB" w:rsidRDefault="000F7FBB" w:rsidP="000F7FBB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создания финансового </w:t>
            </w:r>
            <w:r w:rsidRPr="000F7FBB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7FBB">
              <w:rPr>
                <w:rFonts w:ascii="Times New Roman" w:hAnsi="Times New Roman" w:cs="Times New Roman"/>
                <w:sz w:val="20"/>
                <w:szCs w:val="20"/>
              </w:rPr>
              <w:t>(П</w:t>
            </w:r>
            <w:r w:rsidR="00784479">
              <w:rPr>
                <w:rFonts w:ascii="Times New Roman" w:hAnsi="Times New Roman" w:cs="Times New Roman"/>
                <w:sz w:val="20"/>
                <w:szCs w:val="20"/>
              </w:rPr>
              <w:t>латежного поручения</w:t>
            </w:r>
            <w:r w:rsidRPr="000F7FBB">
              <w:rPr>
                <w:rFonts w:ascii="Times New Roman" w:hAnsi="Times New Roman" w:cs="Times New Roman"/>
                <w:sz w:val="20"/>
                <w:szCs w:val="20"/>
              </w:rPr>
              <w:t>), в АБС банка-участника</w:t>
            </w:r>
            <w:r w:rsidRPr="00CF602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9947AF">
              <w:rPr>
                <w:rFonts w:ascii="Times New Roman" w:hAnsi="Times New Roman" w:cs="Times New Roman"/>
                <w:sz w:val="20"/>
                <w:szCs w:val="20"/>
              </w:rPr>
              <w:t>Дата документа на основании которого выполнен перевод кредита на счет клиента в другом банке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47AF">
              <w:rPr>
                <w:rFonts w:ascii="Times New Roman" w:hAnsi="Times New Roman" w:cs="Times New Roman"/>
                <w:sz w:val="20"/>
                <w:szCs w:val="20"/>
              </w:rPr>
              <w:t>(если применимо)</w:t>
            </w:r>
          </w:p>
        </w:tc>
        <w:tc>
          <w:tcPr>
            <w:tcW w:w="1914" w:type="dxa"/>
            <w:noWrap/>
            <w:vAlign w:val="center"/>
          </w:tcPr>
          <w:p w:rsidR="000F7FBB" w:rsidRPr="000F7FBB" w:rsidRDefault="000F7FBB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A8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пционально</w:t>
            </w:r>
          </w:p>
        </w:tc>
        <w:tc>
          <w:tcPr>
            <w:tcW w:w="1670" w:type="dxa"/>
            <w:noWrap/>
            <w:vAlign w:val="center"/>
          </w:tcPr>
          <w:p w:rsidR="000F7FBB" w:rsidRPr="00B80A8B" w:rsidRDefault="000F7FBB" w:rsidP="000F7FBB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0A8B">
              <w:rPr>
                <w:rFonts w:ascii="Times New Roman" w:hAnsi="Times New Roman" w:cs="Times New Roman"/>
                <w:sz w:val="20"/>
                <w:szCs w:val="20"/>
              </w:rPr>
              <w:t>Календарная дата, "YYYY-MM-DD"</w:t>
            </w:r>
          </w:p>
        </w:tc>
      </w:tr>
      <w:tr w:rsidR="000F7FBB" w:rsidRPr="0057568D" w:rsidTr="00A63F4A">
        <w:trPr>
          <w:trHeight w:val="255"/>
        </w:trPr>
        <w:tc>
          <w:tcPr>
            <w:tcW w:w="1914" w:type="dxa"/>
            <w:noWrap/>
            <w:vAlign w:val="center"/>
          </w:tcPr>
          <w:p w:rsidR="000F7FBB" w:rsidRPr="000F7FBB" w:rsidRDefault="000F7FBB" w:rsidP="000F7FBB">
            <w:pPr>
              <w:spacing w:after="12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earlyRepayment</w:t>
            </w:r>
          </w:p>
        </w:tc>
        <w:tc>
          <w:tcPr>
            <w:tcW w:w="3994" w:type="dxa"/>
            <w:noWrap/>
            <w:vAlign w:val="center"/>
          </w:tcPr>
          <w:p w:rsidR="000F7FBB" w:rsidRPr="000F7FBB" w:rsidRDefault="006371D0" w:rsidP="000F7FBB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Указание признака наличия возможности Частичного досрочного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погашения и</w:t>
            </w:r>
            <w:r w:rsidR="008B34F6">
              <w:rPr>
                <w:rFonts w:ascii="Times New Roman" w:hAnsi="Times New Roman" w:cs="Times New Roman"/>
                <w:sz w:val="20"/>
                <w:szCs w:val="20"/>
              </w:rPr>
              <w:t xml:space="preserve"> (или)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Полного досрочного погашения</w:t>
            </w:r>
            <w:r w:rsidR="00B956EC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</w:t>
            </w:r>
          </w:p>
        </w:tc>
        <w:tc>
          <w:tcPr>
            <w:tcW w:w="1914" w:type="dxa"/>
            <w:noWrap/>
            <w:vAlign w:val="center"/>
          </w:tcPr>
          <w:p w:rsidR="000F7FBB" w:rsidRDefault="000F7FBB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Опционально</w:t>
            </w:r>
          </w:p>
        </w:tc>
        <w:tc>
          <w:tcPr>
            <w:tcW w:w="1670" w:type="dxa"/>
            <w:noWrap/>
            <w:vAlign w:val="center"/>
          </w:tcPr>
          <w:p w:rsidR="000F7FBB" w:rsidRDefault="006371D0" w:rsidP="000F7FBB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0A8B">
              <w:rPr>
                <w:rFonts w:ascii="Times New Roman" w:hAnsi="Times New Roman" w:cs="Times New Roman"/>
                <w:sz w:val="20"/>
                <w:szCs w:val="20"/>
              </w:rPr>
              <w:t>Значение из внутреннего справочника</w:t>
            </w:r>
          </w:p>
          <w:p w:rsidR="00C12F4B" w:rsidRPr="003A7DA3" w:rsidRDefault="00C12F4B" w:rsidP="000F7FBB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DA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24F39">
              <w:rPr>
                <w:rFonts w:ascii="Times New Roman" w:hAnsi="Times New Roman" w:cs="Times New Roman"/>
                <w:sz w:val="20"/>
                <w:szCs w:val="20"/>
              </w:rPr>
              <w:t xml:space="preserve">Флаг </w:t>
            </w:r>
            <w:r w:rsidR="00D24F39" w:rsidRPr="0088353C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true</w:t>
            </w:r>
            <w:r w:rsidR="00D24F39" w:rsidRPr="0088353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3A7DA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D24F39" w:rsidRPr="0088353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false</w:t>
            </w:r>
            <w:r w:rsidR="00D24F39" w:rsidRPr="0088353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3A7DA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F7FBB" w:rsidRPr="0057568D" w:rsidTr="00A63F4A">
        <w:trPr>
          <w:trHeight w:val="255"/>
        </w:trPr>
        <w:tc>
          <w:tcPr>
            <w:tcW w:w="1914" w:type="dxa"/>
            <w:noWrap/>
            <w:vAlign w:val="center"/>
          </w:tcPr>
          <w:p w:rsidR="000F7FBB" w:rsidRPr="000F7FBB" w:rsidRDefault="000F7FBB" w:rsidP="000F7FBB">
            <w:pPr>
              <w:spacing w:after="12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monthlyPaymentAmount</w:t>
            </w:r>
          </w:p>
        </w:tc>
        <w:tc>
          <w:tcPr>
            <w:tcW w:w="3994" w:type="dxa"/>
            <w:noWrap/>
            <w:vAlign w:val="center"/>
          </w:tcPr>
          <w:p w:rsidR="000F7FBB" w:rsidRPr="001E611C" w:rsidRDefault="00590417" w:rsidP="000F7FBB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ежемесячного плате</w:t>
            </w:r>
            <w:r w:rsidR="008B34F6">
              <w:rPr>
                <w:rFonts w:ascii="Times New Roman" w:hAnsi="Times New Roman" w:cs="Times New Roman"/>
                <w:sz w:val="20"/>
                <w:szCs w:val="20"/>
              </w:rPr>
              <w:t>жа</w:t>
            </w:r>
            <w:r w:rsidR="000F7FBB" w:rsidRPr="000F7FBB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335BD5">
              <w:rPr>
                <w:rFonts w:ascii="Times New Roman" w:hAnsi="Times New Roman" w:cs="Times New Roman"/>
                <w:sz w:val="20"/>
                <w:szCs w:val="20"/>
              </w:rPr>
              <w:t>договору</w:t>
            </w:r>
            <w:r w:rsidR="001E611C">
              <w:rPr>
                <w:rFonts w:ascii="Times New Roman" w:hAnsi="Times New Roman" w:cs="Times New Roman"/>
                <w:sz w:val="20"/>
                <w:szCs w:val="20"/>
              </w:rPr>
              <w:t>, в валюте кредита</w:t>
            </w:r>
          </w:p>
        </w:tc>
        <w:tc>
          <w:tcPr>
            <w:tcW w:w="1914" w:type="dxa"/>
            <w:noWrap/>
            <w:vAlign w:val="center"/>
          </w:tcPr>
          <w:p w:rsidR="000F7FBB" w:rsidRDefault="000F7FBB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A8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35BD5">
              <w:rPr>
                <w:rFonts w:ascii="Times New Roman" w:hAnsi="Times New Roman" w:cs="Times New Roman"/>
                <w:sz w:val="20"/>
                <w:szCs w:val="20"/>
              </w:rPr>
              <w:t>пционально</w:t>
            </w:r>
          </w:p>
        </w:tc>
        <w:tc>
          <w:tcPr>
            <w:tcW w:w="1670" w:type="dxa"/>
            <w:noWrap/>
            <w:vAlign w:val="center"/>
          </w:tcPr>
          <w:p w:rsidR="000F7FBB" w:rsidRPr="00B80A8B" w:rsidRDefault="000F7FBB" w:rsidP="000F7FBB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0A8B">
              <w:rPr>
                <w:rFonts w:ascii="Times New Roman" w:hAnsi="Times New Roman" w:cs="Times New Roman"/>
                <w:sz w:val="20"/>
                <w:szCs w:val="20"/>
              </w:rPr>
              <w:t>Десятичное число</w:t>
            </w:r>
          </w:p>
        </w:tc>
      </w:tr>
      <w:tr w:rsidR="000E165F" w:rsidRPr="0057568D" w:rsidTr="00A63F4A">
        <w:trPr>
          <w:trHeight w:val="255"/>
        </w:trPr>
        <w:tc>
          <w:tcPr>
            <w:tcW w:w="1914" w:type="dxa"/>
            <w:noWrap/>
            <w:vAlign w:val="center"/>
          </w:tcPr>
          <w:p w:rsidR="000E165F" w:rsidRPr="00194FDE" w:rsidRDefault="000E165F" w:rsidP="000E165F">
            <w:pPr>
              <w:spacing w:after="12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</w:pPr>
            <w:r w:rsidRPr="00194F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creditaccountNumber</w:t>
            </w:r>
          </w:p>
        </w:tc>
        <w:tc>
          <w:tcPr>
            <w:tcW w:w="3994" w:type="dxa"/>
            <w:noWrap/>
            <w:vAlign w:val="center"/>
          </w:tcPr>
          <w:p w:rsidR="000E165F" w:rsidRPr="00194FDE" w:rsidRDefault="001E611C" w:rsidP="000E165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FDE">
              <w:rPr>
                <w:rFonts w:ascii="Times New Roman" w:hAnsi="Times New Roman" w:cs="Times New Roman"/>
                <w:sz w:val="20"/>
                <w:szCs w:val="20"/>
              </w:rPr>
              <w:t xml:space="preserve">20-тизначный банковский номер </w:t>
            </w:r>
            <w:r w:rsidR="008B754F" w:rsidRPr="00194FDE">
              <w:rPr>
                <w:rFonts w:ascii="Times New Roman" w:hAnsi="Times New Roman" w:cs="Times New Roman"/>
                <w:sz w:val="20"/>
                <w:szCs w:val="20"/>
              </w:rPr>
              <w:t xml:space="preserve">счета </w:t>
            </w:r>
            <w:r w:rsidR="00D5708D" w:rsidRPr="00194FDE">
              <w:rPr>
                <w:rFonts w:ascii="Times New Roman" w:hAnsi="Times New Roman" w:cs="Times New Roman"/>
                <w:sz w:val="20"/>
                <w:szCs w:val="20"/>
              </w:rPr>
              <w:t>Клиента</w:t>
            </w:r>
            <w:r w:rsidR="000E165F" w:rsidRPr="00194FDE">
              <w:rPr>
                <w:rFonts w:ascii="Times New Roman" w:hAnsi="Times New Roman" w:cs="Times New Roman"/>
                <w:sz w:val="20"/>
                <w:szCs w:val="20"/>
              </w:rPr>
              <w:t>, открытого в банке в рамках кредитного договора</w:t>
            </w:r>
          </w:p>
        </w:tc>
        <w:tc>
          <w:tcPr>
            <w:tcW w:w="1914" w:type="dxa"/>
            <w:noWrap/>
            <w:vAlign w:val="center"/>
          </w:tcPr>
          <w:p w:rsidR="000E165F" w:rsidRPr="00A51170" w:rsidRDefault="006F1A2B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DE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670" w:type="dxa"/>
            <w:noWrap/>
            <w:vAlign w:val="center"/>
          </w:tcPr>
          <w:p w:rsidR="000E165F" w:rsidRPr="00194FDE" w:rsidRDefault="000E165F" w:rsidP="000E165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FDE">
              <w:rPr>
                <w:rFonts w:ascii="Times New Roman" w:hAnsi="Times New Roman" w:cs="Times New Roman"/>
                <w:sz w:val="20"/>
                <w:szCs w:val="20"/>
              </w:rPr>
              <w:t>Цифры 20 символов</w:t>
            </w:r>
          </w:p>
        </w:tc>
      </w:tr>
      <w:tr w:rsidR="00B0676F" w:rsidRPr="0057568D" w:rsidTr="00A63F4A">
        <w:trPr>
          <w:trHeight w:val="255"/>
        </w:trPr>
        <w:tc>
          <w:tcPr>
            <w:tcW w:w="1914" w:type="dxa"/>
            <w:noWrap/>
            <w:vAlign w:val="center"/>
          </w:tcPr>
          <w:p w:rsidR="00B0676F" w:rsidRDefault="006029DD" w:rsidP="00B0676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totalCreditAmountCurrency</w:t>
            </w:r>
          </w:p>
        </w:tc>
        <w:tc>
          <w:tcPr>
            <w:tcW w:w="3994" w:type="dxa"/>
            <w:noWrap/>
            <w:vAlign w:val="center"/>
          </w:tcPr>
          <w:p w:rsidR="00E052C1" w:rsidRPr="006029DD" w:rsidRDefault="006029DD" w:rsidP="00BA58BD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Полная стоимость кредита с процентами</w:t>
            </w:r>
            <w:r w:rsidR="009502E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валюте счета</w:t>
            </w:r>
          </w:p>
        </w:tc>
        <w:tc>
          <w:tcPr>
            <w:tcW w:w="1914" w:type="dxa"/>
            <w:noWrap/>
            <w:vAlign w:val="center"/>
          </w:tcPr>
          <w:p w:rsidR="00B0676F" w:rsidRPr="008771DA" w:rsidDel="005B0158" w:rsidRDefault="009502EB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Опционально</w:t>
            </w:r>
            <w:r w:rsidR="00F00112">
              <w:rPr>
                <w:rFonts w:ascii="Times New Roman" w:hAnsi="Times New Roman" w:cs="Times New Roman"/>
                <w:sz w:val="20"/>
                <w:szCs w:val="20"/>
              </w:rPr>
              <w:t xml:space="preserve">,если указано </w:t>
            </w:r>
            <w:r w:rsidR="00F001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totalCreditAmountPercentage</w:t>
            </w:r>
          </w:p>
        </w:tc>
        <w:tc>
          <w:tcPr>
            <w:tcW w:w="1670" w:type="dxa"/>
            <w:noWrap/>
            <w:vAlign w:val="center"/>
          </w:tcPr>
          <w:p w:rsidR="00B0676F" w:rsidRPr="000E165F" w:rsidRDefault="00B0676F" w:rsidP="00B0676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0A8B">
              <w:rPr>
                <w:rFonts w:ascii="Times New Roman" w:hAnsi="Times New Roman" w:cs="Times New Roman"/>
                <w:sz w:val="20"/>
                <w:szCs w:val="20"/>
              </w:rPr>
              <w:t>Десятичное число</w:t>
            </w:r>
          </w:p>
        </w:tc>
      </w:tr>
      <w:tr w:rsidR="00B0676F" w:rsidRPr="006029DD" w:rsidTr="00A63F4A">
        <w:trPr>
          <w:trHeight w:val="255"/>
        </w:trPr>
        <w:tc>
          <w:tcPr>
            <w:tcW w:w="1914" w:type="dxa"/>
            <w:noWrap/>
            <w:vAlign w:val="center"/>
          </w:tcPr>
          <w:p w:rsidR="00B0676F" w:rsidRDefault="006029DD" w:rsidP="00B0676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totalCreditAmountPercentage</w:t>
            </w:r>
          </w:p>
        </w:tc>
        <w:tc>
          <w:tcPr>
            <w:tcW w:w="3994" w:type="dxa"/>
            <w:noWrap/>
            <w:vAlign w:val="center"/>
          </w:tcPr>
          <w:p w:rsidR="00B0676F" w:rsidRPr="005E6069" w:rsidRDefault="006029DD" w:rsidP="00EE716B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Полная стоимость кредита с процентами</w:t>
            </w:r>
            <w:r w:rsidR="009502EB">
              <w:rPr>
                <w:rFonts w:ascii="Times New Roman" w:hAnsi="Times New Roman" w:cs="Times New Roman"/>
                <w:sz w:val="20"/>
                <w:szCs w:val="20"/>
              </w:rPr>
              <w:t>, в процентах</w:t>
            </w:r>
          </w:p>
        </w:tc>
        <w:tc>
          <w:tcPr>
            <w:tcW w:w="1914" w:type="dxa"/>
            <w:noWrap/>
            <w:vAlign w:val="center"/>
          </w:tcPr>
          <w:p w:rsidR="00B0676F" w:rsidRPr="008771DA" w:rsidDel="005B0158" w:rsidRDefault="009502EB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Опционально</w:t>
            </w:r>
            <w:r w:rsidR="00F00112">
              <w:rPr>
                <w:rFonts w:ascii="Times New Roman" w:hAnsi="Times New Roman" w:cs="Times New Roman"/>
                <w:sz w:val="20"/>
                <w:szCs w:val="20"/>
              </w:rPr>
              <w:t xml:space="preserve">, если указано </w:t>
            </w:r>
            <w:r w:rsidR="00F001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totalCreditAmountCurrency</w:t>
            </w:r>
          </w:p>
        </w:tc>
        <w:tc>
          <w:tcPr>
            <w:tcW w:w="1670" w:type="dxa"/>
            <w:noWrap/>
            <w:vAlign w:val="center"/>
          </w:tcPr>
          <w:p w:rsidR="009502EB" w:rsidRDefault="006029DD" w:rsidP="00B0676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0A8B">
              <w:rPr>
                <w:rFonts w:ascii="Times New Roman" w:hAnsi="Times New Roman" w:cs="Times New Roman"/>
                <w:sz w:val="20"/>
                <w:szCs w:val="20"/>
              </w:rPr>
              <w:t>Десятичное число</w:t>
            </w:r>
          </w:p>
          <w:p w:rsidR="00EE716B" w:rsidRPr="00001C8F" w:rsidRDefault="009502EB" w:rsidP="00B0676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Пример, 7% = 7</w:t>
            </w:r>
          </w:p>
        </w:tc>
      </w:tr>
      <w:tr w:rsidR="000E165F" w:rsidRPr="0057568D" w:rsidTr="00A63F4A">
        <w:trPr>
          <w:trHeight w:val="255"/>
        </w:trPr>
        <w:tc>
          <w:tcPr>
            <w:tcW w:w="1914" w:type="dxa"/>
            <w:noWrap/>
            <w:vAlign w:val="center"/>
          </w:tcPr>
          <w:p w:rsidR="000E165F" w:rsidRPr="000E165F" w:rsidRDefault="000E165F" w:rsidP="000E165F">
            <w:pPr>
              <w:spacing w:after="12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transactionNumber</w:t>
            </w:r>
          </w:p>
        </w:tc>
        <w:tc>
          <w:tcPr>
            <w:tcW w:w="3994" w:type="dxa"/>
            <w:noWrap/>
            <w:vAlign w:val="center"/>
          </w:tcPr>
          <w:p w:rsidR="000E165F" w:rsidRPr="000E165F" w:rsidRDefault="000E165F" w:rsidP="000E165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65F">
              <w:rPr>
                <w:rFonts w:ascii="Times New Roman" w:hAnsi="Times New Roman" w:cs="Times New Roman"/>
                <w:sz w:val="20"/>
                <w:szCs w:val="20"/>
              </w:rPr>
              <w:t xml:space="preserve">Указывается номер операции банка или внутренний номер операции Оператора финансовой Платформы по Событиям </w:t>
            </w:r>
            <w:r w:rsidR="00BB17CF">
              <w:rPr>
                <w:rFonts w:ascii="Times New Roman" w:hAnsi="Times New Roman" w:cs="Times New Roman"/>
                <w:sz w:val="20"/>
                <w:szCs w:val="20"/>
              </w:rPr>
              <w:t xml:space="preserve"> – 0;1;2;3;4;5</w:t>
            </w:r>
          </w:p>
        </w:tc>
        <w:tc>
          <w:tcPr>
            <w:tcW w:w="1914" w:type="dxa"/>
            <w:noWrap/>
            <w:vAlign w:val="center"/>
          </w:tcPr>
          <w:p w:rsidR="000E165F" w:rsidRPr="005B0158" w:rsidRDefault="005B0158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Опционально</w:t>
            </w:r>
          </w:p>
        </w:tc>
        <w:tc>
          <w:tcPr>
            <w:tcW w:w="1670" w:type="dxa"/>
            <w:noWrap/>
            <w:vAlign w:val="center"/>
          </w:tcPr>
          <w:p w:rsidR="000E165F" w:rsidRPr="000E165F" w:rsidRDefault="000E165F" w:rsidP="000E165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65F">
              <w:rPr>
                <w:rFonts w:ascii="Times New Roman" w:hAnsi="Times New Roman" w:cs="Times New Roman"/>
                <w:sz w:val="20"/>
                <w:szCs w:val="20"/>
              </w:rPr>
              <w:t>Десятичное число</w:t>
            </w:r>
          </w:p>
        </w:tc>
      </w:tr>
      <w:tr w:rsidR="000E165F" w:rsidRPr="0057568D" w:rsidTr="00A63F4A">
        <w:trPr>
          <w:trHeight w:val="255"/>
        </w:trPr>
        <w:tc>
          <w:tcPr>
            <w:tcW w:w="1914" w:type="dxa"/>
            <w:noWrap/>
            <w:vAlign w:val="center"/>
          </w:tcPr>
          <w:p w:rsidR="000E165F" w:rsidRPr="00001C8F" w:rsidRDefault="00D97A25" w:rsidP="000E165F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001C8F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term</w:t>
            </w:r>
          </w:p>
        </w:tc>
        <w:tc>
          <w:tcPr>
            <w:tcW w:w="3994" w:type="dxa"/>
            <w:noWrap/>
            <w:vAlign w:val="center"/>
          </w:tcPr>
          <w:p w:rsidR="000E165F" w:rsidRPr="00001C8F" w:rsidRDefault="00B709B8" w:rsidP="000E165F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001C8F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Блок, описывающий с</w:t>
            </w:r>
            <w:r w:rsidR="000E165F" w:rsidRPr="00001C8F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рок кредита</w:t>
            </w:r>
          </w:p>
        </w:tc>
        <w:tc>
          <w:tcPr>
            <w:tcW w:w="1914" w:type="dxa"/>
            <w:noWrap/>
            <w:vAlign w:val="center"/>
          </w:tcPr>
          <w:p w:rsidR="000E165F" w:rsidRPr="00001C8F" w:rsidRDefault="00B709B8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001C8F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Обязательно</w:t>
            </w:r>
          </w:p>
        </w:tc>
        <w:tc>
          <w:tcPr>
            <w:tcW w:w="1670" w:type="dxa"/>
            <w:noWrap/>
            <w:vAlign w:val="center"/>
          </w:tcPr>
          <w:p w:rsidR="000E165F" w:rsidRPr="00001C8F" w:rsidRDefault="000E165F" w:rsidP="000E165F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</w:p>
        </w:tc>
      </w:tr>
      <w:tr w:rsidR="00A51170" w:rsidRPr="0057568D" w:rsidTr="00A63F4A">
        <w:trPr>
          <w:trHeight w:val="255"/>
        </w:trPr>
        <w:tc>
          <w:tcPr>
            <w:tcW w:w="1914" w:type="dxa"/>
            <w:noWrap/>
            <w:vAlign w:val="center"/>
          </w:tcPr>
          <w:p w:rsidR="00A51170" w:rsidRPr="00D97A25" w:rsidRDefault="00A51170" w:rsidP="00A5117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period</w:t>
            </w:r>
          </w:p>
        </w:tc>
        <w:tc>
          <w:tcPr>
            <w:tcW w:w="3994" w:type="dxa"/>
            <w:noWrap/>
            <w:vAlign w:val="center"/>
          </w:tcPr>
          <w:p w:rsidR="00A51170" w:rsidRDefault="00A51170" w:rsidP="00A5117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временного периода (день/неделя/месяц/год)</w:t>
            </w:r>
          </w:p>
        </w:tc>
        <w:tc>
          <w:tcPr>
            <w:tcW w:w="1914" w:type="dxa"/>
            <w:noWrap/>
            <w:vAlign w:val="center"/>
          </w:tcPr>
          <w:p w:rsidR="00A51170" w:rsidRPr="000E165F" w:rsidDel="00B709B8" w:rsidRDefault="00A51170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заполнении блока обязательно</w:t>
            </w:r>
          </w:p>
        </w:tc>
        <w:tc>
          <w:tcPr>
            <w:tcW w:w="1670" w:type="dxa"/>
            <w:noWrap/>
            <w:vAlign w:val="center"/>
          </w:tcPr>
          <w:p w:rsidR="00A51170" w:rsidRPr="003A4BEF" w:rsidDel="00B709B8" w:rsidRDefault="00A51170" w:rsidP="00A5117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из Справочника </w:t>
            </w:r>
            <w:r w:rsidR="00F478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TermUnit</w:t>
            </w:r>
            <w:r w:rsidR="00F47879" w:rsidRPr="00001C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DD021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DD021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DD02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51170" w:rsidRPr="0057568D" w:rsidTr="00A63F4A">
        <w:trPr>
          <w:trHeight w:val="255"/>
        </w:trPr>
        <w:tc>
          <w:tcPr>
            <w:tcW w:w="1914" w:type="dxa"/>
            <w:noWrap/>
            <w:vAlign w:val="center"/>
          </w:tcPr>
          <w:p w:rsidR="00A51170" w:rsidRPr="00001C8F" w:rsidRDefault="00A51170" w:rsidP="00A5117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termUnit</w:t>
            </w:r>
          </w:p>
        </w:tc>
        <w:tc>
          <w:tcPr>
            <w:tcW w:w="3994" w:type="dxa"/>
            <w:noWrap/>
            <w:vAlign w:val="center"/>
          </w:tcPr>
          <w:p w:rsidR="00A51170" w:rsidRDefault="0005273C" w:rsidP="00A5117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Значение </w:t>
            </w:r>
            <w:r w:rsidR="00A51170">
              <w:rPr>
                <w:rFonts w:ascii="Times New Roman" w:hAnsi="Times New Roman" w:cs="Times New Roman"/>
                <w:sz w:val="20"/>
                <w:szCs w:val="20"/>
              </w:rPr>
              <w:t>срока кредита</w:t>
            </w:r>
          </w:p>
        </w:tc>
        <w:tc>
          <w:tcPr>
            <w:tcW w:w="1914" w:type="dxa"/>
            <w:noWrap/>
            <w:vAlign w:val="center"/>
          </w:tcPr>
          <w:p w:rsidR="00A51170" w:rsidRPr="000E165F" w:rsidDel="00B709B8" w:rsidRDefault="00A51170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заполнении блока обязательно</w:t>
            </w:r>
          </w:p>
        </w:tc>
        <w:tc>
          <w:tcPr>
            <w:tcW w:w="1670" w:type="dxa"/>
            <w:noWrap/>
            <w:vAlign w:val="center"/>
          </w:tcPr>
          <w:p w:rsidR="00A51170" w:rsidRPr="002A3B18" w:rsidRDefault="00A51170" w:rsidP="00A511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EF">
              <w:rPr>
                <w:rFonts w:ascii="Times New Roman" w:hAnsi="Times New Roman" w:cs="Times New Roman"/>
                <w:sz w:val="20"/>
                <w:szCs w:val="20"/>
              </w:rPr>
              <w:t>Десятичное число</w:t>
            </w:r>
          </w:p>
          <w:p w:rsidR="00A51170" w:rsidRPr="000C3E0F" w:rsidRDefault="00A51170" w:rsidP="00A511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>Пример,</w:t>
            </w:r>
          </w:p>
          <w:p w:rsidR="00A51170" w:rsidRPr="003A4BEF" w:rsidRDefault="00A51170" w:rsidP="00A511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75F0">
              <w:rPr>
                <w:rFonts w:ascii="Times New Roman" w:hAnsi="Times New Roman" w:cs="Times New Roman"/>
                <w:sz w:val="20"/>
                <w:szCs w:val="20"/>
              </w:rPr>
              <w:t>10 мес = 10</w:t>
            </w:r>
          </w:p>
        </w:tc>
      </w:tr>
      <w:tr w:rsidR="00A51170" w:rsidRPr="00B80A8B" w:rsidTr="00A63F4A">
        <w:trPr>
          <w:trHeight w:val="255"/>
        </w:trPr>
        <w:tc>
          <w:tcPr>
            <w:tcW w:w="1914" w:type="dxa"/>
            <w:noWrap/>
            <w:vAlign w:val="center"/>
          </w:tcPr>
          <w:p w:rsidR="00A51170" w:rsidRDefault="00A51170" w:rsidP="00A51170">
            <w:pPr>
              <w:spacing w:after="12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</w:pPr>
            <w:r w:rsidRPr="005C2466">
              <w:rPr>
                <w:rFonts w:ascii="Times New Roman" w:hAnsi="Times New Roman" w:cs="Times New Roman"/>
                <w:sz w:val="20"/>
                <w:szCs w:val="20"/>
              </w:rPr>
              <w:t>payment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5C24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ype</w:t>
            </w:r>
          </w:p>
        </w:tc>
        <w:tc>
          <w:tcPr>
            <w:tcW w:w="3994" w:type="dxa"/>
            <w:noWrap/>
            <w:vAlign w:val="center"/>
          </w:tcPr>
          <w:p w:rsidR="00A51170" w:rsidRDefault="00A51170" w:rsidP="00A5117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466">
              <w:rPr>
                <w:rFonts w:ascii="Times New Roman" w:hAnsi="Times New Roman" w:cs="Times New Roman"/>
                <w:sz w:val="20"/>
                <w:szCs w:val="20"/>
              </w:rPr>
              <w:t>Тип платежа (Аннуитетный/Дифференцированный)</w:t>
            </w:r>
          </w:p>
        </w:tc>
        <w:tc>
          <w:tcPr>
            <w:tcW w:w="1914" w:type="dxa"/>
            <w:noWrap/>
            <w:vAlign w:val="center"/>
          </w:tcPr>
          <w:p w:rsidR="00A51170" w:rsidRPr="006D0695" w:rsidDel="00103037" w:rsidRDefault="00A51170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670" w:type="dxa"/>
            <w:noWrap/>
            <w:vAlign w:val="center"/>
          </w:tcPr>
          <w:p w:rsidR="00A51170" w:rsidRPr="005C2466" w:rsidRDefault="00A51170" w:rsidP="00A5117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466">
              <w:rPr>
                <w:rFonts w:ascii="Times New Roman" w:hAnsi="Times New Roman" w:cs="Times New Roman"/>
                <w:sz w:val="20"/>
                <w:szCs w:val="20"/>
              </w:rPr>
              <w:t>Значение из справочника</w:t>
            </w:r>
            <w:r w:rsidR="00965CA3" w:rsidRPr="00001C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5C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PaymentType</w:t>
            </w:r>
            <w:r w:rsidRPr="005C246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51170" w:rsidRPr="00D638BB" w:rsidRDefault="00965CA3" w:rsidP="00A5117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C8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001C8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001C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51170" w:rsidRPr="00B80A8B" w:rsidTr="00A63F4A">
        <w:trPr>
          <w:trHeight w:val="255"/>
        </w:trPr>
        <w:tc>
          <w:tcPr>
            <w:tcW w:w="1914" w:type="dxa"/>
            <w:noWrap/>
            <w:vAlign w:val="center"/>
          </w:tcPr>
          <w:p w:rsidR="00A51170" w:rsidRPr="00001C8F" w:rsidRDefault="005F01B7" w:rsidP="00A51170">
            <w:pPr>
              <w:spacing w:after="12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A51170" w:rsidRPr="005C24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ayments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</w:p>
        </w:tc>
        <w:tc>
          <w:tcPr>
            <w:tcW w:w="3994" w:type="dxa"/>
            <w:noWrap/>
            <w:vAlign w:val="center"/>
          </w:tcPr>
          <w:p w:rsidR="00A51170" w:rsidRDefault="00A51170" w:rsidP="00A5117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466">
              <w:rPr>
                <w:rFonts w:ascii="Times New Roman" w:hAnsi="Times New Roman" w:cs="Times New Roman"/>
                <w:sz w:val="20"/>
                <w:szCs w:val="20"/>
              </w:rPr>
              <w:t>Количество платежей</w:t>
            </w:r>
          </w:p>
        </w:tc>
        <w:tc>
          <w:tcPr>
            <w:tcW w:w="1914" w:type="dxa"/>
            <w:noWrap/>
            <w:vAlign w:val="center"/>
          </w:tcPr>
          <w:p w:rsidR="00A51170" w:rsidRPr="006D0695" w:rsidDel="00103037" w:rsidRDefault="000469CD" w:rsidP="000469C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0DA">
              <w:rPr>
                <w:rFonts w:ascii="Times New Roman" w:hAnsi="Times New Roman" w:cs="Times New Roman"/>
                <w:sz w:val="20"/>
                <w:szCs w:val="20"/>
              </w:rPr>
              <w:t>Опционально</w:t>
            </w:r>
          </w:p>
        </w:tc>
        <w:tc>
          <w:tcPr>
            <w:tcW w:w="1670" w:type="dxa"/>
            <w:noWrap/>
            <w:vAlign w:val="center"/>
          </w:tcPr>
          <w:p w:rsidR="00A51170" w:rsidRPr="00B80A8B" w:rsidRDefault="00A51170" w:rsidP="00A5117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466">
              <w:rPr>
                <w:rFonts w:ascii="Times New Roman" w:hAnsi="Times New Roman" w:cs="Times New Roman"/>
                <w:sz w:val="20"/>
                <w:szCs w:val="20"/>
              </w:rPr>
              <w:t>Целое число</w:t>
            </w:r>
          </w:p>
        </w:tc>
      </w:tr>
      <w:tr w:rsidR="00A51170" w:rsidRPr="00B80A8B" w:rsidTr="00A63F4A">
        <w:trPr>
          <w:trHeight w:val="255"/>
        </w:trPr>
        <w:tc>
          <w:tcPr>
            <w:tcW w:w="1914" w:type="dxa"/>
            <w:noWrap/>
          </w:tcPr>
          <w:p w:rsidR="00A51170" w:rsidRDefault="00A51170" w:rsidP="00A51170">
            <w:pPr>
              <w:spacing w:after="12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totalpaidAmount</w:t>
            </w:r>
          </w:p>
        </w:tc>
        <w:tc>
          <w:tcPr>
            <w:tcW w:w="3994" w:type="dxa"/>
            <w:noWrap/>
          </w:tcPr>
          <w:p w:rsidR="00A51170" w:rsidRDefault="00A51170" w:rsidP="00A5117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выплачено - </w:t>
            </w:r>
            <w:r w:rsidRPr="00B92A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погашенного основного долга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кредитному </w:t>
            </w:r>
            <w:r w:rsidRPr="00B92AE7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 валюте кредита в валюте кредита</w:t>
            </w:r>
          </w:p>
        </w:tc>
        <w:tc>
          <w:tcPr>
            <w:tcW w:w="1914" w:type="dxa"/>
            <w:noWrap/>
            <w:vAlign w:val="center"/>
          </w:tcPr>
          <w:p w:rsidR="00A51170" w:rsidRDefault="00A51170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Опционально</w:t>
            </w:r>
          </w:p>
        </w:tc>
        <w:tc>
          <w:tcPr>
            <w:tcW w:w="1670" w:type="dxa"/>
            <w:noWrap/>
          </w:tcPr>
          <w:p w:rsidR="00A51170" w:rsidRPr="00B80A8B" w:rsidRDefault="00A51170" w:rsidP="00A5117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0A8B">
              <w:rPr>
                <w:rFonts w:ascii="Times New Roman" w:hAnsi="Times New Roman" w:cs="Times New Roman"/>
                <w:sz w:val="20"/>
                <w:szCs w:val="20"/>
              </w:rPr>
              <w:t>Десятичное число</w:t>
            </w:r>
          </w:p>
        </w:tc>
      </w:tr>
      <w:tr w:rsidR="00A51170" w:rsidRPr="00B80A8B" w:rsidTr="00A63F4A">
        <w:trPr>
          <w:trHeight w:val="255"/>
        </w:trPr>
        <w:tc>
          <w:tcPr>
            <w:tcW w:w="1914" w:type="dxa"/>
            <w:noWrap/>
          </w:tcPr>
          <w:p w:rsidR="00A51170" w:rsidRPr="00CF6028" w:rsidRDefault="00A51170" w:rsidP="00A51170">
            <w:pPr>
              <w:spacing w:after="12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remainingAmount</w:t>
            </w:r>
          </w:p>
        </w:tc>
        <w:tc>
          <w:tcPr>
            <w:tcW w:w="3994" w:type="dxa"/>
            <w:noWrap/>
          </w:tcPr>
          <w:p w:rsidR="00A51170" w:rsidRDefault="00A51170" w:rsidP="00A5117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Остаток ссудной задолженности - Сумма основного долга, которая осталось погасить (сумма кредита минус сумма выплаченного основного долга) в валюте кредита</w:t>
            </w:r>
          </w:p>
        </w:tc>
        <w:tc>
          <w:tcPr>
            <w:tcW w:w="1914" w:type="dxa"/>
            <w:noWrap/>
            <w:vAlign w:val="center"/>
          </w:tcPr>
          <w:p w:rsidR="00A51170" w:rsidRDefault="00A51170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670" w:type="dxa"/>
            <w:noWrap/>
          </w:tcPr>
          <w:p w:rsidR="00A51170" w:rsidRPr="00B80A8B" w:rsidRDefault="00A51170" w:rsidP="00A5117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0A8B">
              <w:rPr>
                <w:rFonts w:ascii="Times New Roman" w:hAnsi="Times New Roman" w:cs="Times New Roman"/>
                <w:sz w:val="20"/>
                <w:szCs w:val="20"/>
              </w:rPr>
              <w:t>Десятичное число</w:t>
            </w:r>
          </w:p>
        </w:tc>
      </w:tr>
      <w:tr w:rsidR="00A51170" w:rsidRPr="00B80A8B" w:rsidTr="00A63F4A">
        <w:trPr>
          <w:trHeight w:val="255"/>
        </w:trPr>
        <w:tc>
          <w:tcPr>
            <w:tcW w:w="1914" w:type="dxa"/>
            <w:noWrap/>
          </w:tcPr>
          <w:p w:rsidR="00A51170" w:rsidRDefault="00A51170" w:rsidP="00A51170">
            <w:pPr>
              <w:spacing w:after="12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finalpaidAmount</w:t>
            </w:r>
          </w:p>
        </w:tc>
        <w:tc>
          <w:tcPr>
            <w:tcW w:w="3994" w:type="dxa"/>
            <w:noWrap/>
          </w:tcPr>
          <w:p w:rsidR="00A51170" w:rsidRDefault="00A51170" w:rsidP="00A5117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последнего платежа - Сумма платежа, поступившая на текущий счет для погашения кредита в валюте кредита</w:t>
            </w:r>
          </w:p>
        </w:tc>
        <w:tc>
          <w:tcPr>
            <w:tcW w:w="1914" w:type="dxa"/>
            <w:noWrap/>
            <w:vAlign w:val="center"/>
          </w:tcPr>
          <w:p w:rsidR="00A51170" w:rsidRDefault="00A51170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Опционально</w:t>
            </w:r>
          </w:p>
        </w:tc>
        <w:tc>
          <w:tcPr>
            <w:tcW w:w="1670" w:type="dxa"/>
            <w:noWrap/>
          </w:tcPr>
          <w:p w:rsidR="00A51170" w:rsidRPr="00B80A8B" w:rsidRDefault="00A51170" w:rsidP="00A5117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0A8B">
              <w:rPr>
                <w:rFonts w:ascii="Times New Roman" w:hAnsi="Times New Roman" w:cs="Times New Roman"/>
                <w:sz w:val="20"/>
                <w:szCs w:val="20"/>
              </w:rPr>
              <w:t>Десятичное число</w:t>
            </w:r>
          </w:p>
        </w:tc>
      </w:tr>
      <w:tr w:rsidR="00A51170" w:rsidRPr="00B80A8B" w:rsidTr="00A63F4A">
        <w:trPr>
          <w:trHeight w:val="255"/>
        </w:trPr>
        <w:tc>
          <w:tcPr>
            <w:tcW w:w="1914" w:type="dxa"/>
            <w:noWrap/>
          </w:tcPr>
          <w:p w:rsidR="00A51170" w:rsidRDefault="00A51170" w:rsidP="00A51170">
            <w:pPr>
              <w:spacing w:after="12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lastpaymentAmountDate</w:t>
            </w:r>
          </w:p>
        </w:tc>
        <w:tc>
          <w:tcPr>
            <w:tcW w:w="3994" w:type="dxa"/>
            <w:noWrap/>
          </w:tcPr>
          <w:p w:rsidR="00A51170" w:rsidRDefault="00A51170" w:rsidP="00A5117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последнего платежа - Дата документа по зачислению платежа  в счет погашения кредита</w:t>
            </w:r>
          </w:p>
        </w:tc>
        <w:tc>
          <w:tcPr>
            <w:tcW w:w="1914" w:type="dxa"/>
            <w:noWrap/>
            <w:vAlign w:val="center"/>
          </w:tcPr>
          <w:p w:rsidR="00A51170" w:rsidRDefault="00A51170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Опционально</w:t>
            </w:r>
          </w:p>
        </w:tc>
        <w:tc>
          <w:tcPr>
            <w:tcW w:w="1670" w:type="dxa"/>
            <w:noWrap/>
          </w:tcPr>
          <w:p w:rsidR="00A51170" w:rsidRPr="00B80A8B" w:rsidRDefault="00A51170" w:rsidP="00A5117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0A8B">
              <w:rPr>
                <w:rFonts w:ascii="Times New Roman" w:hAnsi="Times New Roman" w:cs="Times New Roman"/>
                <w:sz w:val="20"/>
                <w:szCs w:val="20"/>
              </w:rPr>
              <w:t>дата, "YYYY-MM-DD"</w:t>
            </w:r>
          </w:p>
        </w:tc>
      </w:tr>
      <w:tr w:rsidR="00A51170" w:rsidRPr="00B80A8B" w:rsidTr="00A63F4A">
        <w:trPr>
          <w:trHeight w:val="255"/>
        </w:trPr>
        <w:tc>
          <w:tcPr>
            <w:tcW w:w="1914" w:type="dxa"/>
            <w:noWrap/>
          </w:tcPr>
          <w:p w:rsidR="00A51170" w:rsidRPr="004D498F" w:rsidRDefault="00A51170" w:rsidP="00A51170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  <w:lang w:val="en-US"/>
              </w:rPr>
            </w:pPr>
            <w:r w:rsidRPr="004D498F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  <w:lang w:val="en-US"/>
              </w:rPr>
              <w:t>creditcollateral</w:t>
            </w:r>
          </w:p>
        </w:tc>
        <w:tc>
          <w:tcPr>
            <w:tcW w:w="3994" w:type="dxa"/>
            <w:noWrap/>
          </w:tcPr>
          <w:p w:rsidR="00A51170" w:rsidRPr="004D498F" w:rsidRDefault="00A51170" w:rsidP="00A51170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  <w:lang w:val="en-US"/>
              </w:rPr>
            </w:pPr>
            <w:r w:rsidRPr="004D498F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  <w:lang w:val="en-US"/>
              </w:rPr>
              <w:t>Обеспечение по договору (залог)</w:t>
            </w:r>
          </w:p>
        </w:tc>
        <w:tc>
          <w:tcPr>
            <w:tcW w:w="1914" w:type="dxa"/>
            <w:noWrap/>
            <w:vAlign w:val="center"/>
          </w:tcPr>
          <w:p w:rsidR="00A51170" w:rsidRPr="00CF6028" w:rsidRDefault="00A51170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594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Опционально</w:t>
            </w:r>
          </w:p>
        </w:tc>
        <w:tc>
          <w:tcPr>
            <w:tcW w:w="1670" w:type="dxa"/>
            <w:noWrap/>
          </w:tcPr>
          <w:p w:rsidR="00A51170" w:rsidRPr="00CF6028" w:rsidRDefault="00A51170" w:rsidP="00A51170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1170" w:rsidRPr="00B80A8B" w:rsidTr="00A63F4A">
        <w:trPr>
          <w:trHeight w:val="255"/>
        </w:trPr>
        <w:tc>
          <w:tcPr>
            <w:tcW w:w="1914" w:type="dxa"/>
            <w:noWrap/>
          </w:tcPr>
          <w:p w:rsidR="00A51170" w:rsidRPr="00783B29" w:rsidRDefault="00A51170" w:rsidP="00A51170">
            <w:pPr>
              <w:spacing w:after="12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с</w:t>
            </w:r>
            <w:r w:rsidRPr="00CF6028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redit</w:t>
            </w:r>
            <w:r w:rsidR="00693226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C</w:t>
            </w:r>
            <w:r w:rsidRPr="00CF6028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ollateral</w:t>
            </w:r>
            <w:r w:rsidR="00693226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D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escription</w:t>
            </w:r>
          </w:p>
        </w:tc>
        <w:tc>
          <w:tcPr>
            <w:tcW w:w="3994" w:type="dxa"/>
            <w:noWrap/>
          </w:tcPr>
          <w:p w:rsidR="00A51170" w:rsidRPr="00783B29" w:rsidRDefault="00A51170" w:rsidP="00A5117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объекта, под который банк требует обеспечение кредита: машина, квартира и т.д.</w:t>
            </w:r>
          </w:p>
        </w:tc>
        <w:tc>
          <w:tcPr>
            <w:tcW w:w="1914" w:type="dxa"/>
            <w:noWrap/>
            <w:vAlign w:val="center"/>
          </w:tcPr>
          <w:p w:rsidR="00A51170" w:rsidRDefault="00A51170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65F">
              <w:rPr>
                <w:rFonts w:ascii="Times New Roman" w:hAnsi="Times New Roman" w:cs="Times New Roman"/>
                <w:sz w:val="20"/>
                <w:szCs w:val="20"/>
              </w:rPr>
              <w:t>При заполнении блока обязательно</w:t>
            </w:r>
          </w:p>
        </w:tc>
        <w:tc>
          <w:tcPr>
            <w:tcW w:w="1670" w:type="dxa"/>
            <w:noWrap/>
          </w:tcPr>
          <w:p w:rsidR="00A51170" w:rsidRPr="00B80A8B" w:rsidRDefault="00A51170" w:rsidP="00A5117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0A8B">
              <w:rPr>
                <w:rFonts w:ascii="Times New Roman" w:hAnsi="Times New Roman" w:cs="Times New Roman"/>
                <w:sz w:val="20"/>
                <w:szCs w:val="20"/>
              </w:rPr>
              <w:t>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мвольная строка от 1 до 512</w:t>
            </w:r>
            <w:r w:rsidRPr="00B80A8B">
              <w:rPr>
                <w:rFonts w:ascii="Times New Roman" w:hAnsi="Times New Roman" w:cs="Times New Roman"/>
                <w:sz w:val="20"/>
                <w:szCs w:val="20"/>
              </w:rPr>
              <w:t xml:space="preserve"> символов</w:t>
            </w:r>
          </w:p>
        </w:tc>
      </w:tr>
      <w:tr w:rsidR="00A51170" w:rsidRPr="00B80A8B" w:rsidTr="00A63F4A">
        <w:trPr>
          <w:trHeight w:val="255"/>
        </w:trPr>
        <w:tc>
          <w:tcPr>
            <w:tcW w:w="1914" w:type="dxa"/>
            <w:noWrap/>
            <w:vAlign w:val="center"/>
          </w:tcPr>
          <w:p w:rsidR="00A51170" w:rsidRPr="00001C8F" w:rsidRDefault="00B03428" w:rsidP="00A51170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  <w:lang w:val="en-US"/>
              </w:rPr>
              <w:lastRenderedPageBreak/>
              <w:t>bank</w:t>
            </w:r>
          </w:p>
        </w:tc>
        <w:tc>
          <w:tcPr>
            <w:tcW w:w="3994" w:type="dxa"/>
            <w:noWrap/>
            <w:vAlign w:val="center"/>
          </w:tcPr>
          <w:p w:rsidR="00A51170" w:rsidRDefault="00A51170" w:rsidP="00A5117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 xml:space="preserve">Блок для указания информации о </w:t>
            </w:r>
            <w:r w:rsidRPr="0057568D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Филиал</w:t>
            </w:r>
            <w:r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е (головном</w:t>
            </w:r>
            <w:r w:rsidRPr="0057568D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 xml:space="preserve"> офис</w:t>
            </w:r>
            <w:r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е</w:t>
            </w:r>
            <w:r w:rsidRPr="0057568D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) банка</w:t>
            </w:r>
            <w:r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, выдавшего крелит</w:t>
            </w:r>
          </w:p>
        </w:tc>
        <w:tc>
          <w:tcPr>
            <w:tcW w:w="1914" w:type="dxa"/>
            <w:noWrap/>
            <w:vAlign w:val="center"/>
          </w:tcPr>
          <w:p w:rsidR="00A51170" w:rsidRPr="005C656E" w:rsidRDefault="00A51170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Обязательно</w:t>
            </w:r>
            <w:r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для банков</w:t>
            </w:r>
          </w:p>
        </w:tc>
        <w:tc>
          <w:tcPr>
            <w:tcW w:w="1670" w:type="dxa"/>
            <w:noWrap/>
            <w:vAlign w:val="center"/>
          </w:tcPr>
          <w:p w:rsidR="00A51170" w:rsidRPr="00B80A8B" w:rsidRDefault="00A51170" w:rsidP="00A5117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170" w:rsidRPr="00B80A8B" w:rsidTr="00A63F4A">
        <w:trPr>
          <w:trHeight w:val="255"/>
        </w:trPr>
        <w:tc>
          <w:tcPr>
            <w:tcW w:w="1914" w:type="dxa"/>
            <w:noWrap/>
            <w:vAlign w:val="center"/>
          </w:tcPr>
          <w:p w:rsidR="00A51170" w:rsidRPr="00001C8F" w:rsidRDefault="00B03428" w:rsidP="00001C8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branchId</w:t>
            </w:r>
          </w:p>
        </w:tc>
        <w:tc>
          <w:tcPr>
            <w:tcW w:w="3994" w:type="dxa"/>
            <w:noWrap/>
            <w:vAlign w:val="center"/>
          </w:tcPr>
          <w:p w:rsidR="00A51170" w:rsidRPr="0057568D" w:rsidRDefault="00A51170" w:rsidP="00A511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Порядковый номер филиала или головного офиса 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в котором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заемщик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заключил договор.</w:t>
            </w:r>
          </w:p>
          <w:p w:rsidR="00A51170" w:rsidRDefault="006137E0" w:rsidP="00A5117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37E0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Порядковый номер филиала банка указывается в соответствии с Книгой государственной регистрации кредитных организаций и состоит из регистрационного номера банка и порядкового номера филиала банка, разделенных знаком "/" (код ASCII 47). В качестве порядкового номера головного офиса банка указывается регистрационный номер банка.</w:t>
            </w:r>
          </w:p>
        </w:tc>
        <w:tc>
          <w:tcPr>
            <w:tcW w:w="1914" w:type="dxa"/>
            <w:noWrap/>
            <w:vAlign w:val="center"/>
          </w:tcPr>
          <w:p w:rsidR="00A51170" w:rsidRPr="000E165F" w:rsidRDefault="00A51170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заполнении блока обязательно</w:t>
            </w:r>
          </w:p>
        </w:tc>
        <w:tc>
          <w:tcPr>
            <w:tcW w:w="1670" w:type="dxa"/>
            <w:noWrap/>
            <w:vAlign w:val="center"/>
          </w:tcPr>
          <w:p w:rsidR="00A51170" w:rsidRPr="00B80A8B" w:rsidRDefault="00A51170" w:rsidP="00A5117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Символьная строка от 1 до 12 символов</w:t>
            </w:r>
          </w:p>
        </w:tc>
      </w:tr>
      <w:tr w:rsidR="00A51170" w:rsidRPr="00B80A8B" w:rsidTr="00A63F4A">
        <w:trPr>
          <w:trHeight w:val="255"/>
        </w:trPr>
        <w:tc>
          <w:tcPr>
            <w:tcW w:w="1914" w:type="dxa"/>
            <w:noWrap/>
            <w:vAlign w:val="center"/>
          </w:tcPr>
          <w:p w:rsidR="00A51170" w:rsidRPr="00DB4606" w:rsidRDefault="00B03428" w:rsidP="00001C8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3994" w:type="dxa"/>
            <w:noWrap/>
            <w:vAlign w:val="center"/>
          </w:tcPr>
          <w:p w:rsidR="00A51170" w:rsidRPr="0057568D" w:rsidRDefault="00A51170" w:rsidP="00A511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Наименование филиала или головного офиса банка.</w:t>
            </w:r>
          </w:p>
          <w:p w:rsidR="00A51170" w:rsidRDefault="00A51170" w:rsidP="00A5117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Указывается в соответстви</w:t>
            </w:r>
            <w:r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и со Справочником Банка России</w:t>
            </w:r>
          </w:p>
        </w:tc>
        <w:tc>
          <w:tcPr>
            <w:tcW w:w="1914" w:type="dxa"/>
            <w:noWrap/>
            <w:vAlign w:val="center"/>
          </w:tcPr>
          <w:p w:rsidR="00A51170" w:rsidRPr="000E165F" w:rsidRDefault="00A51170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заполнении блока обязательно</w:t>
            </w:r>
          </w:p>
        </w:tc>
        <w:tc>
          <w:tcPr>
            <w:tcW w:w="1670" w:type="dxa"/>
            <w:noWrap/>
            <w:vAlign w:val="center"/>
          </w:tcPr>
          <w:p w:rsidR="00A51170" w:rsidRPr="00B80A8B" w:rsidRDefault="00A51170" w:rsidP="00A5117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Символьная строка от 1 до 256 символов</w:t>
            </w:r>
          </w:p>
        </w:tc>
      </w:tr>
      <w:tr w:rsidR="00A51170" w:rsidRPr="00B80A8B" w:rsidTr="00A63F4A">
        <w:trPr>
          <w:trHeight w:val="255"/>
        </w:trPr>
        <w:tc>
          <w:tcPr>
            <w:tcW w:w="1914" w:type="dxa"/>
            <w:noWrap/>
            <w:vAlign w:val="center"/>
          </w:tcPr>
          <w:p w:rsidR="00A51170" w:rsidRDefault="00A51170" w:rsidP="00A51170">
            <w:pPr>
              <w:spacing w:after="12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</w:pPr>
            <w:r w:rsidRPr="0057568D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address</w:t>
            </w:r>
          </w:p>
        </w:tc>
        <w:tc>
          <w:tcPr>
            <w:tcW w:w="3994" w:type="dxa"/>
            <w:noWrap/>
            <w:vAlign w:val="center"/>
          </w:tcPr>
          <w:p w:rsidR="00A51170" w:rsidRPr="0057568D" w:rsidRDefault="00A51170" w:rsidP="00A511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Aдрес филиала или головного офиса банка</w:t>
            </w:r>
          </w:p>
          <w:p w:rsidR="00A51170" w:rsidRDefault="00A51170" w:rsidP="00A5117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Повторяет состав информ</w:t>
            </w:r>
            <w:r>
              <w:rPr>
                <w:rFonts w:ascii="Times New Roman" w:hAnsi="Times New Roman" w:cs="Times New Roman"/>
                <w:color w:val="BD6A00"/>
                <w:sz w:val="20"/>
                <w:szCs w:val="20"/>
                <w:shd w:val="clear" w:color="auto" w:fill="FFFFFF"/>
              </w:rPr>
              <w:t>ации в Блоке адреса регистрации</w:t>
            </w:r>
          </w:p>
        </w:tc>
        <w:tc>
          <w:tcPr>
            <w:tcW w:w="1914" w:type="dxa"/>
            <w:noWrap/>
            <w:vAlign w:val="center"/>
          </w:tcPr>
          <w:p w:rsidR="00A51170" w:rsidRPr="000E165F" w:rsidRDefault="00A51170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заполнении блока обязательно</w:t>
            </w:r>
          </w:p>
        </w:tc>
        <w:tc>
          <w:tcPr>
            <w:tcW w:w="1670" w:type="dxa"/>
            <w:noWrap/>
            <w:vAlign w:val="center"/>
          </w:tcPr>
          <w:p w:rsidR="00A51170" w:rsidRPr="00B80A8B" w:rsidRDefault="00A51170" w:rsidP="00A5117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F7C" w:rsidRPr="00B80A8B" w:rsidTr="00A63F4A">
        <w:trPr>
          <w:trHeight w:val="255"/>
        </w:trPr>
        <w:tc>
          <w:tcPr>
            <w:tcW w:w="1914" w:type="dxa"/>
            <w:noWrap/>
            <w:vAlign w:val="center"/>
          </w:tcPr>
          <w:p w:rsidR="005F7F7C" w:rsidRPr="0057568D" w:rsidRDefault="005F7F7C" w:rsidP="005F7F7C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postalIndex</w:t>
            </w:r>
          </w:p>
        </w:tc>
        <w:tc>
          <w:tcPr>
            <w:tcW w:w="3994" w:type="dxa"/>
            <w:noWrap/>
            <w:vAlign w:val="center"/>
          </w:tcPr>
          <w:p w:rsidR="005F7F7C" w:rsidRPr="0057568D" w:rsidRDefault="005F7F7C" w:rsidP="005F7F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1914" w:type="dxa"/>
            <w:noWrap/>
            <w:vAlign w:val="center"/>
          </w:tcPr>
          <w:p w:rsidR="005F7F7C" w:rsidRDefault="005F7F7C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670" w:type="dxa"/>
            <w:noWrap/>
            <w:vAlign w:val="center"/>
          </w:tcPr>
          <w:p w:rsidR="005F7F7C" w:rsidRPr="00B80A8B" w:rsidRDefault="005F7F7C" w:rsidP="005F7F7C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Символьная строка от 1 до 64 символов</w:t>
            </w:r>
          </w:p>
        </w:tc>
      </w:tr>
      <w:tr w:rsidR="005F7F7C" w:rsidRPr="00B80A8B" w:rsidTr="00DE7BF5">
        <w:trPr>
          <w:trHeight w:val="255"/>
        </w:trPr>
        <w:tc>
          <w:tcPr>
            <w:tcW w:w="1914" w:type="dxa"/>
            <w:noWrap/>
            <w:vAlign w:val="center"/>
          </w:tcPr>
          <w:p w:rsidR="005F7F7C" w:rsidRPr="0057568D" w:rsidRDefault="005F7F7C" w:rsidP="005F7F7C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country</w:t>
            </w:r>
          </w:p>
        </w:tc>
        <w:tc>
          <w:tcPr>
            <w:tcW w:w="3994" w:type="dxa"/>
            <w:noWrap/>
            <w:vAlign w:val="center"/>
          </w:tcPr>
          <w:p w:rsidR="005F7F7C" w:rsidRPr="0057568D" w:rsidRDefault="005F7F7C" w:rsidP="005F7F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</w:tc>
        <w:tc>
          <w:tcPr>
            <w:tcW w:w="1914" w:type="dxa"/>
            <w:noWrap/>
            <w:vAlign w:val="center"/>
          </w:tcPr>
          <w:p w:rsidR="005F7F7C" w:rsidRDefault="005F7F7C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670" w:type="dxa"/>
            <w:noWrap/>
            <w:vAlign w:val="center"/>
          </w:tcPr>
          <w:p w:rsidR="005F7F7C" w:rsidRPr="00B80A8B" w:rsidRDefault="005F7F7C" w:rsidP="005F7F7C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из внутреннего </w:t>
            </w:r>
            <w:hyperlink r:id="rId27" w:history="1">
              <w:r w:rsidRPr="0057568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справочника</w:t>
              </w:r>
            </w:hyperlink>
          </w:p>
        </w:tc>
      </w:tr>
      <w:tr w:rsidR="005F7F7C" w:rsidRPr="00B80A8B" w:rsidTr="00DE7BF5">
        <w:trPr>
          <w:trHeight w:val="255"/>
        </w:trPr>
        <w:tc>
          <w:tcPr>
            <w:tcW w:w="1914" w:type="dxa"/>
            <w:noWrap/>
            <w:vAlign w:val="center"/>
          </w:tcPr>
          <w:p w:rsidR="005F7F7C" w:rsidRPr="0057568D" w:rsidRDefault="005F7F7C" w:rsidP="005F7F7C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region</w:t>
            </w:r>
          </w:p>
        </w:tc>
        <w:tc>
          <w:tcPr>
            <w:tcW w:w="3994" w:type="dxa"/>
            <w:noWrap/>
            <w:vAlign w:val="center"/>
          </w:tcPr>
          <w:p w:rsidR="005F7F7C" w:rsidRPr="0057568D" w:rsidRDefault="005F7F7C" w:rsidP="005F7F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Регион</w:t>
            </w:r>
          </w:p>
        </w:tc>
        <w:tc>
          <w:tcPr>
            <w:tcW w:w="1914" w:type="dxa"/>
            <w:noWrap/>
            <w:vAlign w:val="center"/>
          </w:tcPr>
          <w:p w:rsidR="005F7F7C" w:rsidRDefault="005F7F7C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670" w:type="dxa"/>
            <w:noWrap/>
            <w:vAlign w:val="center"/>
          </w:tcPr>
          <w:p w:rsidR="005F7F7C" w:rsidRPr="00B80A8B" w:rsidRDefault="005F7F7C" w:rsidP="005F7F7C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Символьная строка от 1 до 128 символов</w:t>
            </w:r>
          </w:p>
        </w:tc>
      </w:tr>
      <w:tr w:rsidR="005F7F7C" w:rsidRPr="00B80A8B" w:rsidTr="00DE7BF5">
        <w:trPr>
          <w:trHeight w:val="255"/>
        </w:trPr>
        <w:tc>
          <w:tcPr>
            <w:tcW w:w="1914" w:type="dxa"/>
            <w:noWrap/>
            <w:vAlign w:val="center"/>
          </w:tcPr>
          <w:p w:rsidR="005F7F7C" w:rsidRPr="0057568D" w:rsidRDefault="005F7F7C" w:rsidP="005F7F7C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area</w:t>
            </w:r>
          </w:p>
        </w:tc>
        <w:tc>
          <w:tcPr>
            <w:tcW w:w="3994" w:type="dxa"/>
            <w:noWrap/>
            <w:vAlign w:val="center"/>
          </w:tcPr>
          <w:p w:rsidR="005F7F7C" w:rsidRPr="0057568D" w:rsidRDefault="005F7F7C" w:rsidP="005F7F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914" w:type="dxa"/>
            <w:noWrap/>
            <w:vAlign w:val="center"/>
          </w:tcPr>
          <w:p w:rsidR="005F7F7C" w:rsidRDefault="005F7F7C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Опционально</w:t>
            </w:r>
          </w:p>
        </w:tc>
        <w:tc>
          <w:tcPr>
            <w:tcW w:w="1670" w:type="dxa"/>
            <w:noWrap/>
            <w:vAlign w:val="center"/>
          </w:tcPr>
          <w:p w:rsidR="005F7F7C" w:rsidRPr="00B80A8B" w:rsidRDefault="005F7F7C" w:rsidP="005F7F7C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Символьная строка от 1 до 128 символов</w:t>
            </w:r>
          </w:p>
        </w:tc>
      </w:tr>
      <w:tr w:rsidR="005F7F7C" w:rsidRPr="00B80A8B" w:rsidTr="00DE7BF5">
        <w:trPr>
          <w:trHeight w:val="255"/>
        </w:trPr>
        <w:tc>
          <w:tcPr>
            <w:tcW w:w="1914" w:type="dxa"/>
            <w:noWrap/>
            <w:vAlign w:val="center"/>
          </w:tcPr>
          <w:p w:rsidR="005F7F7C" w:rsidRPr="0057568D" w:rsidRDefault="005F7F7C" w:rsidP="005F7F7C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city</w:t>
            </w:r>
          </w:p>
        </w:tc>
        <w:tc>
          <w:tcPr>
            <w:tcW w:w="3994" w:type="dxa"/>
            <w:noWrap/>
            <w:vAlign w:val="center"/>
          </w:tcPr>
          <w:p w:rsidR="005F7F7C" w:rsidRPr="0057568D" w:rsidRDefault="005F7F7C" w:rsidP="005F7F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Город, населённый пункт</w:t>
            </w:r>
          </w:p>
        </w:tc>
        <w:tc>
          <w:tcPr>
            <w:tcW w:w="1914" w:type="dxa"/>
            <w:noWrap/>
            <w:vAlign w:val="center"/>
          </w:tcPr>
          <w:p w:rsidR="005F7F7C" w:rsidRDefault="005F7F7C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670" w:type="dxa"/>
            <w:noWrap/>
            <w:vAlign w:val="center"/>
          </w:tcPr>
          <w:p w:rsidR="005F7F7C" w:rsidRPr="00B80A8B" w:rsidRDefault="005F7F7C" w:rsidP="005F7F7C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Символьная строка от 1 до 128 символов</w:t>
            </w:r>
          </w:p>
        </w:tc>
      </w:tr>
      <w:tr w:rsidR="005F7F7C" w:rsidRPr="00B80A8B" w:rsidTr="00DE7BF5">
        <w:trPr>
          <w:trHeight w:val="255"/>
        </w:trPr>
        <w:tc>
          <w:tcPr>
            <w:tcW w:w="1914" w:type="dxa"/>
            <w:noWrap/>
            <w:vAlign w:val="center"/>
          </w:tcPr>
          <w:p w:rsidR="005F7F7C" w:rsidRPr="0057568D" w:rsidRDefault="005F7F7C" w:rsidP="005F7F7C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street</w:t>
            </w:r>
          </w:p>
        </w:tc>
        <w:tc>
          <w:tcPr>
            <w:tcW w:w="3994" w:type="dxa"/>
            <w:noWrap/>
            <w:vAlign w:val="center"/>
          </w:tcPr>
          <w:p w:rsidR="005F7F7C" w:rsidRDefault="005F7F7C" w:rsidP="005F7F7C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Указывается территориальное название объекта (улица, проспект, проезд, шоссе, бульвар, тупик и т.д.). Допускаются сокращения.</w:t>
            </w:r>
          </w:p>
          <w:p w:rsidR="005F7F7C" w:rsidRPr="0057568D" w:rsidRDefault="005F7F7C" w:rsidP="005F7F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Пример, Ленинский пр-т или Ленинский проспект</w:t>
            </w:r>
          </w:p>
        </w:tc>
        <w:tc>
          <w:tcPr>
            <w:tcW w:w="1914" w:type="dxa"/>
            <w:noWrap/>
            <w:vAlign w:val="center"/>
          </w:tcPr>
          <w:p w:rsidR="005F7F7C" w:rsidRDefault="005F7F7C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670" w:type="dxa"/>
            <w:noWrap/>
            <w:vAlign w:val="center"/>
          </w:tcPr>
          <w:p w:rsidR="005F7F7C" w:rsidRPr="00B80A8B" w:rsidRDefault="005F7F7C" w:rsidP="005F7F7C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Символьная строка от 1 до 256 символов</w:t>
            </w:r>
          </w:p>
        </w:tc>
      </w:tr>
      <w:tr w:rsidR="005F7F7C" w:rsidRPr="009D1A14" w:rsidTr="00DE7BF5">
        <w:trPr>
          <w:trHeight w:val="255"/>
        </w:trPr>
        <w:tc>
          <w:tcPr>
            <w:tcW w:w="1914" w:type="dxa"/>
            <w:noWrap/>
            <w:vAlign w:val="center"/>
          </w:tcPr>
          <w:p w:rsidR="005F7F7C" w:rsidRPr="009D1A14" w:rsidRDefault="005F7F7C" w:rsidP="005F7F7C">
            <w:pPr>
              <w:spacing w:after="120" w:line="240" w:lineRule="auto"/>
              <w:rPr>
                <w:rFonts w:ascii="Times New Roman" w:hAnsi="Times New Roman" w:cs="Times New Roman"/>
                <w:b/>
                <w:color w:val="2E74B5" w:themeColor="accent1" w:themeShade="BF"/>
                <w:sz w:val="20"/>
                <w:szCs w:val="20"/>
              </w:rPr>
            </w:pPr>
            <w:r w:rsidRPr="009D1A14">
              <w:rPr>
                <w:rFonts w:ascii="Times New Roman" w:hAnsi="Times New Roman" w:cs="Times New Roman"/>
                <w:b/>
                <w:color w:val="2E74B5" w:themeColor="accent1" w:themeShade="BF"/>
                <w:sz w:val="20"/>
                <w:szCs w:val="20"/>
              </w:rPr>
              <w:t>building</w:t>
            </w:r>
          </w:p>
        </w:tc>
        <w:tc>
          <w:tcPr>
            <w:tcW w:w="3994" w:type="dxa"/>
            <w:noWrap/>
            <w:vAlign w:val="center"/>
          </w:tcPr>
          <w:p w:rsidR="005F7F7C" w:rsidRPr="009D1A14" w:rsidRDefault="005F7F7C" w:rsidP="005F7F7C">
            <w:pPr>
              <w:spacing w:after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9D1A14">
              <w:rPr>
                <w:rFonts w:ascii="Times New Roman" w:hAnsi="Times New Roman" w:cs="Times New Roman"/>
                <w:b/>
                <w:color w:val="2E74B5" w:themeColor="accent1" w:themeShade="BF"/>
                <w:sz w:val="20"/>
                <w:szCs w:val="20"/>
              </w:rPr>
              <w:t>Блок для описания реквизитов дома</w:t>
            </w:r>
          </w:p>
        </w:tc>
        <w:tc>
          <w:tcPr>
            <w:tcW w:w="1914" w:type="dxa"/>
            <w:noWrap/>
            <w:vAlign w:val="center"/>
          </w:tcPr>
          <w:p w:rsidR="005F7F7C" w:rsidRPr="009D1A14" w:rsidRDefault="005F7F7C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9D1A14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Обязательно</w:t>
            </w:r>
          </w:p>
        </w:tc>
        <w:tc>
          <w:tcPr>
            <w:tcW w:w="1670" w:type="dxa"/>
            <w:noWrap/>
            <w:vAlign w:val="center"/>
          </w:tcPr>
          <w:p w:rsidR="005F7F7C" w:rsidRPr="009D1A14" w:rsidRDefault="005F7F7C" w:rsidP="005F7F7C">
            <w:pPr>
              <w:spacing w:after="120" w:line="240" w:lineRule="auto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9D1A14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Символьная строка от 1 до 32 символов</w:t>
            </w:r>
          </w:p>
        </w:tc>
      </w:tr>
      <w:tr w:rsidR="005F7F7C" w:rsidRPr="00B80A8B" w:rsidTr="00DE7BF5">
        <w:trPr>
          <w:trHeight w:val="255"/>
        </w:trPr>
        <w:tc>
          <w:tcPr>
            <w:tcW w:w="1914" w:type="dxa"/>
            <w:noWrap/>
            <w:vAlign w:val="center"/>
          </w:tcPr>
          <w:p w:rsidR="005F7F7C" w:rsidRPr="0057568D" w:rsidRDefault="005F7F7C" w:rsidP="005F7F7C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@number</w:t>
            </w:r>
          </w:p>
        </w:tc>
        <w:tc>
          <w:tcPr>
            <w:tcW w:w="3994" w:type="dxa"/>
            <w:noWrap/>
            <w:vAlign w:val="center"/>
          </w:tcPr>
          <w:p w:rsidR="005F7F7C" w:rsidRPr="0057568D" w:rsidRDefault="005F7F7C" w:rsidP="005F7F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1914" w:type="dxa"/>
            <w:noWrap/>
            <w:vAlign w:val="center"/>
          </w:tcPr>
          <w:p w:rsidR="005F7F7C" w:rsidRDefault="005F7F7C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1670" w:type="dxa"/>
            <w:noWrap/>
          </w:tcPr>
          <w:p w:rsidR="005F7F7C" w:rsidRPr="00B80A8B" w:rsidRDefault="005F7F7C" w:rsidP="005F7F7C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Символьная строка от 1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символов</w:t>
            </w:r>
          </w:p>
        </w:tc>
      </w:tr>
      <w:tr w:rsidR="005F7F7C" w:rsidRPr="00B80A8B" w:rsidTr="00DE7BF5">
        <w:trPr>
          <w:trHeight w:val="255"/>
        </w:trPr>
        <w:tc>
          <w:tcPr>
            <w:tcW w:w="1914" w:type="dxa"/>
            <w:noWrap/>
            <w:vAlign w:val="center"/>
          </w:tcPr>
          <w:p w:rsidR="005F7F7C" w:rsidRPr="0057568D" w:rsidRDefault="005F7F7C" w:rsidP="005F7F7C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@korpus</w:t>
            </w:r>
          </w:p>
        </w:tc>
        <w:tc>
          <w:tcPr>
            <w:tcW w:w="3994" w:type="dxa"/>
            <w:noWrap/>
            <w:vAlign w:val="center"/>
          </w:tcPr>
          <w:p w:rsidR="005F7F7C" w:rsidRPr="0057568D" w:rsidRDefault="005F7F7C" w:rsidP="005F7F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1914" w:type="dxa"/>
            <w:noWrap/>
            <w:vAlign w:val="center"/>
          </w:tcPr>
          <w:p w:rsidR="005F7F7C" w:rsidRDefault="005F7F7C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Обязательно </w:t>
            </w:r>
            <w:r w:rsidR="003A7D58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1670" w:type="dxa"/>
            <w:noWrap/>
          </w:tcPr>
          <w:p w:rsidR="005F7F7C" w:rsidRPr="00B80A8B" w:rsidRDefault="005F7F7C" w:rsidP="005F7F7C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Символьная строка от 1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символов</w:t>
            </w:r>
          </w:p>
        </w:tc>
      </w:tr>
      <w:tr w:rsidR="005F7F7C" w:rsidRPr="00B80A8B" w:rsidTr="00DE7BF5">
        <w:trPr>
          <w:trHeight w:val="255"/>
        </w:trPr>
        <w:tc>
          <w:tcPr>
            <w:tcW w:w="1914" w:type="dxa"/>
            <w:noWrap/>
            <w:vAlign w:val="center"/>
          </w:tcPr>
          <w:p w:rsidR="005F7F7C" w:rsidRPr="0057568D" w:rsidRDefault="005F7F7C" w:rsidP="005F7F7C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@building</w:t>
            </w:r>
          </w:p>
        </w:tc>
        <w:tc>
          <w:tcPr>
            <w:tcW w:w="3994" w:type="dxa"/>
            <w:noWrap/>
            <w:vAlign w:val="center"/>
          </w:tcPr>
          <w:p w:rsidR="005F7F7C" w:rsidRPr="0057568D" w:rsidRDefault="005F7F7C" w:rsidP="005F7F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Строение</w:t>
            </w:r>
          </w:p>
        </w:tc>
        <w:tc>
          <w:tcPr>
            <w:tcW w:w="1914" w:type="dxa"/>
            <w:noWrap/>
            <w:vAlign w:val="center"/>
          </w:tcPr>
          <w:p w:rsidR="005F7F7C" w:rsidRDefault="005F7F7C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Обязательно </w:t>
            </w:r>
            <w:r w:rsidR="003A7D58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1670" w:type="dxa"/>
            <w:noWrap/>
          </w:tcPr>
          <w:p w:rsidR="005F7F7C" w:rsidRPr="00B80A8B" w:rsidRDefault="005F7F7C" w:rsidP="005F7F7C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Символьная строка от 1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символов</w:t>
            </w:r>
          </w:p>
        </w:tc>
      </w:tr>
      <w:tr w:rsidR="005F7F7C" w:rsidRPr="00B80A8B" w:rsidTr="00DE7BF5">
        <w:trPr>
          <w:trHeight w:val="255"/>
        </w:trPr>
        <w:tc>
          <w:tcPr>
            <w:tcW w:w="1914" w:type="dxa"/>
            <w:noWrap/>
            <w:vAlign w:val="center"/>
          </w:tcPr>
          <w:p w:rsidR="005F7F7C" w:rsidRPr="0057568D" w:rsidRDefault="005F7F7C" w:rsidP="005F7F7C">
            <w:pPr>
              <w:spacing w:after="120" w:line="240" w:lineRule="auto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appartment</w:t>
            </w:r>
          </w:p>
        </w:tc>
        <w:tc>
          <w:tcPr>
            <w:tcW w:w="3994" w:type="dxa"/>
            <w:noWrap/>
            <w:vAlign w:val="center"/>
          </w:tcPr>
          <w:p w:rsidR="005F7F7C" w:rsidRPr="0057568D" w:rsidRDefault="005F7F7C" w:rsidP="005F7F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914" w:type="dxa"/>
            <w:noWrap/>
            <w:vAlign w:val="center"/>
          </w:tcPr>
          <w:p w:rsidR="005F7F7C" w:rsidRDefault="005F7F7C" w:rsidP="0054390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Обязательно </w:t>
            </w:r>
            <w:r w:rsidR="003A7D58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1670" w:type="dxa"/>
            <w:noWrap/>
          </w:tcPr>
          <w:p w:rsidR="005F7F7C" w:rsidRPr="00B80A8B" w:rsidRDefault="005F7F7C" w:rsidP="005F7F7C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Символьная строка от 1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символов</w:t>
            </w:r>
          </w:p>
        </w:tc>
      </w:tr>
    </w:tbl>
    <w:p w:rsidR="009D1A14" w:rsidRPr="009D1A14" w:rsidRDefault="009D1A14" w:rsidP="009D1A14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2E74B5" w:themeColor="accent1" w:themeShade="BF"/>
          <w:sz w:val="20"/>
        </w:rPr>
      </w:pPr>
      <w:r w:rsidRPr="009D1A14">
        <w:rPr>
          <w:rFonts w:ascii="Times New Roman" w:hAnsi="Times New Roman" w:cs="Times New Roman"/>
          <w:b/>
          <w:color w:val="2E74B5" w:themeColor="accent1" w:themeShade="BF"/>
          <w:sz w:val="20"/>
        </w:rPr>
        <w:t xml:space="preserve">5.3.1. Порядок действий </w:t>
      </w:r>
      <w:r w:rsidRPr="009D1A14">
        <w:rPr>
          <w:rFonts w:ascii="Times New Roman" w:hAnsi="Times New Roman" w:cs="Times New Roman"/>
          <w:b/>
          <w:color w:val="2E74B5" w:themeColor="accent1" w:themeShade="BF"/>
          <w:sz w:val="20"/>
          <w:szCs w:val="20"/>
          <w:shd w:val="clear" w:color="auto" w:fill="FFFFFF"/>
        </w:rPr>
        <w:t>Оператора финансовой платформы в рамках операций по Событиям, предусмотренных в РФТ</w:t>
      </w:r>
    </w:p>
    <w:p w:rsidR="009B63C5" w:rsidRPr="00DB4606" w:rsidRDefault="009B63C5" w:rsidP="009D1A14">
      <w:pPr>
        <w:spacing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C3C28">
        <w:rPr>
          <w:rFonts w:ascii="Times New Roman" w:hAnsi="Times New Roman" w:cs="Times New Roman"/>
          <w:sz w:val="20"/>
        </w:rPr>
        <w:lastRenderedPageBreak/>
        <w:t>События по кредит</w:t>
      </w:r>
      <w:r w:rsidR="00D72293" w:rsidRPr="00D72293">
        <w:rPr>
          <w:rFonts w:ascii="Times New Roman" w:hAnsi="Times New Roman" w:cs="Times New Roman"/>
          <w:sz w:val="20"/>
        </w:rPr>
        <w:t>ному договору</w:t>
      </w:r>
      <w:r w:rsidRPr="007C3C28">
        <w:rPr>
          <w:rFonts w:ascii="Times New Roman" w:hAnsi="Times New Roman" w:cs="Times New Roman"/>
          <w:sz w:val="20"/>
        </w:rPr>
        <w:t xml:space="preserve"> направляются в РФТ Оператором финансовой платформы при наличии</w:t>
      </w:r>
      <w:r w:rsidR="00F13BB8" w:rsidRPr="00F13BB8">
        <w:rPr>
          <w:rFonts w:ascii="Times New Roman" w:hAnsi="Times New Roman" w:cs="Times New Roman"/>
          <w:sz w:val="20"/>
        </w:rPr>
        <w:t xml:space="preserve"> у последне</w:t>
      </w:r>
      <w:r w:rsidR="001D5C96">
        <w:rPr>
          <w:rFonts w:ascii="Times New Roman" w:hAnsi="Times New Roman" w:cs="Times New Roman"/>
          <w:sz w:val="20"/>
        </w:rPr>
        <w:t>го</w:t>
      </w:r>
      <w:r w:rsidRPr="007C3C28">
        <w:rPr>
          <w:rFonts w:ascii="Times New Roman" w:hAnsi="Times New Roman" w:cs="Times New Roman"/>
          <w:sz w:val="20"/>
        </w:rPr>
        <w:t xml:space="preserve"> сведений от поставщика финансовых услуг.</w:t>
      </w:r>
    </w:p>
    <w:tbl>
      <w:tblPr>
        <w:tblStyle w:val="a6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984"/>
        <w:gridCol w:w="992"/>
        <w:gridCol w:w="3686"/>
      </w:tblGrid>
      <w:tr w:rsidR="00866844" w:rsidRPr="0057568D" w:rsidTr="00CF6028"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66844" w:rsidRPr="0057568D" w:rsidRDefault="00866844" w:rsidP="00FC20E1">
            <w:pPr>
              <w:pStyle w:val="a4"/>
              <w:spacing w:after="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866844" w:rsidRPr="0057568D" w:rsidRDefault="004B0D11" w:rsidP="00FC20E1">
            <w:pPr>
              <w:pStyle w:val="a4"/>
              <w:spacing w:after="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Операция по кредиту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866844" w:rsidRPr="0057568D" w:rsidRDefault="00866844" w:rsidP="00FC20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 операции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66844" w:rsidRPr="0057568D" w:rsidRDefault="00866844" w:rsidP="00FC20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Номер события</w:t>
            </w:r>
          </w:p>
          <w:p w:rsidR="00866844" w:rsidRPr="0057568D" w:rsidRDefault="00866844" w:rsidP="00FC20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d@e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866844" w:rsidRPr="0057568D" w:rsidRDefault="00866844" w:rsidP="00FC20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Действия Оператора</w:t>
            </w:r>
          </w:p>
          <w:p w:rsidR="00866844" w:rsidRPr="0057568D" w:rsidRDefault="00866844" w:rsidP="00FC20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 отчетности в РФТ</w:t>
            </w:r>
          </w:p>
        </w:tc>
      </w:tr>
      <w:tr w:rsidR="00866844" w:rsidRPr="00935872" w:rsidTr="00CF6028">
        <w:trPr>
          <w:trHeight w:val="1266"/>
        </w:trPr>
        <w:tc>
          <w:tcPr>
            <w:tcW w:w="426" w:type="dxa"/>
            <w:vAlign w:val="center"/>
          </w:tcPr>
          <w:p w:rsidR="00866844" w:rsidRPr="0057568D" w:rsidRDefault="00866844" w:rsidP="00FC20E1">
            <w:pPr>
              <w:pStyle w:val="a4"/>
              <w:spacing w:after="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866844" w:rsidRPr="0057568D" w:rsidRDefault="00866844" w:rsidP="00FC20E1">
            <w:pPr>
              <w:pStyle w:val="a4"/>
              <w:spacing w:after="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A8B">
              <w:rPr>
                <w:rFonts w:ascii="Times New Roman" w:hAnsi="Times New Roman" w:cs="Times New Roman"/>
                <w:sz w:val="20"/>
                <w:szCs w:val="20"/>
              </w:rPr>
              <w:t>Заключение кредитного договора</w:t>
            </w:r>
          </w:p>
        </w:tc>
        <w:tc>
          <w:tcPr>
            <w:tcW w:w="1984" w:type="dxa"/>
            <w:vAlign w:val="center"/>
          </w:tcPr>
          <w:p w:rsidR="003443FE" w:rsidRDefault="003443FE" w:rsidP="003443F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568D">
              <w:rPr>
                <w:rFonts w:ascii="Times New Roman" w:hAnsi="Times New Roman" w:cs="Times New Roman"/>
                <w:sz w:val="20"/>
              </w:rPr>
              <w:t>Оператор получил инфо</w:t>
            </w:r>
            <w:r>
              <w:rPr>
                <w:rFonts w:ascii="Times New Roman" w:hAnsi="Times New Roman" w:cs="Times New Roman"/>
                <w:sz w:val="20"/>
              </w:rPr>
              <w:t xml:space="preserve">рмацию от банка об открытии Кленту банковоского счета в рамках кредитного догоаора и </w:t>
            </w:r>
          </w:p>
          <w:p w:rsidR="00866844" w:rsidRPr="006D7E0F" w:rsidRDefault="003443FE" w:rsidP="00CF60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зачислении</w:t>
            </w:r>
            <w:r w:rsidRPr="0057568D">
              <w:rPr>
                <w:rFonts w:ascii="Times New Roman" w:hAnsi="Times New Roman" w:cs="Times New Roman"/>
                <w:sz w:val="20"/>
              </w:rPr>
              <w:t xml:space="preserve"> суммы на банковский счет в рамках </w:t>
            </w:r>
            <w:r>
              <w:rPr>
                <w:rFonts w:ascii="Times New Roman" w:hAnsi="Times New Roman" w:cs="Times New Roman"/>
                <w:sz w:val="20"/>
              </w:rPr>
              <w:t>кредита.</w:t>
            </w:r>
          </w:p>
        </w:tc>
        <w:tc>
          <w:tcPr>
            <w:tcW w:w="992" w:type="dxa"/>
            <w:vAlign w:val="center"/>
          </w:tcPr>
          <w:p w:rsidR="00866844" w:rsidRPr="0057568D" w:rsidRDefault="00866844" w:rsidP="00FC20E1">
            <w:pPr>
              <w:pStyle w:val="a4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686" w:type="dxa"/>
            <w:vAlign w:val="center"/>
          </w:tcPr>
          <w:p w:rsidR="006D7E0F" w:rsidRPr="00CF6028" w:rsidRDefault="006D7E0F" w:rsidP="006D7E0F">
            <w:pPr>
              <w:pStyle w:val="a4"/>
              <w:spacing w:after="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Подача Анкеты СМ087 (RFTReport) по</w:t>
            </w:r>
          </w:p>
          <w:p w:rsidR="006D7E0F" w:rsidRPr="00CF6028" w:rsidRDefault="00475DEF" w:rsidP="006D7E0F">
            <w:pPr>
              <w:pStyle w:val="a4"/>
              <w:spacing w:after="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регистрации кредитного договора</w:t>
            </w:r>
            <w:r w:rsidR="00456AB4" w:rsidRPr="00CF6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456AB4" w:rsidRPr="003B3724" w:rsidRDefault="00456AB4" w:rsidP="006D7E0F">
            <w:pPr>
              <w:pStyle w:val="a4"/>
              <w:spacing w:after="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F6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Тип</w:t>
            </w:r>
            <w:r w:rsidRPr="003B37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CF6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продукта</w:t>
            </w:r>
            <w:r w:rsidRPr="003B37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– cr.</w:t>
            </w:r>
          </w:p>
          <w:p w:rsidR="00456AB4" w:rsidRPr="003B3724" w:rsidRDefault="00456AB4" w:rsidP="006D7E0F">
            <w:pPr>
              <w:pStyle w:val="a4"/>
              <w:spacing w:after="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B37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Action – registration</w:t>
            </w:r>
          </w:p>
          <w:p w:rsidR="00456AB4" w:rsidRPr="003B3724" w:rsidRDefault="00D615FD" w:rsidP="006D7E0F">
            <w:pPr>
              <w:pStyle w:val="a4"/>
              <w:spacing w:after="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B37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Status - E</w:t>
            </w:r>
            <w:r w:rsidR="00456AB4" w:rsidRPr="003B37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xecution</w:t>
            </w:r>
          </w:p>
          <w:p w:rsidR="003443FE" w:rsidRPr="00D615FD" w:rsidRDefault="00456AB4" w:rsidP="007139C4">
            <w:pPr>
              <w:pStyle w:val="a4"/>
              <w:spacing w:after="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Указываются обязательные параметры договора</w:t>
            </w:r>
            <w:r w:rsidR="009358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рамках анкеты</w:t>
            </w:r>
            <w:r w:rsidR="003443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включая </w:t>
            </w:r>
            <w:r w:rsidR="003B37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информацию в блоке кредитного продукта</w:t>
            </w:r>
            <w:r w:rsidR="006F1A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217C53" w:rsidRPr="0057568D" w:rsidTr="00CF6028">
        <w:trPr>
          <w:trHeight w:val="1266"/>
        </w:trPr>
        <w:tc>
          <w:tcPr>
            <w:tcW w:w="426" w:type="dxa"/>
            <w:vAlign w:val="center"/>
          </w:tcPr>
          <w:p w:rsidR="00217C53" w:rsidRPr="00CF6028" w:rsidRDefault="00217C53" w:rsidP="00217C53">
            <w:pPr>
              <w:pStyle w:val="a4"/>
              <w:spacing w:after="0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217C5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10" w:type="dxa"/>
            <w:vAlign w:val="center"/>
          </w:tcPr>
          <w:p w:rsidR="00217C53" w:rsidRPr="00CF6028" w:rsidRDefault="00217C53" w:rsidP="00217C53">
            <w:pPr>
              <w:pStyle w:val="a4"/>
              <w:spacing w:after="0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CF6028">
              <w:rPr>
                <w:rFonts w:ascii="Times New Roman" w:hAnsi="Times New Roman" w:cs="Times New Roman"/>
                <w:sz w:val="20"/>
              </w:rPr>
              <w:t>Полное досрочное погашение</w:t>
            </w:r>
          </w:p>
        </w:tc>
        <w:tc>
          <w:tcPr>
            <w:tcW w:w="1984" w:type="dxa"/>
            <w:vAlign w:val="center"/>
          </w:tcPr>
          <w:p w:rsidR="00217C53" w:rsidRPr="00CF6028" w:rsidRDefault="00217C53" w:rsidP="00217C53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2"/>
              </w:rPr>
            </w:pPr>
            <w:r w:rsidRPr="00CF6028">
              <w:rPr>
                <w:rFonts w:ascii="Times New Roman" w:eastAsiaTheme="minorEastAsia" w:hAnsi="Times New Roman" w:cs="Times New Roman"/>
                <w:sz w:val="20"/>
                <w:szCs w:val="22"/>
              </w:rPr>
              <w:t xml:space="preserve">Оператор получил информацию от банка о выполненной операции полного </w:t>
            </w:r>
            <w:r w:rsidR="00D83213">
              <w:rPr>
                <w:rFonts w:ascii="Times New Roman" w:eastAsiaTheme="minorEastAsia" w:hAnsi="Times New Roman" w:cs="Times New Roman"/>
                <w:sz w:val="20"/>
                <w:szCs w:val="22"/>
              </w:rPr>
              <w:t xml:space="preserve">досрочного </w:t>
            </w:r>
            <w:r w:rsidRPr="00CF6028">
              <w:rPr>
                <w:rFonts w:ascii="Times New Roman" w:eastAsiaTheme="minorEastAsia" w:hAnsi="Times New Roman" w:cs="Times New Roman"/>
                <w:sz w:val="20"/>
                <w:szCs w:val="22"/>
              </w:rPr>
              <w:t>погашения задолженности</w:t>
            </w:r>
          </w:p>
        </w:tc>
        <w:tc>
          <w:tcPr>
            <w:tcW w:w="992" w:type="dxa"/>
            <w:vAlign w:val="center"/>
          </w:tcPr>
          <w:p w:rsidR="00217C53" w:rsidRPr="00CF6028" w:rsidRDefault="00217C53" w:rsidP="00217C53">
            <w:pPr>
              <w:pStyle w:val="a4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CF602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686" w:type="dxa"/>
            <w:vAlign w:val="center"/>
          </w:tcPr>
          <w:p w:rsidR="00217C53" w:rsidRPr="00217C53" w:rsidRDefault="00217C53" w:rsidP="00217C53">
            <w:pPr>
              <w:pStyle w:val="a4"/>
              <w:spacing w:after="0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217C53">
              <w:rPr>
                <w:rFonts w:ascii="Times New Roman" w:hAnsi="Times New Roman" w:cs="Times New Roman"/>
                <w:sz w:val="20"/>
              </w:rPr>
              <w:t>Подача Анкеты СМ087 (</w:t>
            </w:r>
            <w:r w:rsidRPr="00CF6028">
              <w:rPr>
                <w:rFonts w:ascii="Times New Roman" w:hAnsi="Times New Roman" w:cs="Times New Roman"/>
                <w:sz w:val="20"/>
              </w:rPr>
              <w:t>RFTR</w:t>
            </w:r>
            <w:r w:rsidRPr="00217C53">
              <w:rPr>
                <w:rFonts w:ascii="Times New Roman" w:hAnsi="Times New Roman" w:cs="Times New Roman"/>
                <w:sz w:val="20"/>
              </w:rPr>
              <w:t>eport) по</w:t>
            </w:r>
          </w:p>
          <w:p w:rsidR="00217C53" w:rsidRPr="00217C53" w:rsidRDefault="00217C53" w:rsidP="00217C53">
            <w:pPr>
              <w:pStyle w:val="a4"/>
              <w:spacing w:after="0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217C53">
              <w:rPr>
                <w:rFonts w:ascii="Times New Roman" w:hAnsi="Times New Roman" w:cs="Times New Roman"/>
                <w:sz w:val="20"/>
              </w:rPr>
              <w:t>регистрации изменений к анкете:</w:t>
            </w:r>
          </w:p>
          <w:p w:rsidR="00217C53" w:rsidRPr="003B3724" w:rsidRDefault="00217C53" w:rsidP="00217C53">
            <w:pPr>
              <w:pStyle w:val="a4"/>
              <w:spacing w:after="0"/>
              <w:ind w:left="0"/>
              <w:contextualSpacing w:val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7C53">
              <w:rPr>
                <w:rFonts w:ascii="Times New Roman" w:hAnsi="Times New Roman" w:cs="Times New Roman"/>
                <w:sz w:val="20"/>
              </w:rPr>
              <w:t>Тип</w:t>
            </w:r>
            <w:r w:rsidRPr="003B3724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217C53">
              <w:rPr>
                <w:rFonts w:ascii="Times New Roman" w:hAnsi="Times New Roman" w:cs="Times New Roman"/>
                <w:sz w:val="20"/>
              </w:rPr>
              <w:t>продукта</w:t>
            </w:r>
            <w:r w:rsidRPr="003B3724">
              <w:rPr>
                <w:rFonts w:ascii="Times New Roman" w:hAnsi="Times New Roman" w:cs="Times New Roman"/>
                <w:sz w:val="20"/>
                <w:lang w:val="en-US"/>
              </w:rPr>
              <w:t xml:space="preserve"> – cr.</w:t>
            </w:r>
          </w:p>
          <w:p w:rsidR="00217C53" w:rsidRPr="003B3724" w:rsidRDefault="00217C53" w:rsidP="00217C53">
            <w:pPr>
              <w:pStyle w:val="a4"/>
              <w:spacing w:after="0"/>
              <w:ind w:left="0"/>
              <w:contextualSpacing w:val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3B3724">
              <w:rPr>
                <w:rFonts w:ascii="Times New Roman" w:hAnsi="Times New Roman" w:cs="Times New Roman"/>
                <w:sz w:val="20"/>
                <w:lang w:val="en-US"/>
              </w:rPr>
              <w:t>Action – amendment</w:t>
            </w:r>
          </w:p>
          <w:p w:rsidR="00217C53" w:rsidRPr="00680321" w:rsidRDefault="00217C53" w:rsidP="00217C53">
            <w:pPr>
              <w:pStyle w:val="a4"/>
              <w:spacing w:after="0"/>
              <w:ind w:left="0"/>
              <w:contextualSpacing w:val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3B3724">
              <w:rPr>
                <w:rFonts w:ascii="Times New Roman" w:hAnsi="Times New Roman" w:cs="Times New Roman"/>
                <w:sz w:val="20"/>
                <w:lang w:val="en-US"/>
              </w:rPr>
              <w:t xml:space="preserve">Status – </w:t>
            </w:r>
            <w:r w:rsidR="00680321">
              <w:rPr>
                <w:rFonts w:ascii="Times New Roman" w:hAnsi="Times New Roman" w:cs="Times New Roman"/>
                <w:sz w:val="20"/>
                <w:lang w:val="en-US"/>
              </w:rPr>
              <w:t>Settled</w:t>
            </w:r>
          </w:p>
          <w:p w:rsidR="00217C53" w:rsidRPr="00CF6028" w:rsidRDefault="00217C53" w:rsidP="00CF602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217C53">
              <w:rPr>
                <w:rFonts w:ascii="Times New Roman" w:hAnsi="Times New Roman" w:cs="Times New Roman"/>
                <w:sz w:val="20"/>
              </w:rPr>
              <w:t>Актуализируются параме</w:t>
            </w:r>
            <w:r w:rsidR="00093620">
              <w:rPr>
                <w:rFonts w:ascii="Times New Roman" w:hAnsi="Times New Roman" w:cs="Times New Roman"/>
                <w:sz w:val="20"/>
              </w:rPr>
              <w:t>тры в бл</w:t>
            </w:r>
            <w:r w:rsidR="006F1A2B">
              <w:rPr>
                <w:rFonts w:ascii="Times New Roman" w:hAnsi="Times New Roman" w:cs="Times New Roman"/>
                <w:sz w:val="20"/>
              </w:rPr>
              <w:t>оке кредитного продукта в б</w:t>
            </w:r>
            <w:r w:rsidR="006F1A2B" w:rsidRPr="006F1A2B">
              <w:rPr>
                <w:rFonts w:ascii="Times New Roman" w:hAnsi="Times New Roman" w:cs="Times New Roman"/>
                <w:sz w:val="20"/>
              </w:rPr>
              <w:t>лок</w:t>
            </w:r>
            <w:r w:rsidR="006F1A2B">
              <w:rPr>
                <w:rFonts w:ascii="Times New Roman" w:hAnsi="Times New Roman" w:cs="Times New Roman"/>
                <w:sz w:val="20"/>
              </w:rPr>
              <w:t>е, описывающем</w:t>
            </w:r>
            <w:r w:rsidR="006F1A2B" w:rsidRPr="006F1A2B">
              <w:rPr>
                <w:rFonts w:ascii="Times New Roman" w:hAnsi="Times New Roman" w:cs="Times New Roman"/>
                <w:sz w:val="20"/>
              </w:rPr>
              <w:t xml:space="preserve"> Сведения по текущему остатку ссудной задолженности</w:t>
            </w:r>
          </w:p>
        </w:tc>
      </w:tr>
      <w:tr w:rsidR="001C5801" w:rsidRPr="0085533A" w:rsidTr="00CF6028">
        <w:trPr>
          <w:trHeight w:val="1266"/>
        </w:trPr>
        <w:tc>
          <w:tcPr>
            <w:tcW w:w="426" w:type="dxa"/>
            <w:vAlign w:val="center"/>
          </w:tcPr>
          <w:p w:rsidR="001C5801" w:rsidRPr="00CF6028" w:rsidRDefault="001C5801" w:rsidP="001C5801">
            <w:pPr>
              <w:pStyle w:val="a4"/>
              <w:spacing w:after="0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217C5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410" w:type="dxa"/>
            <w:vAlign w:val="center"/>
          </w:tcPr>
          <w:p w:rsidR="001C5801" w:rsidRPr="00CF6028" w:rsidRDefault="001C5801" w:rsidP="001C5801">
            <w:pPr>
              <w:pStyle w:val="a4"/>
              <w:spacing w:after="0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CF6028">
              <w:rPr>
                <w:rFonts w:ascii="Times New Roman" w:hAnsi="Times New Roman" w:cs="Times New Roman"/>
                <w:sz w:val="20"/>
              </w:rPr>
              <w:t>Частичное досрочное погашение</w:t>
            </w:r>
          </w:p>
        </w:tc>
        <w:tc>
          <w:tcPr>
            <w:tcW w:w="1984" w:type="dxa"/>
            <w:vAlign w:val="center"/>
          </w:tcPr>
          <w:p w:rsidR="001C5801" w:rsidRPr="00CF6028" w:rsidRDefault="001C5801" w:rsidP="001C5801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2"/>
              </w:rPr>
            </w:pPr>
            <w:r w:rsidRPr="00CF6028">
              <w:rPr>
                <w:rFonts w:ascii="Times New Roman" w:eastAsiaTheme="minorEastAsia" w:hAnsi="Times New Roman" w:cs="Times New Roman"/>
                <w:sz w:val="20"/>
                <w:szCs w:val="22"/>
              </w:rPr>
              <w:t xml:space="preserve">Оператор получил информацию от банка уведомление о  выполненной операции частичного </w:t>
            </w:r>
            <w:r w:rsidRPr="00D83213">
              <w:rPr>
                <w:rFonts w:ascii="Times New Roman" w:eastAsiaTheme="minorEastAsia" w:hAnsi="Times New Roman" w:cs="Times New Roman"/>
                <w:sz w:val="20"/>
                <w:szCs w:val="22"/>
              </w:rPr>
              <w:t>доср</w:t>
            </w:r>
            <w:r>
              <w:rPr>
                <w:rFonts w:ascii="Times New Roman" w:eastAsiaTheme="minorEastAsia" w:hAnsi="Times New Roman" w:cs="Times New Roman"/>
                <w:sz w:val="20"/>
                <w:szCs w:val="22"/>
              </w:rPr>
              <w:t>очного</w:t>
            </w:r>
            <w:r w:rsidRPr="00D83213">
              <w:rPr>
                <w:rFonts w:ascii="Times New Roman" w:eastAsiaTheme="minorEastAsia" w:hAnsi="Times New Roman" w:cs="Times New Roman"/>
                <w:sz w:val="20"/>
                <w:szCs w:val="22"/>
              </w:rPr>
              <w:t xml:space="preserve"> </w:t>
            </w:r>
            <w:r w:rsidRPr="00CF6028">
              <w:rPr>
                <w:rFonts w:ascii="Times New Roman" w:eastAsiaTheme="minorEastAsia" w:hAnsi="Times New Roman" w:cs="Times New Roman"/>
                <w:sz w:val="20"/>
                <w:szCs w:val="22"/>
              </w:rPr>
              <w:t>погашения задолженности.</w:t>
            </w:r>
          </w:p>
        </w:tc>
        <w:tc>
          <w:tcPr>
            <w:tcW w:w="992" w:type="dxa"/>
            <w:vAlign w:val="center"/>
          </w:tcPr>
          <w:p w:rsidR="001C5801" w:rsidRPr="00CF6028" w:rsidRDefault="001C5801" w:rsidP="001C5801">
            <w:pPr>
              <w:pStyle w:val="a4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CF602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686" w:type="dxa"/>
            <w:vAlign w:val="center"/>
          </w:tcPr>
          <w:p w:rsidR="001C5801" w:rsidRPr="00217C53" w:rsidRDefault="001C5801" w:rsidP="001C5801">
            <w:pPr>
              <w:pStyle w:val="a4"/>
              <w:spacing w:after="0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217C53">
              <w:rPr>
                <w:rFonts w:ascii="Times New Roman" w:hAnsi="Times New Roman" w:cs="Times New Roman"/>
                <w:sz w:val="20"/>
              </w:rPr>
              <w:t>Подача Анкеты СМ087 (</w:t>
            </w:r>
            <w:r w:rsidRPr="00CF6028">
              <w:rPr>
                <w:rFonts w:ascii="Times New Roman" w:hAnsi="Times New Roman" w:cs="Times New Roman"/>
                <w:sz w:val="20"/>
              </w:rPr>
              <w:t>RFTR</w:t>
            </w:r>
            <w:r w:rsidRPr="00217C53">
              <w:rPr>
                <w:rFonts w:ascii="Times New Roman" w:hAnsi="Times New Roman" w:cs="Times New Roman"/>
                <w:sz w:val="20"/>
              </w:rPr>
              <w:t>eport) по</w:t>
            </w:r>
          </w:p>
          <w:p w:rsidR="001C5801" w:rsidRPr="00217C53" w:rsidRDefault="001C5801" w:rsidP="001C5801">
            <w:pPr>
              <w:pStyle w:val="a4"/>
              <w:spacing w:after="0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217C53">
              <w:rPr>
                <w:rFonts w:ascii="Times New Roman" w:hAnsi="Times New Roman" w:cs="Times New Roman"/>
                <w:sz w:val="20"/>
              </w:rPr>
              <w:t>регистрации изменений к анкете:</w:t>
            </w:r>
          </w:p>
          <w:p w:rsidR="001C5801" w:rsidRPr="003B3724" w:rsidRDefault="001C5801" w:rsidP="001C5801">
            <w:pPr>
              <w:pStyle w:val="a4"/>
              <w:spacing w:after="0"/>
              <w:ind w:left="0"/>
              <w:contextualSpacing w:val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7C53">
              <w:rPr>
                <w:rFonts w:ascii="Times New Roman" w:hAnsi="Times New Roman" w:cs="Times New Roman"/>
                <w:sz w:val="20"/>
              </w:rPr>
              <w:t>Тип</w:t>
            </w:r>
            <w:r w:rsidRPr="003B3724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217C53">
              <w:rPr>
                <w:rFonts w:ascii="Times New Roman" w:hAnsi="Times New Roman" w:cs="Times New Roman"/>
                <w:sz w:val="20"/>
              </w:rPr>
              <w:t>продукта</w:t>
            </w:r>
            <w:r w:rsidRPr="003B3724">
              <w:rPr>
                <w:rFonts w:ascii="Times New Roman" w:hAnsi="Times New Roman" w:cs="Times New Roman"/>
                <w:sz w:val="20"/>
                <w:lang w:val="en-US"/>
              </w:rPr>
              <w:t xml:space="preserve"> – cr.</w:t>
            </w:r>
          </w:p>
          <w:p w:rsidR="001C5801" w:rsidRPr="003B3724" w:rsidRDefault="001C5801" w:rsidP="001C5801">
            <w:pPr>
              <w:pStyle w:val="a4"/>
              <w:spacing w:after="0"/>
              <w:ind w:left="0"/>
              <w:contextualSpacing w:val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3B3724">
              <w:rPr>
                <w:rFonts w:ascii="Times New Roman" w:hAnsi="Times New Roman" w:cs="Times New Roman"/>
                <w:sz w:val="20"/>
                <w:lang w:val="en-US"/>
              </w:rPr>
              <w:t>Action – amendment</w:t>
            </w:r>
          </w:p>
          <w:p w:rsidR="001C5801" w:rsidRPr="00680321" w:rsidRDefault="001C5801" w:rsidP="001C5801">
            <w:pPr>
              <w:pStyle w:val="a4"/>
              <w:spacing w:after="0"/>
              <w:ind w:left="0"/>
              <w:contextualSpacing w:val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3B3724">
              <w:rPr>
                <w:rFonts w:ascii="Times New Roman" w:hAnsi="Times New Roman" w:cs="Times New Roman"/>
                <w:sz w:val="20"/>
                <w:lang w:val="en-US"/>
              </w:rPr>
              <w:t xml:space="preserve">Status – </w:t>
            </w:r>
            <w:r w:rsidR="00F01145">
              <w:rPr>
                <w:rFonts w:ascii="Times New Roman" w:hAnsi="Times New Roman" w:cs="Times New Roman"/>
                <w:sz w:val="20"/>
                <w:lang w:val="en-US"/>
              </w:rPr>
              <w:t>Execution</w:t>
            </w:r>
          </w:p>
          <w:p w:rsidR="001C5801" w:rsidRPr="00217C53" w:rsidRDefault="001C5801" w:rsidP="001C580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217C53">
              <w:rPr>
                <w:rFonts w:ascii="Times New Roman" w:hAnsi="Times New Roman" w:cs="Times New Roman"/>
                <w:sz w:val="20"/>
              </w:rPr>
              <w:t xml:space="preserve">Актуализируются </w:t>
            </w:r>
            <w:r>
              <w:rPr>
                <w:rFonts w:ascii="Times New Roman" w:hAnsi="Times New Roman" w:cs="Times New Roman"/>
                <w:sz w:val="20"/>
              </w:rPr>
              <w:t xml:space="preserve">обязательные </w:t>
            </w:r>
            <w:r w:rsidRPr="00217C53">
              <w:rPr>
                <w:rFonts w:ascii="Times New Roman" w:hAnsi="Times New Roman" w:cs="Times New Roman"/>
                <w:sz w:val="20"/>
              </w:rPr>
              <w:t>параме</w:t>
            </w:r>
            <w:r>
              <w:rPr>
                <w:rFonts w:ascii="Times New Roman" w:hAnsi="Times New Roman" w:cs="Times New Roman"/>
                <w:sz w:val="20"/>
              </w:rPr>
              <w:t>тры договора в рамках анкеты, кредитного продукта, включая б</w:t>
            </w:r>
            <w:r w:rsidRPr="006F1A2B">
              <w:rPr>
                <w:rFonts w:ascii="Times New Roman" w:hAnsi="Times New Roman" w:cs="Times New Roman"/>
                <w:sz w:val="20"/>
              </w:rPr>
              <w:t>лок</w:t>
            </w:r>
            <w:r>
              <w:rPr>
                <w:rFonts w:ascii="Times New Roman" w:hAnsi="Times New Roman" w:cs="Times New Roman"/>
                <w:sz w:val="20"/>
              </w:rPr>
              <w:t>, описывающий</w:t>
            </w:r>
            <w:r w:rsidRPr="006F1A2B">
              <w:rPr>
                <w:rFonts w:ascii="Times New Roman" w:hAnsi="Times New Roman" w:cs="Times New Roman"/>
                <w:sz w:val="20"/>
              </w:rPr>
              <w:t xml:space="preserve"> Сведения по текущему остатку ссудной задолженности</w:t>
            </w:r>
          </w:p>
        </w:tc>
      </w:tr>
      <w:tr w:rsidR="001C5801" w:rsidRPr="0057568D" w:rsidTr="00CF6028">
        <w:trPr>
          <w:trHeight w:val="1266"/>
        </w:trPr>
        <w:tc>
          <w:tcPr>
            <w:tcW w:w="426" w:type="dxa"/>
            <w:vAlign w:val="center"/>
          </w:tcPr>
          <w:p w:rsidR="001C5801" w:rsidRPr="00CF6028" w:rsidRDefault="00D72293" w:rsidP="001C5801">
            <w:pPr>
              <w:pStyle w:val="a4"/>
              <w:spacing w:after="0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410" w:type="dxa"/>
            <w:vAlign w:val="center"/>
          </w:tcPr>
          <w:p w:rsidR="001C5801" w:rsidRPr="00CF6028" w:rsidRDefault="001C5801" w:rsidP="001C5801">
            <w:pPr>
              <w:pStyle w:val="a4"/>
              <w:spacing w:after="0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217C53">
              <w:rPr>
                <w:rFonts w:ascii="Times New Roman" w:hAnsi="Times New Roman" w:cs="Times New Roman"/>
                <w:sz w:val="20"/>
              </w:rPr>
              <w:t xml:space="preserve">писание </w:t>
            </w:r>
            <w:r w:rsidRPr="00CF6028">
              <w:rPr>
                <w:rFonts w:ascii="Times New Roman" w:hAnsi="Times New Roman" w:cs="Times New Roman"/>
                <w:sz w:val="20"/>
              </w:rPr>
              <w:t xml:space="preserve">платежа по кредиту </w:t>
            </w:r>
          </w:p>
        </w:tc>
        <w:tc>
          <w:tcPr>
            <w:tcW w:w="1984" w:type="dxa"/>
            <w:vAlign w:val="center"/>
          </w:tcPr>
          <w:p w:rsidR="001C5801" w:rsidRPr="00CF6028" w:rsidRDefault="001C5801" w:rsidP="001C5801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2"/>
              </w:rPr>
            </w:pPr>
            <w:r w:rsidRPr="00CF6028">
              <w:rPr>
                <w:rFonts w:ascii="Times New Roman" w:eastAsiaTheme="minorEastAsia" w:hAnsi="Times New Roman" w:cs="Times New Roman"/>
                <w:sz w:val="20"/>
                <w:szCs w:val="22"/>
              </w:rPr>
              <w:t xml:space="preserve">Оператор получил информацию от банка уведомление о  статусе выполнения операции погашения задолженности  по кредиту в размере ежемесячного платежа по графику  </w:t>
            </w:r>
          </w:p>
        </w:tc>
        <w:tc>
          <w:tcPr>
            <w:tcW w:w="992" w:type="dxa"/>
            <w:vAlign w:val="center"/>
          </w:tcPr>
          <w:p w:rsidR="001C5801" w:rsidRPr="00CF6028" w:rsidRDefault="00D72293" w:rsidP="001C5801">
            <w:pPr>
              <w:pStyle w:val="a4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686" w:type="dxa"/>
            <w:vAlign w:val="center"/>
          </w:tcPr>
          <w:p w:rsidR="001C5801" w:rsidRPr="003B3724" w:rsidRDefault="001C5801" w:rsidP="001C5801">
            <w:pPr>
              <w:pStyle w:val="a4"/>
              <w:spacing w:after="0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3B3724">
              <w:rPr>
                <w:rFonts w:ascii="Times New Roman" w:hAnsi="Times New Roman" w:cs="Times New Roman"/>
                <w:sz w:val="20"/>
              </w:rPr>
              <w:t>Подача Анкеты СМ087 (</w:t>
            </w:r>
            <w:r w:rsidRPr="00CF6028">
              <w:rPr>
                <w:rFonts w:ascii="Times New Roman" w:hAnsi="Times New Roman" w:cs="Times New Roman"/>
                <w:sz w:val="20"/>
                <w:lang w:val="en-US"/>
              </w:rPr>
              <w:t>RFTReport</w:t>
            </w:r>
            <w:r w:rsidRPr="003B3724">
              <w:rPr>
                <w:rFonts w:ascii="Times New Roman" w:hAnsi="Times New Roman" w:cs="Times New Roman"/>
                <w:sz w:val="20"/>
              </w:rPr>
              <w:t>) по</w:t>
            </w:r>
          </w:p>
          <w:p w:rsidR="001C5801" w:rsidRPr="003B3724" w:rsidRDefault="001C5801" w:rsidP="001C5801">
            <w:pPr>
              <w:pStyle w:val="a4"/>
              <w:spacing w:after="0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3B3724">
              <w:rPr>
                <w:rFonts w:ascii="Times New Roman" w:hAnsi="Times New Roman" w:cs="Times New Roman"/>
                <w:sz w:val="20"/>
              </w:rPr>
              <w:t>регистрации изменений к анкете:</w:t>
            </w:r>
          </w:p>
          <w:p w:rsidR="001C5801" w:rsidRPr="00CF6028" w:rsidRDefault="001C5801" w:rsidP="001C5801">
            <w:pPr>
              <w:pStyle w:val="a4"/>
              <w:spacing w:after="0"/>
              <w:ind w:left="0"/>
              <w:contextualSpacing w:val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CF6028">
              <w:rPr>
                <w:rFonts w:ascii="Times New Roman" w:hAnsi="Times New Roman" w:cs="Times New Roman"/>
                <w:sz w:val="20"/>
                <w:lang w:val="en-US"/>
              </w:rPr>
              <w:t>Тип продукта – cr.</w:t>
            </w:r>
          </w:p>
          <w:p w:rsidR="001C5801" w:rsidRPr="00CF6028" w:rsidRDefault="001C5801" w:rsidP="001C5801">
            <w:pPr>
              <w:pStyle w:val="a4"/>
              <w:spacing w:after="0"/>
              <w:ind w:left="0"/>
              <w:contextualSpacing w:val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CF6028">
              <w:rPr>
                <w:rFonts w:ascii="Times New Roman" w:hAnsi="Times New Roman" w:cs="Times New Roman"/>
                <w:sz w:val="20"/>
                <w:lang w:val="en-US"/>
              </w:rPr>
              <w:t>Action – amendment</w:t>
            </w:r>
          </w:p>
          <w:p w:rsidR="001C5801" w:rsidRPr="00CF6028" w:rsidRDefault="001C5801" w:rsidP="001C5801">
            <w:pPr>
              <w:pStyle w:val="a4"/>
              <w:spacing w:after="0"/>
              <w:ind w:left="0"/>
              <w:contextualSpacing w:val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CF6028">
              <w:rPr>
                <w:rFonts w:ascii="Times New Roman" w:hAnsi="Times New Roman" w:cs="Times New Roman"/>
                <w:sz w:val="20"/>
                <w:lang w:val="en-US"/>
              </w:rPr>
              <w:t>Status – Execution</w:t>
            </w:r>
          </w:p>
          <w:p w:rsidR="001C5801" w:rsidRPr="003B3724" w:rsidRDefault="00BA0237" w:rsidP="001C5801">
            <w:pPr>
              <w:pStyle w:val="a4"/>
              <w:spacing w:after="0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217C53">
              <w:rPr>
                <w:rFonts w:ascii="Times New Roman" w:hAnsi="Times New Roman" w:cs="Times New Roman"/>
                <w:sz w:val="20"/>
              </w:rPr>
              <w:t xml:space="preserve">Актуализируются </w:t>
            </w:r>
            <w:r>
              <w:rPr>
                <w:rFonts w:ascii="Times New Roman" w:hAnsi="Times New Roman" w:cs="Times New Roman"/>
                <w:sz w:val="20"/>
              </w:rPr>
              <w:t xml:space="preserve">обязательные </w:t>
            </w:r>
            <w:r w:rsidRPr="00217C53">
              <w:rPr>
                <w:rFonts w:ascii="Times New Roman" w:hAnsi="Times New Roman" w:cs="Times New Roman"/>
                <w:sz w:val="20"/>
              </w:rPr>
              <w:t>параме</w:t>
            </w:r>
            <w:r>
              <w:rPr>
                <w:rFonts w:ascii="Times New Roman" w:hAnsi="Times New Roman" w:cs="Times New Roman"/>
                <w:sz w:val="20"/>
              </w:rPr>
              <w:t>тры договора в рамках анкеты, кредитного продукта, включая б</w:t>
            </w:r>
            <w:r w:rsidRPr="006F1A2B">
              <w:rPr>
                <w:rFonts w:ascii="Times New Roman" w:hAnsi="Times New Roman" w:cs="Times New Roman"/>
                <w:sz w:val="20"/>
              </w:rPr>
              <w:t>лок</w:t>
            </w:r>
            <w:r>
              <w:rPr>
                <w:rFonts w:ascii="Times New Roman" w:hAnsi="Times New Roman" w:cs="Times New Roman"/>
                <w:sz w:val="20"/>
              </w:rPr>
              <w:t>, описывающий</w:t>
            </w:r>
            <w:r w:rsidRPr="006F1A2B">
              <w:rPr>
                <w:rFonts w:ascii="Times New Roman" w:hAnsi="Times New Roman" w:cs="Times New Roman"/>
                <w:sz w:val="20"/>
              </w:rPr>
              <w:t xml:space="preserve"> Сведения по текущему остатку ссудной задолженности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1C5801" w:rsidRPr="0057568D" w:rsidTr="00CF6028">
        <w:trPr>
          <w:trHeight w:val="1266"/>
        </w:trPr>
        <w:tc>
          <w:tcPr>
            <w:tcW w:w="426" w:type="dxa"/>
            <w:vAlign w:val="center"/>
          </w:tcPr>
          <w:p w:rsidR="001C5801" w:rsidRPr="00217C53" w:rsidRDefault="00D72293" w:rsidP="001C5801">
            <w:pPr>
              <w:pStyle w:val="a4"/>
              <w:spacing w:after="0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1C5801" w:rsidRPr="00217C5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10" w:type="dxa"/>
            <w:vAlign w:val="center"/>
          </w:tcPr>
          <w:p w:rsidR="001C5801" w:rsidRPr="00CF6028" w:rsidRDefault="001C5801" w:rsidP="001C5801">
            <w:pPr>
              <w:pStyle w:val="a4"/>
              <w:spacing w:after="0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CF6028">
              <w:rPr>
                <w:rFonts w:ascii="Times New Roman" w:hAnsi="Times New Roman" w:cs="Times New Roman"/>
                <w:sz w:val="20"/>
              </w:rPr>
              <w:t>Завершение кредитного договора</w:t>
            </w:r>
          </w:p>
        </w:tc>
        <w:tc>
          <w:tcPr>
            <w:tcW w:w="1984" w:type="dxa"/>
            <w:vAlign w:val="center"/>
          </w:tcPr>
          <w:p w:rsidR="001C5801" w:rsidRPr="00CF6028" w:rsidRDefault="001C5801" w:rsidP="001C5801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2"/>
              </w:rPr>
            </w:pPr>
            <w:r w:rsidRPr="00CF6028">
              <w:rPr>
                <w:rFonts w:ascii="Times New Roman" w:eastAsiaTheme="minorEastAsia" w:hAnsi="Times New Roman" w:cs="Times New Roman"/>
                <w:sz w:val="20"/>
                <w:szCs w:val="22"/>
              </w:rPr>
              <w:t>Оператор получил информацию от банка о расторжении кредитного договора досрочно</w:t>
            </w:r>
          </w:p>
        </w:tc>
        <w:tc>
          <w:tcPr>
            <w:tcW w:w="992" w:type="dxa"/>
            <w:vAlign w:val="center"/>
          </w:tcPr>
          <w:p w:rsidR="001C5801" w:rsidRPr="00CF6028" w:rsidRDefault="00D72293" w:rsidP="002C7EE2">
            <w:pPr>
              <w:pStyle w:val="a4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686" w:type="dxa"/>
            <w:vAlign w:val="center"/>
          </w:tcPr>
          <w:p w:rsidR="001C5801" w:rsidRPr="003B3724" w:rsidRDefault="001C5801" w:rsidP="001C5801">
            <w:pPr>
              <w:pStyle w:val="a4"/>
              <w:spacing w:after="0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3B3724">
              <w:rPr>
                <w:rFonts w:ascii="Times New Roman" w:hAnsi="Times New Roman" w:cs="Times New Roman"/>
                <w:sz w:val="20"/>
              </w:rPr>
              <w:t>Подача Анкеты СМ087 (</w:t>
            </w:r>
            <w:r w:rsidRPr="00CF6028">
              <w:rPr>
                <w:rFonts w:ascii="Times New Roman" w:hAnsi="Times New Roman" w:cs="Times New Roman"/>
                <w:sz w:val="20"/>
                <w:lang w:val="en-US"/>
              </w:rPr>
              <w:t>RFTReport</w:t>
            </w:r>
            <w:r w:rsidRPr="003B3724">
              <w:rPr>
                <w:rFonts w:ascii="Times New Roman" w:hAnsi="Times New Roman" w:cs="Times New Roman"/>
                <w:sz w:val="20"/>
              </w:rPr>
              <w:t>) по</w:t>
            </w:r>
          </w:p>
          <w:p w:rsidR="001C5801" w:rsidRPr="003B3724" w:rsidRDefault="001C5801" w:rsidP="001C5801">
            <w:pPr>
              <w:pStyle w:val="a4"/>
              <w:spacing w:after="0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3B3724">
              <w:rPr>
                <w:rFonts w:ascii="Times New Roman" w:hAnsi="Times New Roman" w:cs="Times New Roman"/>
                <w:sz w:val="20"/>
              </w:rPr>
              <w:t>регистрации изменений к анкете:</w:t>
            </w:r>
          </w:p>
          <w:p w:rsidR="001C5801" w:rsidRPr="00CF6028" w:rsidRDefault="001C5801" w:rsidP="001C5801">
            <w:pPr>
              <w:pStyle w:val="a4"/>
              <w:spacing w:after="0"/>
              <w:ind w:left="0"/>
              <w:contextualSpacing w:val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CF6028">
              <w:rPr>
                <w:rFonts w:ascii="Times New Roman" w:hAnsi="Times New Roman" w:cs="Times New Roman"/>
                <w:sz w:val="20"/>
                <w:lang w:val="en-US"/>
              </w:rPr>
              <w:t>Тип продукта – cr.</w:t>
            </w:r>
          </w:p>
          <w:p w:rsidR="001C5801" w:rsidRPr="00CF6028" w:rsidRDefault="001C5801" w:rsidP="001C5801">
            <w:pPr>
              <w:pStyle w:val="a4"/>
              <w:spacing w:after="0"/>
              <w:ind w:left="0"/>
              <w:contextualSpacing w:val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CF6028">
              <w:rPr>
                <w:rFonts w:ascii="Times New Roman" w:hAnsi="Times New Roman" w:cs="Times New Roman"/>
                <w:sz w:val="20"/>
                <w:lang w:val="en-US"/>
              </w:rPr>
              <w:t>Action – amendment</w:t>
            </w:r>
          </w:p>
          <w:p w:rsidR="001C5801" w:rsidRPr="00CF6028" w:rsidRDefault="001C5801" w:rsidP="001C5801">
            <w:pPr>
              <w:pStyle w:val="a4"/>
              <w:spacing w:after="0"/>
              <w:ind w:left="0"/>
              <w:contextualSpacing w:val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CF6028">
              <w:rPr>
                <w:rFonts w:ascii="Times New Roman" w:hAnsi="Times New Roman" w:cs="Times New Roman"/>
                <w:sz w:val="20"/>
                <w:lang w:val="en-US"/>
              </w:rPr>
              <w:t xml:space="preserve">Status –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Settled</w:t>
            </w:r>
          </w:p>
          <w:p w:rsidR="001C5801" w:rsidRPr="00CF6028" w:rsidRDefault="00BA0237" w:rsidP="001C580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Указываются обязательные параметры договора в рамках анкеты, включая информацию в блоке кредитного продукта.</w:t>
            </w:r>
          </w:p>
        </w:tc>
      </w:tr>
      <w:tr w:rsidR="00D72293" w:rsidRPr="0057568D" w:rsidTr="00CF6028">
        <w:trPr>
          <w:trHeight w:val="1266"/>
        </w:trPr>
        <w:tc>
          <w:tcPr>
            <w:tcW w:w="426" w:type="dxa"/>
            <w:vAlign w:val="center"/>
          </w:tcPr>
          <w:p w:rsidR="00D72293" w:rsidRDefault="00D72293" w:rsidP="001C5801">
            <w:pPr>
              <w:pStyle w:val="a4"/>
              <w:spacing w:after="0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6.</w:t>
            </w:r>
          </w:p>
        </w:tc>
        <w:tc>
          <w:tcPr>
            <w:tcW w:w="2410" w:type="dxa"/>
            <w:vAlign w:val="center"/>
          </w:tcPr>
          <w:p w:rsidR="00D72293" w:rsidRDefault="00D72293" w:rsidP="00D722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Внесен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изменений в информацию кредита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изменение информации о заемщике и(или) информации о договоре кредита</w:t>
            </w:r>
          </w:p>
          <w:p w:rsidR="00D72293" w:rsidRPr="00CF6028" w:rsidRDefault="00D72293" w:rsidP="001C5801">
            <w:pPr>
              <w:pStyle w:val="a4"/>
              <w:spacing w:after="0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D72293" w:rsidRPr="00CF6028" w:rsidRDefault="00D72293" w:rsidP="00C4792B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2"/>
              </w:rPr>
            </w:pPr>
            <w:r w:rsidRPr="00CF6028">
              <w:rPr>
                <w:rFonts w:ascii="Times New Roman" w:eastAsiaTheme="minorEastAsia" w:hAnsi="Times New Roman" w:cs="Times New Roman"/>
                <w:sz w:val="20"/>
                <w:szCs w:val="22"/>
              </w:rPr>
              <w:t>Операто</w:t>
            </w:r>
            <w:r w:rsidR="00C4792B">
              <w:rPr>
                <w:rFonts w:ascii="Times New Roman" w:eastAsiaTheme="minorEastAsia" w:hAnsi="Times New Roman" w:cs="Times New Roman"/>
                <w:sz w:val="20"/>
                <w:szCs w:val="22"/>
              </w:rPr>
              <w:t>р получил информацию от банка об инзменениях информации по кредитному договору</w:t>
            </w:r>
          </w:p>
        </w:tc>
        <w:tc>
          <w:tcPr>
            <w:tcW w:w="992" w:type="dxa"/>
            <w:vAlign w:val="center"/>
          </w:tcPr>
          <w:p w:rsidR="00D72293" w:rsidRPr="005E5F7F" w:rsidRDefault="00D72293" w:rsidP="002C7EE2">
            <w:pPr>
              <w:pStyle w:val="a4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686" w:type="dxa"/>
            <w:vAlign w:val="center"/>
          </w:tcPr>
          <w:p w:rsidR="00C4792B" w:rsidRPr="003B3724" w:rsidRDefault="00C4792B" w:rsidP="00C4792B">
            <w:pPr>
              <w:pStyle w:val="a4"/>
              <w:spacing w:after="0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3B3724">
              <w:rPr>
                <w:rFonts w:ascii="Times New Roman" w:hAnsi="Times New Roman" w:cs="Times New Roman"/>
                <w:sz w:val="20"/>
              </w:rPr>
              <w:t>Подача Анкеты СМ087 (</w:t>
            </w:r>
            <w:r w:rsidRPr="00CF6028">
              <w:rPr>
                <w:rFonts w:ascii="Times New Roman" w:hAnsi="Times New Roman" w:cs="Times New Roman"/>
                <w:sz w:val="20"/>
                <w:lang w:val="en-US"/>
              </w:rPr>
              <w:t>RFTReport</w:t>
            </w:r>
            <w:r w:rsidRPr="003B3724">
              <w:rPr>
                <w:rFonts w:ascii="Times New Roman" w:hAnsi="Times New Roman" w:cs="Times New Roman"/>
                <w:sz w:val="20"/>
              </w:rPr>
              <w:t>) по</w:t>
            </w:r>
          </w:p>
          <w:p w:rsidR="00C4792B" w:rsidRPr="003B3724" w:rsidRDefault="00C4792B" w:rsidP="00C4792B">
            <w:pPr>
              <w:pStyle w:val="a4"/>
              <w:spacing w:after="0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3B3724">
              <w:rPr>
                <w:rFonts w:ascii="Times New Roman" w:hAnsi="Times New Roman" w:cs="Times New Roman"/>
                <w:sz w:val="20"/>
              </w:rPr>
              <w:t>регистрации изменений к анкете:</w:t>
            </w:r>
          </w:p>
          <w:p w:rsidR="00C4792B" w:rsidRPr="00CF6028" w:rsidRDefault="00C4792B" w:rsidP="00C4792B">
            <w:pPr>
              <w:pStyle w:val="a4"/>
              <w:spacing w:after="0"/>
              <w:ind w:left="0"/>
              <w:contextualSpacing w:val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CF6028">
              <w:rPr>
                <w:rFonts w:ascii="Times New Roman" w:hAnsi="Times New Roman" w:cs="Times New Roman"/>
                <w:sz w:val="20"/>
                <w:lang w:val="en-US"/>
              </w:rPr>
              <w:t>Тип продукта – cr.</w:t>
            </w:r>
          </w:p>
          <w:p w:rsidR="00C4792B" w:rsidRPr="00CF6028" w:rsidRDefault="00C4792B" w:rsidP="00C4792B">
            <w:pPr>
              <w:pStyle w:val="a4"/>
              <w:spacing w:after="0"/>
              <w:ind w:left="0"/>
              <w:contextualSpacing w:val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CF6028">
              <w:rPr>
                <w:rFonts w:ascii="Times New Roman" w:hAnsi="Times New Roman" w:cs="Times New Roman"/>
                <w:sz w:val="20"/>
                <w:lang w:val="en-US"/>
              </w:rPr>
              <w:t>Action – amendment</w:t>
            </w:r>
          </w:p>
          <w:p w:rsidR="00C4792B" w:rsidRPr="0088353C" w:rsidRDefault="00C4792B" w:rsidP="00C4792B">
            <w:pPr>
              <w:pStyle w:val="a4"/>
              <w:spacing w:after="0"/>
              <w:ind w:left="0"/>
              <w:contextualSpacing w:val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CF6028">
              <w:rPr>
                <w:rFonts w:ascii="Times New Roman" w:hAnsi="Times New Roman" w:cs="Times New Roman"/>
                <w:sz w:val="20"/>
                <w:lang w:val="en-US"/>
              </w:rPr>
              <w:t>Status</w:t>
            </w:r>
            <w:r w:rsidRPr="0088353C">
              <w:rPr>
                <w:rFonts w:ascii="Times New Roman" w:hAnsi="Times New Roman" w:cs="Times New Roman"/>
                <w:sz w:val="20"/>
                <w:lang w:val="en-US"/>
              </w:rPr>
              <w:t xml:space="preserve"> – </w:t>
            </w:r>
            <w:r w:rsidRPr="00CF6028">
              <w:rPr>
                <w:rFonts w:ascii="Times New Roman" w:hAnsi="Times New Roman" w:cs="Times New Roman"/>
                <w:sz w:val="20"/>
                <w:lang w:val="en-US"/>
              </w:rPr>
              <w:t>Execution</w:t>
            </w:r>
            <w:r w:rsidR="00654ACE" w:rsidRPr="0088353C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="00654ACE">
              <w:rPr>
                <w:rFonts w:ascii="Times New Roman" w:hAnsi="Times New Roman" w:cs="Times New Roman"/>
                <w:sz w:val="20"/>
              </w:rPr>
              <w:t>или</w:t>
            </w:r>
            <w:r w:rsidR="00654ACE" w:rsidRPr="0088353C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="00654ACE">
              <w:rPr>
                <w:rFonts w:ascii="Times New Roman" w:hAnsi="Times New Roman" w:cs="Times New Roman"/>
                <w:sz w:val="20"/>
                <w:lang w:val="en-US"/>
              </w:rPr>
              <w:t>Settled</w:t>
            </w:r>
            <w:r w:rsidR="00654ACE" w:rsidRPr="0088353C">
              <w:rPr>
                <w:rFonts w:ascii="Times New Roman" w:hAnsi="Times New Roman" w:cs="Times New Roman"/>
                <w:sz w:val="20"/>
                <w:lang w:val="en-US"/>
              </w:rPr>
              <w:t xml:space="preserve"> (</w:t>
            </w:r>
            <w:r w:rsidR="00654ACE">
              <w:rPr>
                <w:rFonts w:ascii="Times New Roman" w:hAnsi="Times New Roman" w:cs="Times New Roman"/>
                <w:sz w:val="20"/>
              </w:rPr>
              <w:t>для</w:t>
            </w:r>
            <w:r w:rsidR="00654ACE" w:rsidRPr="0088353C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="00654ACE">
              <w:rPr>
                <w:rFonts w:ascii="Times New Roman" w:hAnsi="Times New Roman" w:cs="Times New Roman"/>
                <w:sz w:val="20"/>
              </w:rPr>
              <w:t>операции</w:t>
            </w:r>
            <w:r w:rsidR="00654ACE" w:rsidRPr="0088353C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="00654ACE">
              <w:rPr>
                <w:rFonts w:ascii="Times New Roman" w:hAnsi="Times New Roman" w:cs="Times New Roman"/>
                <w:sz w:val="20"/>
              </w:rPr>
              <w:t>коррекции</w:t>
            </w:r>
            <w:r w:rsidR="00654ACE" w:rsidRPr="0088353C">
              <w:rPr>
                <w:rFonts w:ascii="Times New Roman" w:hAnsi="Times New Roman" w:cs="Times New Roman"/>
                <w:sz w:val="20"/>
                <w:lang w:val="en-US"/>
              </w:rPr>
              <w:t>)</w:t>
            </w:r>
          </w:p>
          <w:p w:rsidR="00D72293" w:rsidRPr="003B3724" w:rsidRDefault="00C4792B" w:rsidP="00C4792B">
            <w:pPr>
              <w:pStyle w:val="a4"/>
              <w:spacing w:after="0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217C53">
              <w:rPr>
                <w:rFonts w:ascii="Times New Roman" w:hAnsi="Times New Roman" w:cs="Times New Roman"/>
                <w:sz w:val="20"/>
              </w:rPr>
              <w:t xml:space="preserve">Актуализируются </w:t>
            </w:r>
            <w:r w:rsidR="00790AA8">
              <w:rPr>
                <w:rFonts w:ascii="Times New Roman" w:hAnsi="Times New Roman" w:cs="Times New Roman"/>
                <w:sz w:val="20"/>
              </w:rPr>
              <w:t>обязатель</w:t>
            </w:r>
            <w:r>
              <w:rPr>
                <w:rFonts w:ascii="Times New Roman" w:hAnsi="Times New Roman" w:cs="Times New Roman"/>
                <w:sz w:val="20"/>
              </w:rPr>
              <w:t xml:space="preserve">ные </w:t>
            </w:r>
            <w:r w:rsidRPr="00217C53">
              <w:rPr>
                <w:rFonts w:ascii="Times New Roman" w:hAnsi="Times New Roman" w:cs="Times New Roman"/>
                <w:sz w:val="20"/>
              </w:rPr>
              <w:t>параме</w:t>
            </w:r>
            <w:r>
              <w:rPr>
                <w:rFonts w:ascii="Times New Roman" w:hAnsi="Times New Roman" w:cs="Times New Roman"/>
                <w:sz w:val="20"/>
              </w:rPr>
              <w:t>тры договора в рамках анкеты, кредитного продукта.</w:t>
            </w:r>
          </w:p>
        </w:tc>
      </w:tr>
      <w:tr w:rsidR="00DB4606" w:rsidRPr="0057568D" w:rsidTr="00CF6028">
        <w:trPr>
          <w:trHeight w:val="1266"/>
        </w:trPr>
        <w:tc>
          <w:tcPr>
            <w:tcW w:w="426" w:type="dxa"/>
            <w:vAlign w:val="center"/>
          </w:tcPr>
          <w:p w:rsidR="00DB4606" w:rsidRDefault="00DB4606" w:rsidP="001C5801">
            <w:pPr>
              <w:pStyle w:val="a4"/>
              <w:spacing w:after="0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410" w:type="dxa"/>
            <w:vAlign w:val="center"/>
          </w:tcPr>
          <w:p w:rsidR="00DB4606" w:rsidRPr="0057568D" w:rsidRDefault="00DB4606" w:rsidP="00D722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Просроч</w:t>
            </w:r>
            <w:r w:rsidR="005E1699">
              <w:rPr>
                <w:rFonts w:ascii="Times New Roman" w:hAnsi="Times New Roman" w:cs="Times New Roman"/>
                <w:sz w:val="20"/>
                <w:szCs w:val="20"/>
              </w:rPr>
              <w:t>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6B14">
              <w:rPr>
                <w:rFonts w:ascii="Times New Roman" w:hAnsi="Times New Roman" w:cs="Times New Roman"/>
                <w:sz w:val="20"/>
                <w:szCs w:val="20"/>
              </w:rPr>
              <w:t>срок возврата основной суммы долга и (или) уплаты процентов</w:t>
            </w:r>
          </w:p>
        </w:tc>
        <w:tc>
          <w:tcPr>
            <w:tcW w:w="1984" w:type="dxa"/>
            <w:vAlign w:val="center"/>
          </w:tcPr>
          <w:p w:rsidR="00DB4606" w:rsidRPr="00CF6028" w:rsidRDefault="00DB4606" w:rsidP="00C4792B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2"/>
              </w:rPr>
              <w:t>Оператор получил от банка информацию о просро</w:t>
            </w:r>
            <w:r w:rsidR="005E1699">
              <w:rPr>
                <w:rFonts w:ascii="Times New Roman" w:eastAsiaTheme="minorEastAsia" w:hAnsi="Times New Roman" w:cs="Times New Roman"/>
                <w:sz w:val="20"/>
                <w:szCs w:val="22"/>
              </w:rPr>
              <w:t>ченном сроке возврата основной суммы долга и (или) уплаты процентов</w:t>
            </w:r>
          </w:p>
        </w:tc>
        <w:tc>
          <w:tcPr>
            <w:tcW w:w="992" w:type="dxa"/>
            <w:vAlign w:val="center"/>
          </w:tcPr>
          <w:p w:rsidR="00DB4606" w:rsidRDefault="00DB4606" w:rsidP="002C7EE2">
            <w:pPr>
              <w:pStyle w:val="a4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686" w:type="dxa"/>
            <w:vAlign w:val="center"/>
          </w:tcPr>
          <w:p w:rsidR="00DB4606" w:rsidRPr="003B3724" w:rsidRDefault="00DB4606" w:rsidP="00DB4606">
            <w:pPr>
              <w:pStyle w:val="a4"/>
              <w:spacing w:after="0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3B3724">
              <w:rPr>
                <w:rFonts w:ascii="Times New Roman" w:hAnsi="Times New Roman" w:cs="Times New Roman"/>
                <w:sz w:val="20"/>
              </w:rPr>
              <w:t>Подача Анкеты СМ087 (</w:t>
            </w:r>
            <w:r w:rsidRPr="00CF6028">
              <w:rPr>
                <w:rFonts w:ascii="Times New Roman" w:hAnsi="Times New Roman" w:cs="Times New Roman"/>
                <w:sz w:val="20"/>
                <w:lang w:val="en-US"/>
              </w:rPr>
              <w:t>RFTReport</w:t>
            </w:r>
            <w:r w:rsidRPr="003B3724">
              <w:rPr>
                <w:rFonts w:ascii="Times New Roman" w:hAnsi="Times New Roman" w:cs="Times New Roman"/>
                <w:sz w:val="20"/>
              </w:rPr>
              <w:t>) по</w:t>
            </w:r>
          </w:p>
          <w:p w:rsidR="00DB4606" w:rsidRPr="003B3724" w:rsidRDefault="00DB4606" w:rsidP="00DB4606">
            <w:pPr>
              <w:pStyle w:val="a4"/>
              <w:spacing w:after="0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3B3724">
              <w:rPr>
                <w:rFonts w:ascii="Times New Roman" w:hAnsi="Times New Roman" w:cs="Times New Roman"/>
                <w:sz w:val="20"/>
              </w:rPr>
              <w:t>регистрации изменений к анкете:</w:t>
            </w:r>
          </w:p>
          <w:p w:rsidR="00DB4606" w:rsidRPr="00CF6028" w:rsidRDefault="00DB4606" w:rsidP="00DB4606">
            <w:pPr>
              <w:pStyle w:val="a4"/>
              <w:spacing w:after="0"/>
              <w:ind w:left="0"/>
              <w:contextualSpacing w:val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CF6028">
              <w:rPr>
                <w:rFonts w:ascii="Times New Roman" w:hAnsi="Times New Roman" w:cs="Times New Roman"/>
                <w:sz w:val="20"/>
                <w:lang w:val="en-US"/>
              </w:rPr>
              <w:t>Тип продукта – cr.</w:t>
            </w:r>
          </w:p>
          <w:p w:rsidR="00DB4606" w:rsidRPr="00CF6028" w:rsidRDefault="00DB4606" w:rsidP="00DB4606">
            <w:pPr>
              <w:pStyle w:val="a4"/>
              <w:spacing w:after="0"/>
              <w:ind w:left="0"/>
              <w:contextualSpacing w:val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CF6028">
              <w:rPr>
                <w:rFonts w:ascii="Times New Roman" w:hAnsi="Times New Roman" w:cs="Times New Roman"/>
                <w:sz w:val="20"/>
                <w:lang w:val="en-US"/>
              </w:rPr>
              <w:t>Action – amendment</w:t>
            </w:r>
          </w:p>
          <w:p w:rsidR="00DB4606" w:rsidRPr="00CF6028" w:rsidRDefault="00DB4606" w:rsidP="00DB4606">
            <w:pPr>
              <w:pStyle w:val="a4"/>
              <w:spacing w:after="0"/>
              <w:ind w:left="0"/>
              <w:contextualSpacing w:val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CF6028">
              <w:rPr>
                <w:rFonts w:ascii="Times New Roman" w:hAnsi="Times New Roman" w:cs="Times New Roman"/>
                <w:sz w:val="20"/>
                <w:lang w:val="en-US"/>
              </w:rPr>
              <w:t>Status – Execution</w:t>
            </w:r>
          </w:p>
          <w:p w:rsidR="00DB4606" w:rsidRPr="003B3724" w:rsidRDefault="00DB4606" w:rsidP="00DB4606">
            <w:pPr>
              <w:pStyle w:val="a4"/>
              <w:spacing w:after="0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217C53">
              <w:rPr>
                <w:rFonts w:ascii="Times New Roman" w:hAnsi="Times New Roman" w:cs="Times New Roman"/>
                <w:sz w:val="20"/>
              </w:rPr>
              <w:t xml:space="preserve">Актуализируются </w:t>
            </w:r>
            <w:r>
              <w:rPr>
                <w:rFonts w:ascii="Times New Roman" w:hAnsi="Times New Roman" w:cs="Times New Roman"/>
                <w:sz w:val="20"/>
              </w:rPr>
              <w:t xml:space="preserve">обязательные </w:t>
            </w:r>
            <w:r w:rsidRPr="00217C53">
              <w:rPr>
                <w:rFonts w:ascii="Times New Roman" w:hAnsi="Times New Roman" w:cs="Times New Roman"/>
                <w:sz w:val="20"/>
              </w:rPr>
              <w:t>параме</w:t>
            </w:r>
            <w:r>
              <w:rPr>
                <w:rFonts w:ascii="Times New Roman" w:hAnsi="Times New Roman" w:cs="Times New Roman"/>
                <w:sz w:val="20"/>
              </w:rPr>
              <w:t>тры договора в рамках анкеты, кредитного продукта, включая б</w:t>
            </w:r>
            <w:r w:rsidRPr="006F1A2B">
              <w:rPr>
                <w:rFonts w:ascii="Times New Roman" w:hAnsi="Times New Roman" w:cs="Times New Roman"/>
                <w:sz w:val="20"/>
              </w:rPr>
              <w:t>лок</w:t>
            </w:r>
            <w:r>
              <w:rPr>
                <w:rFonts w:ascii="Times New Roman" w:hAnsi="Times New Roman" w:cs="Times New Roman"/>
                <w:sz w:val="20"/>
              </w:rPr>
              <w:t>, описывающий</w:t>
            </w:r>
            <w:r w:rsidRPr="006F1A2B">
              <w:rPr>
                <w:rFonts w:ascii="Times New Roman" w:hAnsi="Times New Roman" w:cs="Times New Roman"/>
                <w:sz w:val="20"/>
              </w:rPr>
              <w:t xml:space="preserve"> Сведения по текущему остатку ссудной задолженности</w:t>
            </w:r>
            <w:r>
              <w:rPr>
                <w:rFonts w:ascii="Times New Roman" w:hAnsi="Times New Roman" w:cs="Times New Roman"/>
                <w:sz w:val="20"/>
              </w:rPr>
              <w:t>, а также графику платежей.</w:t>
            </w:r>
          </w:p>
        </w:tc>
      </w:tr>
    </w:tbl>
    <w:p w:rsidR="00B354BC" w:rsidRPr="00195928" w:rsidRDefault="00B354BC" w:rsidP="00195928">
      <w:pPr>
        <w:pStyle w:val="1"/>
        <w:keepNext w:val="0"/>
        <w:keepLines w:val="0"/>
        <w:widowControl w:val="0"/>
        <w:numPr>
          <w:ilvl w:val="0"/>
          <w:numId w:val="1"/>
        </w:numPr>
        <w:spacing w:before="240" w:after="120" w:line="240" w:lineRule="auto"/>
        <w:ind w:left="567" w:hanging="578"/>
        <w:rPr>
          <w:rFonts w:ascii="Times New Roman" w:hAnsi="Times New Roman" w:cs="Times New Roman"/>
          <w:sz w:val="20"/>
          <w:szCs w:val="20"/>
          <w:u w:val="single"/>
        </w:rPr>
      </w:pPr>
      <w:bookmarkStart w:id="18" w:name="_Toc75532943"/>
      <w:bookmarkStart w:id="19" w:name="_Toc113540702"/>
      <w:bookmarkEnd w:id="18"/>
      <w:r w:rsidRPr="00195928">
        <w:rPr>
          <w:rFonts w:ascii="Times New Roman" w:hAnsi="Times New Roman" w:cs="Times New Roman"/>
          <w:sz w:val="20"/>
          <w:szCs w:val="20"/>
          <w:u w:val="single"/>
        </w:rPr>
        <w:t xml:space="preserve">Запрос </w:t>
      </w:r>
      <w:r w:rsidR="00091A19" w:rsidRPr="00195928">
        <w:rPr>
          <w:rFonts w:ascii="Times New Roman" w:hAnsi="Times New Roman" w:cs="Times New Roman"/>
          <w:sz w:val="20"/>
          <w:szCs w:val="20"/>
          <w:u w:val="single"/>
        </w:rPr>
        <w:t>на предоставление выписки по договорам, зарегистрированным в интересах клиента (Форма СМ004)</w:t>
      </w:r>
      <w:r w:rsidR="00AD11BD" w:rsidRPr="0019592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0F6F2E" w:rsidRPr="00195928">
        <w:rPr>
          <w:rFonts w:ascii="Times New Roman" w:hAnsi="Times New Roman" w:cs="Times New Roman"/>
          <w:sz w:val="20"/>
          <w:szCs w:val="20"/>
          <w:u w:val="single"/>
        </w:rPr>
        <w:t>(statementRequest)</w:t>
      </w:r>
      <w:bookmarkEnd w:id="19"/>
    </w:p>
    <w:p w:rsidR="00B354BC" w:rsidRPr="0057568D" w:rsidRDefault="00E67819" w:rsidP="0025478C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57568D">
        <w:rPr>
          <w:rFonts w:ascii="Times New Roman" w:hAnsi="Times New Roman" w:cs="Times New Roman"/>
          <w:sz w:val="20"/>
          <w:szCs w:val="20"/>
        </w:rPr>
        <w:t xml:space="preserve">Для запроса выписки из </w:t>
      </w:r>
      <w:r w:rsidR="00AD11BD" w:rsidRPr="0057568D">
        <w:rPr>
          <w:rFonts w:ascii="Times New Roman" w:hAnsi="Times New Roman" w:cs="Times New Roman"/>
          <w:sz w:val="20"/>
          <w:szCs w:val="20"/>
        </w:rPr>
        <w:t xml:space="preserve">Реестра </w:t>
      </w:r>
      <w:r w:rsidR="007D7670" w:rsidRPr="0057568D">
        <w:rPr>
          <w:rFonts w:ascii="Times New Roman" w:hAnsi="Times New Roman" w:cs="Times New Roman"/>
          <w:sz w:val="20"/>
          <w:szCs w:val="20"/>
        </w:rPr>
        <w:t xml:space="preserve">договоров </w:t>
      </w:r>
      <w:r w:rsidRPr="0057568D">
        <w:rPr>
          <w:rFonts w:ascii="Times New Roman" w:hAnsi="Times New Roman" w:cs="Times New Roman"/>
          <w:sz w:val="20"/>
          <w:szCs w:val="20"/>
        </w:rPr>
        <w:t>РФТ</w:t>
      </w:r>
      <w:r w:rsidR="007D7670" w:rsidRPr="0057568D">
        <w:rPr>
          <w:rFonts w:ascii="Times New Roman" w:hAnsi="Times New Roman" w:cs="Times New Roman"/>
          <w:sz w:val="20"/>
          <w:szCs w:val="20"/>
        </w:rPr>
        <w:t>,</w:t>
      </w:r>
      <w:r w:rsidR="006C6282" w:rsidRPr="0057568D">
        <w:rPr>
          <w:rFonts w:ascii="Times New Roman" w:hAnsi="Times New Roman" w:cs="Times New Roman"/>
          <w:sz w:val="20"/>
          <w:szCs w:val="20"/>
        </w:rPr>
        <w:t xml:space="preserve"> участ</w:t>
      </w:r>
      <w:r w:rsidR="007D7670" w:rsidRPr="0057568D">
        <w:rPr>
          <w:rFonts w:ascii="Times New Roman" w:hAnsi="Times New Roman" w:cs="Times New Roman"/>
          <w:sz w:val="20"/>
          <w:szCs w:val="20"/>
        </w:rPr>
        <w:t>никам необходимо направить</w:t>
      </w:r>
      <w:r w:rsidR="006C6282" w:rsidRPr="0057568D">
        <w:rPr>
          <w:rFonts w:ascii="Times New Roman" w:hAnsi="Times New Roman" w:cs="Times New Roman"/>
          <w:sz w:val="20"/>
          <w:szCs w:val="20"/>
        </w:rPr>
        <w:t xml:space="preserve"> </w:t>
      </w:r>
      <w:r w:rsidR="00AD11BD" w:rsidRPr="0057568D">
        <w:rPr>
          <w:rFonts w:ascii="Times New Roman" w:hAnsi="Times New Roman" w:cs="Times New Roman"/>
          <w:sz w:val="20"/>
          <w:szCs w:val="20"/>
        </w:rPr>
        <w:t>Запрос</w:t>
      </w:r>
      <w:r w:rsidR="006C6282" w:rsidRPr="0057568D">
        <w:rPr>
          <w:rFonts w:ascii="Times New Roman" w:hAnsi="Times New Roman" w:cs="Times New Roman"/>
          <w:sz w:val="20"/>
          <w:szCs w:val="20"/>
        </w:rPr>
        <w:t xml:space="preserve"> СМ004.</w:t>
      </w:r>
    </w:p>
    <w:p w:rsidR="006C6282" w:rsidRPr="0057568D" w:rsidRDefault="006C6282" w:rsidP="0025478C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56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Для выбора </w:t>
      </w:r>
      <w:r w:rsidR="00AD11BD" w:rsidRPr="0057568D">
        <w:rPr>
          <w:rFonts w:ascii="Times New Roman" w:hAnsi="Times New Roman" w:cs="Times New Roman"/>
          <w:color w:val="000000" w:themeColor="text1"/>
          <w:sz w:val="20"/>
          <w:szCs w:val="20"/>
        </w:rPr>
        <w:t>Запроса</w:t>
      </w:r>
      <w:r w:rsidR="00B802CF" w:rsidRPr="005756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СМ004</w:t>
      </w:r>
      <w:r w:rsidRPr="005756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</w:t>
      </w:r>
      <w:r w:rsidRPr="0057568D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xsd</w:t>
      </w:r>
      <w:r w:rsidRPr="005756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-схеме необходимо использовать элемент </w:t>
      </w:r>
      <w:r w:rsidRPr="0057568D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>statementRequest</w:t>
      </w:r>
      <w:r w:rsidRPr="005756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приложении </w:t>
      </w:r>
      <w:r w:rsidRPr="0057568D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>nsd-ext-merged-schema.xsd</w:t>
      </w:r>
      <w:r w:rsidRPr="0057568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6C6282" w:rsidRPr="0057568D" w:rsidRDefault="00843B64" w:rsidP="0025478C">
      <w:pPr>
        <w:jc w:val="both"/>
        <w:rPr>
          <w:rFonts w:ascii="Times New Roman" w:hAnsi="Times New Roman" w:cs="Times New Roman"/>
          <w:sz w:val="20"/>
          <w:szCs w:val="20"/>
        </w:rPr>
      </w:pPr>
      <w:r w:rsidRPr="0057568D">
        <w:rPr>
          <w:rFonts w:ascii="Times New Roman" w:hAnsi="Times New Roman" w:cs="Times New Roman"/>
          <w:sz w:val="20"/>
          <w:szCs w:val="20"/>
        </w:rPr>
        <w:t>В форме выписки необходимо указать период выгрузки данных и тип документа (</w:t>
      </w:r>
      <w:r w:rsidRPr="0057568D">
        <w:rPr>
          <w:rFonts w:ascii="Times New Roman" w:hAnsi="Times New Roman" w:cs="Times New Roman"/>
          <w:sz w:val="20"/>
          <w:szCs w:val="20"/>
          <w:lang w:val="en-US"/>
        </w:rPr>
        <w:t>DepositReport</w:t>
      </w:r>
      <w:r w:rsidRPr="0057568D">
        <w:rPr>
          <w:rFonts w:ascii="Times New Roman" w:hAnsi="Times New Roman" w:cs="Times New Roman"/>
          <w:sz w:val="20"/>
          <w:szCs w:val="20"/>
        </w:rPr>
        <w:t xml:space="preserve"> для договоров вклада или </w:t>
      </w:r>
      <w:r w:rsidRPr="0057568D">
        <w:rPr>
          <w:rFonts w:ascii="Times New Roman" w:hAnsi="Times New Roman" w:cs="Times New Roman"/>
          <w:sz w:val="20"/>
          <w:szCs w:val="20"/>
          <w:lang w:val="en-US"/>
        </w:rPr>
        <w:t>RFTReport</w:t>
      </w:r>
      <w:r w:rsidRPr="0057568D">
        <w:rPr>
          <w:rFonts w:ascii="Times New Roman" w:hAnsi="Times New Roman" w:cs="Times New Roman"/>
          <w:sz w:val="20"/>
          <w:szCs w:val="20"/>
        </w:rPr>
        <w:t xml:space="preserve"> для анкет универсального продукта)</w:t>
      </w:r>
    </w:p>
    <w:p w:rsidR="00DF39A6" w:rsidRPr="0057568D" w:rsidRDefault="00DF39A6" w:rsidP="00B354BC">
      <w:pPr>
        <w:rPr>
          <w:rFonts w:ascii="Times New Roman" w:hAnsi="Times New Roman" w:cs="Times New Roman"/>
          <w:sz w:val="20"/>
          <w:szCs w:val="20"/>
        </w:rPr>
      </w:pPr>
      <w:r w:rsidRPr="0057568D">
        <w:rPr>
          <w:rFonts w:ascii="Times New Roman" w:hAnsi="Times New Roman" w:cs="Times New Roman"/>
          <w:sz w:val="20"/>
          <w:szCs w:val="20"/>
        </w:rPr>
        <w:br w:type="page"/>
      </w:r>
    </w:p>
    <w:p w:rsidR="00EA05CF" w:rsidRPr="0057568D" w:rsidRDefault="00EA05CF" w:rsidP="002751CD">
      <w:pPr>
        <w:pStyle w:val="1"/>
        <w:spacing w:before="120" w:after="12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bookmarkStart w:id="20" w:name="_Toc113540703"/>
      <w:r w:rsidRPr="0057568D"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A37B74" w:rsidRPr="0057568D">
        <w:rPr>
          <w:rFonts w:ascii="Times New Roman" w:hAnsi="Times New Roman" w:cs="Times New Roman"/>
          <w:sz w:val="20"/>
          <w:szCs w:val="20"/>
        </w:rPr>
        <w:t>риложение</w:t>
      </w:r>
      <w:r w:rsidRPr="0057568D">
        <w:rPr>
          <w:rFonts w:ascii="Times New Roman" w:hAnsi="Times New Roman" w:cs="Times New Roman"/>
          <w:sz w:val="20"/>
          <w:szCs w:val="20"/>
        </w:rPr>
        <w:t xml:space="preserve"> 1</w:t>
      </w:r>
      <w:bookmarkEnd w:id="20"/>
    </w:p>
    <w:p w:rsidR="00A37B74" w:rsidRPr="0057568D" w:rsidRDefault="00A37B74" w:rsidP="00A37B74">
      <w:pPr>
        <w:pStyle w:val="a4"/>
        <w:spacing w:after="240" w:line="240" w:lineRule="auto"/>
        <w:ind w:left="5670"/>
        <w:contextualSpacing w:val="0"/>
        <w:rPr>
          <w:rFonts w:ascii="Times New Roman" w:hAnsi="Times New Roman" w:cs="Times New Roman"/>
          <w:b/>
        </w:rPr>
      </w:pPr>
      <w:bookmarkStart w:id="21" w:name="_Пример_анкеты_СМ086"/>
      <w:bookmarkEnd w:id="21"/>
      <w:r w:rsidRPr="0057568D">
        <w:rPr>
          <w:rFonts w:ascii="Times New Roman" w:hAnsi="Times New Roman" w:cs="Times New Roman"/>
        </w:rPr>
        <w:t xml:space="preserve">к Инструкции </w:t>
      </w:r>
      <w:r w:rsidRPr="0057568D">
        <w:rPr>
          <w:rFonts w:ascii="Times New Roman" w:hAnsi="Times New Roman" w:cs="Times New Roman"/>
          <w:shd w:val="clear" w:color="auto" w:fill="FFFFFF"/>
        </w:rPr>
        <w:t>по заполнению форм Регистратора финансовых транзакций</w:t>
      </w:r>
    </w:p>
    <w:p w:rsidR="00EA05CF" w:rsidRPr="00123BEB" w:rsidRDefault="00953815" w:rsidP="00123BEB">
      <w:pPr>
        <w:pStyle w:val="a4"/>
        <w:numPr>
          <w:ilvl w:val="0"/>
          <w:numId w:val="51"/>
        </w:numPr>
        <w:ind w:left="567" w:hanging="567"/>
        <w:rPr>
          <w:rFonts w:ascii="Times New Roman" w:hAnsi="Times New Roman" w:cs="Times New Roman"/>
          <w:color w:val="2E74B5" w:themeColor="accent1" w:themeShade="BF"/>
        </w:rPr>
      </w:pPr>
      <w:r w:rsidRPr="00123BEB">
        <w:rPr>
          <w:rFonts w:ascii="Times New Roman" w:hAnsi="Times New Roman" w:cs="Times New Roman"/>
          <w:b/>
          <w:color w:val="2E74B5" w:themeColor="accent1" w:themeShade="BF"/>
        </w:rPr>
        <w:t xml:space="preserve">Пример </w:t>
      </w:r>
      <w:r w:rsidR="00133125" w:rsidRPr="00123BEB">
        <w:rPr>
          <w:rFonts w:ascii="Times New Roman" w:hAnsi="Times New Roman" w:cs="Times New Roman"/>
          <w:b/>
          <w:color w:val="2E74B5" w:themeColor="accent1" w:themeShade="BF"/>
        </w:rPr>
        <w:t>Анкеты договора банковского вклада (Форма СМ086)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8080"/>
          <w:sz w:val="20"/>
          <w:szCs w:val="20"/>
          <w:lang w:val="en-US" w:eastAsia="en-US"/>
        </w:rPr>
        <w:t>&lt;?xml version="1.0" encoding="WINDOWS-1251" standalone='yes'?&gt;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nonpublicExecutionReport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xmlns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http://www.fpml.org/FpML-5/recordkeeping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xmlns:fpml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http://www.fpml.org/FpML-5/recordkeeping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xmlns:fpmlext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http://www.fpml.org/FpML-5/ext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xmlns:nsdext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http://www.fpml.org/FpML-5/recordkeeping/nsd-ext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xmlns:xsi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http://www.w3.org/2001/XMLSchema-instance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fpmlVersion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5-4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actualBuild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5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xsi:schemaLocation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http://www.fpml.org/FpML-5/recordkeeping/nsdext ../nsd-ext-merged-schema.xsd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header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messageId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messageIdScheme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http://www.fpml.org/coding-scheme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12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messageId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sentBy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PL000MOEX001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sentBy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sendTo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NDC000000000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sendTo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creationTimestamp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2019-12-17T15:11:25.562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creationTimestamp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implementationSpecification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version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4.4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version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implementationSpecification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header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isCorrection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false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isCorrection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correlationId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correlationIdScheme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http://www.fpml.org/coding-scheme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[PL000MOEX001]-[2019]-[121]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correlationId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asOfDate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2019-12-17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asOfDate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nsdext:depositReport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nsdext:reportIdentifier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partyReference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href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TradeRepository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"/&gt;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tradeId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NONREF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tradeId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nsdext:reportIdentifier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nsdext:reportIdentifier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partyReference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href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Sender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"/&gt;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tradeId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253400M5M1222KPNWE8700000000000000000000000111111111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tradeId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nsdext:reportIdentifier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nsdext:i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i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9de352ef-09a4-4a70-81e1-509004c5bf9e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s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="00ED1032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Иванов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Эдуард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p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Михайлович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x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m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b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="00ED1032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1983-01-01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="00ED1032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eduard.ivanov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@moex.com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bp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г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. 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Москва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t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="00ED1032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+7965352233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3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in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="00ED1032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752053383333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sn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="00ED1032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166-123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-099 00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c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RU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nsdext:a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i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125009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c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RU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r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Москва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a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г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Москва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ул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Воздвиженка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д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4/7 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к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1, 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кв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1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t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Москва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s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Воздвиженка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hn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4/7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hb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1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ha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1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"/&gt;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nsdext:pa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i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125009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c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RU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r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Москва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a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г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Москва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ул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Воздвиженка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д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4/7 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к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1, 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кв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1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t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Москва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s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Воздвиженка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hn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4/7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hb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1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ha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1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"/&gt;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eastAsia="en-US"/>
        </w:rPr>
        <w:t>nsdext:doc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eastAsia="en-US"/>
        </w:rPr>
        <w:t xml:space="preserve"> t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21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eastAsia="en-US"/>
        </w:rPr>
        <w:t xml:space="preserve"> isd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2005-01-26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eastAsia="en-US"/>
        </w:rPr>
        <w:t xml:space="preserve"> isr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Отделение УФМС России по г. Москве по району ТВЕРСКОЙ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eastAsia="en-US"/>
        </w:rPr>
        <w:t xml:space="preserve"> drs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="</w:t>
      </w:r>
      <w:r w:rsidR="00ED1032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11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32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eastAsia="en-US"/>
        </w:rPr>
        <w:t xml:space="preserve"> drn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="</w:t>
      </w:r>
      <w:r w:rsidR="00ED1032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41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6955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"/&gt;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eastAsia="en-US"/>
        </w:rPr>
        <w:t>nsdext:i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eastAsia="en-US"/>
        </w:rPr>
        <w:t>nsdext:d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eastAsia="en-US"/>
        </w:rPr>
        <w:t xml:space="preserve"> 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8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eastAsia="en-US"/>
        </w:rPr>
        <w:t xml:space="preserve"> 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253400M5M1222KPNWE8700000000000000000000000111111111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eastAsia="en-US"/>
        </w:rPr>
        <w:t xml:space="preserve"> dtn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Тестовый продукт МП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eastAsia="en-US"/>
        </w:rPr>
        <w:t xml:space="preserve"> dn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225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eastAsia="en-US"/>
        </w:rPr>
        <w:t xml:space="preserve"> dpn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158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eastAsia="en-US"/>
        </w:rPr>
        <w:t xml:space="preserve"> dd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2019-12-16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eastAsia="en-US"/>
        </w:rPr>
        <w:t xml:space="preserve"> do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2019-12-17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eastAsia="en-US"/>
        </w:rPr>
        <w:t xml:space="preserve"> dt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2020-03-16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eastAsia="en-US"/>
        </w:rPr>
        <w:t xml:space="preserve"> da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2019-12-17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eastAsia="en-US"/>
        </w:rPr>
        <w:t xml:space="preserve"> cap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false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eastAsia="en-US"/>
        </w:rPr>
        <w:t xml:space="preserve"> pr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true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eastAsia="en-US"/>
        </w:rPr>
        <w:t xml:space="preserve"> rp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true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eastAsia="en-US"/>
        </w:rPr>
        <w:t xml:space="preserve"> wd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false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eastAsia="en-US"/>
        </w:rPr>
        <w:t xml:space="preserve"> wm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10000.00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eastAsia="en-US"/>
        </w:rPr>
        <w:t xml:space="preserve"> p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P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eastAsia="en-US"/>
        </w:rPr>
        <w:t xml:space="preserve"> pc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MOEXMARKET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"&gt;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 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nsdext:c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c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RUB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aa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42305810142200000225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as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42305810142200000225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v0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30016.0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v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0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r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8.0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"/&gt;</w:t>
      </w:r>
    </w:p>
    <w:p w:rsidR="00953815" w:rsidRPr="00ED1032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A27386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  </w:t>
      </w:r>
      <w:r w:rsidRPr="00ED1032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nsdext</w:t>
      </w:r>
      <w:r w:rsidRPr="00ED1032">
        <w:rPr>
          <w:rFonts w:ascii="Times New Roman" w:eastAsiaTheme="minorHAnsi" w:hAnsi="Times New Roman" w:cs="Times New Roman"/>
          <w:color w:val="800000"/>
          <w:sz w:val="20"/>
          <w:szCs w:val="20"/>
          <w:lang w:eastAsia="en-US"/>
        </w:rPr>
        <w:t>: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b</w:t>
      </w:r>
      <w:r w:rsidRPr="00ED1032">
        <w:rPr>
          <w:rFonts w:ascii="Times New Roman" w:eastAsiaTheme="minorHAnsi" w:hAnsi="Times New Roman" w:cs="Times New Roman"/>
          <w:color w:val="FF0000"/>
          <w:sz w:val="20"/>
          <w:szCs w:val="20"/>
          <w:lang w:eastAsia="en-US"/>
        </w:rPr>
        <w:t xml:space="preserve"> 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>bi</w:t>
      </w:r>
      <w:r w:rsidRPr="00ED1032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="</w:t>
      </w:r>
      <w:r w:rsidRPr="00ED1032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1</w:t>
      </w:r>
      <w:r w:rsidRPr="00ED1032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"</w:t>
      </w:r>
      <w:r w:rsidRPr="00ED1032">
        <w:rPr>
          <w:rFonts w:ascii="Times New Roman" w:eastAsiaTheme="minorHAnsi" w:hAnsi="Times New Roman" w:cs="Times New Roman"/>
          <w:color w:val="FF0000"/>
          <w:sz w:val="20"/>
          <w:szCs w:val="20"/>
          <w:lang w:eastAsia="en-US"/>
        </w:rPr>
        <w:t xml:space="preserve"> 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>bn</w:t>
      </w:r>
      <w:r w:rsidRPr="00ED1032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="</w:t>
      </w:r>
      <w:r w:rsidR="00ED1032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Полное наименование банка</w:t>
      </w:r>
      <w:r w:rsidRPr="00ED1032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"&gt;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ED1032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   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eastAsia="en-US"/>
        </w:rPr>
        <w:t>nsdext:a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eastAsia="en-US"/>
        </w:rPr>
        <w:t xml:space="preserve"> i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344000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eastAsia="en-US"/>
        </w:rPr>
        <w:t xml:space="preserve"> c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RU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eastAsia="en-US"/>
        </w:rPr>
        <w:t xml:space="preserve"> r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Ростовская область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eastAsia="en-US"/>
        </w:rPr>
        <w:t xml:space="preserve"> t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Ростов-на-Дону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"/&gt;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 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nsdext:b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nsdext:d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nsdext:depositReport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TradeRepository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NDC000000000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3815E3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</w:t>
      </w:r>
      <w:r w:rsidRPr="003815E3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3815E3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LEI</w:t>
      </w:r>
      <w:r w:rsidRPr="003815E3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_253400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M</w:t>
      </w:r>
      <w:r w:rsidRPr="003815E3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18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U</w:t>
      </w:r>
      <w:r w:rsidRPr="003815E3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5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TB</w:t>
      </w:r>
      <w:r w:rsidRPr="003815E3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02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TW</w:t>
      </w:r>
      <w:r w:rsidRPr="003815E3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421</w:t>
      </w:r>
      <w:r w:rsidRPr="003815E3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3815E3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88353C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3815E3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</w:t>
      </w:r>
      <w:r w:rsidRPr="0088353C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partyName</w:t>
      </w:r>
      <w:r w:rsidRPr="0088353C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&gt;</w:t>
      </w:r>
      <w:r w:rsidR="004D467E" w:rsidRPr="004D467E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Небанковская кредитная организация акционерное общество "Национальный расчетный депозитарий"</w:t>
      </w:r>
      <w:r w:rsidRPr="0088353C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partyName</w:t>
      </w:r>
      <w:r w:rsidRPr="0088353C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88353C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Party1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RC0061500000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lastRenderedPageBreak/>
        <w:t xml:space="preserve">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INN_6163011391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REGN_2225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LEI_NL87WNNSVU1NDBCJLGU9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3815E3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437727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</w:t>
      </w:r>
      <w:r w:rsidRPr="003815E3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partyName</w:t>
      </w:r>
      <w:r w:rsidRPr="003815E3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&gt;</w:t>
      </w:r>
      <w:r w:rsidR="004D467E" w:rsidRPr="0088353C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Публичное</w:t>
      </w:r>
      <w:r w:rsidR="004D467E" w:rsidRPr="003815E3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 xml:space="preserve"> </w:t>
      </w:r>
      <w:r w:rsidR="004D467E" w:rsidRPr="0088353C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акционерное</w:t>
      </w:r>
      <w:r w:rsidR="004D467E" w:rsidRPr="003815E3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 xml:space="preserve"> </w:t>
      </w:r>
      <w:r w:rsidR="004D467E" w:rsidRPr="0088353C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общество</w:t>
      </w:r>
      <w:r w:rsidR="004D467E" w:rsidRPr="003815E3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 xml:space="preserve"> </w:t>
      </w:r>
      <w:r w:rsidR="004D467E" w:rsidRPr="0088353C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коммерческий</w:t>
      </w:r>
      <w:r w:rsidR="004D467E" w:rsidRPr="003815E3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 xml:space="preserve"> </w:t>
      </w:r>
      <w:r w:rsidR="004D467E" w:rsidRPr="0088353C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банк</w:t>
      </w:r>
      <w:r w:rsidR="004D467E" w:rsidRPr="003815E3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 xml:space="preserve"> "</w:t>
      </w:r>
      <w:r w:rsidR="004D467E" w:rsidRPr="0088353C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Центр</w:t>
      </w:r>
      <w:r w:rsidR="004D467E" w:rsidRPr="003815E3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-</w:t>
      </w:r>
      <w:r w:rsidR="004D467E" w:rsidRPr="0088353C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инвест</w:t>
      </w:r>
      <w:r w:rsidR="004D467E" w:rsidRPr="003815E3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"</w:t>
      </w:r>
      <w:r w:rsidRPr="003815E3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partyName</w:t>
      </w:r>
      <w:r w:rsidRPr="003815E3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3815E3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classification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CI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classification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country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RU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country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organizationType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L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organizationType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Party2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NONREF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SNILS_166-752-099 00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partyName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Ламухин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Эдуард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Михайлович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partyName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classification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Other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classification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country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RU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country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organizationType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P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organizationType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Sender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PL000MOEX001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LEI_QY2T0BM7EQUSAXY42K7Z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88353C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437727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</w:t>
      </w:r>
      <w:r w:rsidRPr="0088353C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partyName</w:t>
      </w:r>
      <w:r w:rsidRPr="0088353C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П</w:t>
      </w:r>
      <w:r w:rsidR="004D467E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убличное акционерное общество</w:t>
      </w:r>
      <w:r w:rsidRPr="0088353C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Московская</w:t>
      </w:r>
      <w:r w:rsidRPr="0088353C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биржа</w:t>
      </w:r>
      <w:r w:rsidRPr="0088353C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(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Маркетплейс</w:t>
      </w:r>
      <w:r w:rsidRPr="0088353C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)</w:t>
      </w:r>
      <w:r w:rsidRPr="0088353C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partyName</w:t>
      </w:r>
      <w:r w:rsidRPr="0088353C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88353C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E8472B" w:rsidRDefault="00953815" w:rsidP="00953815">
      <w:pPr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</w:pP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nonpublicExecutionReport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4B511E" w:rsidRPr="008565D8" w:rsidRDefault="004B511E" w:rsidP="00E8472B">
      <w:pPr>
        <w:pStyle w:val="a4"/>
        <w:numPr>
          <w:ilvl w:val="0"/>
          <w:numId w:val="51"/>
        </w:numPr>
        <w:ind w:left="567" w:hanging="567"/>
        <w:rPr>
          <w:rFonts w:ascii="Times New Roman" w:hAnsi="Times New Roman" w:cs="Times New Roman"/>
          <w:b/>
          <w:color w:val="2E74B5" w:themeColor="accent1" w:themeShade="BF"/>
        </w:rPr>
      </w:pPr>
      <w:bookmarkStart w:id="22" w:name="_Пример_анкеты_СМ093"/>
      <w:bookmarkEnd w:id="22"/>
      <w:r w:rsidRPr="008565D8">
        <w:rPr>
          <w:rFonts w:ascii="Times New Roman" w:hAnsi="Times New Roman" w:cs="Times New Roman"/>
          <w:b/>
          <w:color w:val="2E74B5" w:themeColor="accent1" w:themeShade="BF"/>
        </w:rPr>
        <w:t xml:space="preserve">Пример </w:t>
      </w:r>
      <w:r w:rsidR="0002227D" w:rsidRPr="008565D8">
        <w:rPr>
          <w:rFonts w:ascii="Times New Roman" w:hAnsi="Times New Roman" w:cs="Times New Roman"/>
          <w:b/>
          <w:color w:val="2E74B5" w:themeColor="accent1" w:themeShade="BF"/>
        </w:rPr>
        <w:t>А</w:t>
      </w:r>
      <w:r w:rsidRPr="008565D8">
        <w:rPr>
          <w:rFonts w:ascii="Times New Roman" w:hAnsi="Times New Roman" w:cs="Times New Roman"/>
          <w:b/>
          <w:color w:val="2E74B5" w:themeColor="accent1" w:themeShade="BF"/>
        </w:rPr>
        <w:t xml:space="preserve">нкеты </w:t>
      </w:r>
      <w:r w:rsidR="005A1195" w:rsidRPr="008565D8">
        <w:rPr>
          <w:rFonts w:ascii="Times New Roman" w:hAnsi="Times New Roman" w:cs="Times New Roman"/>
          <w:b/>
          <w:color w:val="2E74B5" w:themeColor="accent1" w:themeShade="BF"/>
        </w:rPr>
        <w:t xml:space="preserve">о состоянии обязательств по договорам </w:t>
      </w:r>
      <w:r w:rsidR="0070287C" w:rsidRPr="008565D8">
        <w:rPr>
          <w:rFonts w:ascii="Times New Roman" w:hAnsi="Times New Roman" w:cs="Times New Roman"/>
          <w:b/>
          <w:color w:val="2E74B5" w:themeColor="accent1" w:themeShade="BF"/>
        </w:rPr>
        <w:t xml:space="preserve">(Форма </w:t>
      </w:r>
      <w:r w:rsidRPr="008565D8">
        <w:rPr>
          <w:rFonts w:ascii="Times New Roman" w:hAnsi="Times New Roman" w:cs="Times New Roman"/>
          <w:b/>
          <w:color w:val="2E74B5" w:themeColor="accent1" w:themeShade="BF"/>
        </w:rPr>
        <w:t>СМ093</w:t>
      </w:r>
      <w:r w:rsidR="0070287C" w:rsidRPr="008565D8">
        <w:rPr>
          <w:rFonts w:ascii="Times New Roman" w:hAnsi="Times New Roman" w:cs="Times New Roman"/>
          <w:b/>
          <w:color w:val="2E74B5" w:themeColor="accent1" w:themeShade="BF"/>
        </w:rPr>
        <w:t>)</w:t>
      </w:r>
    </w:p>
    <w:p w:rsidR="004B511E" w:rsidRPr="0057568D" w:rsidRDefault="004B511E" w:rsidP="004B51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8080"/>
          <w:sz w:val="20"/>
          <w:szCs w:val="20"/>
          <w:lang w:val="en-US" w:eastAsia="en-US"/>
        </w:rPr>
        <w:t>&lt;?xml version="1.0" encoding="WINDOWS-1251"?&gt;</w:t>
      </w:r>
    </w:p>
    <w:p w:rsidR="004B511E" w:rsidRPr="0057568D" w:rsidRDefault="004B511E" w:rsidP="004B51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nonpublicExecutionReport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xmlns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http://www.fpml.org/FpML-5/recordkeeping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xmlns:xsi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http://www.w3.org/2001/XMLSchema-instance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xmlns:fpmlext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http://www.fpml.org/FpML-5/ext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xmlns:nsdext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http://www.fpml.org/FpML-5/recordkeeping/nsd-ext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xsi:schemaLocation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http://www.fpml.org/FpML-5/recordkeeping fpml-recordkeeping-merged-schema.xsd http://www.fpml.org/FpML-5/recordkeeping/nsd-ext nsd-ext-merged-schema.xsd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fpmlVersion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5-4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actualBuild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5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"&gt;</w:t>
      </w:r>
    </w:p>
    <w:p w:rsidR="004B511E" w:rsidRPr="0057568D" w:rsidRDefault="004B511E" w:rsidP="004B51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header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4B511E" w:rsidRPr="0057568D" w:rsidRDefault="004B511E" w:rsidP="004B51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messageId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messageIdScheme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http://www.fpml.org/coding-scheme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12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messageId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4B511E" w:rsidRPr="0057568D" w:rsidRDefault="004B511E" w:rsidP="004B51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sentBy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PL000MOEX001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sentBy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4B511E" w:rsidRPr="0057568D" w:rsidRDefault="004B511E" w:rsidP="004B51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sendTo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NDC000000000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sendTo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4B511E" w:rsidRPr="0057568D" w:rsidRDefault="004B511E" w:rsidP="004B51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creationTimestamp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2019-12-17T15:11:25.562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creationTimestamp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4B511E" w:rsidRPr="0057568D" w:rsidRDefault="004B511E" w:rsidP="004B51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implementationSpecification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4B511E" w:rsidRPr="0057568D" w:rsidRDefault="004B511E" w:rsidP="004B51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version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4.4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version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4B511E" w:rsidRPr="0057568D" w:rsidRDefault="004B511E" w:rsidP="004B51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implementationSpecification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4B511E" w:rsidRPr="0057568D" w:rsidRDefault="004B511E" w:rsidP="004B51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header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4B511E" w:rsidRPr="0057568D" w:rsidRDefault="004B511E" w:rsidP="004B51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isCorrection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false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isCorrection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4B511E" w:rsidRPr="0057568D" w:rsidRDefault="004B511E" w:rsidP="004B51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correlationId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correlationIdScheme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http://www.fpml.org/coding-scheme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[PL000MOEX001]-[2019]-[121]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correlationId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4B511E" w:rsidRPr="0057568D" w:rsidRDefault="004B511E" w:rsidP="004B51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asOfDate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2019-12-17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asOfDate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4B511E" w:rsidRPr="0057568D" w:rsidRDefault="004B511E" w:rsidP="004B51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nsdext:executionStatus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4B511E" w:rsidRPr="0057568D" w:rsidRDefault="004B511E" w:rsidP="004B51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nsdext:repositoryMessageIdentifier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4B511E" w:rsidRPr="0057568D" w:rsidRDefault="004B511E" w:rsidP="004B51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partyReference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href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TradeRepository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"/&gt;</w:t>
      </w:r>
    </w:p>
    <w:p w:rsidR="004B511E" w:rsidRPr="0057568D" w:rsidRDefault="004B511E" w:rsidP="004B51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tradeId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NONREF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tradeId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4B511E" w:rsidRPr="0057568D" w:rsidRDefault="004B511E" w:rsidP="004B51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nsdext:repositoryMessageIdentifier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4B511E" w:rsidRPr="0057568D" w:rsidRDefault="004B511E" w:rsidP="004B51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nsdext:tradesWithStatus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4B511E" w:rsidRPr="0057568D" w:rsidRDefault="004B511E" w:rsidP="004B51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nsdext:reportReferences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4B511E" w:rsidRPr="0057568D" w:rsidRDefault="004B511E" w:rsidP="004B51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nsdext:tradeId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DP0000138463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nsdext:tradeId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4B511E" w:rsidRPr="0057568D" w:rsidRDefault="004B511E" w:rsidP="004B51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nsdext:reportReferences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4B511E" w:rsidRPr="0057568D" w:rsidRDefault="004B511E" w:rsidP="004B51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nsdext:tradeObligationStatus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="001B485D"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T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nsdext:tradeObligationStatus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4B511E" w:rsidRPr="0057568D" w:rsidRDefault="004B511E" w:rsidP="004B51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nsdext:tradesWithStatus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4B511E" w:rsidRPr="0057568D" w:rsidRDefault="004B511E" w:rsidP="004B51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nsdext:executionStatus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4B511E" w:rsidRPr="0057568D" w:rsidRDefault="004B511E" w:rsidP="004B51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TradeRepository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"&gt;</w:t>
      </w:r>
    </w:p>
    <w:p w:rsidR="004B511E" w:rsidRPr="0057568D" w:rsidRDefault="004B511E" w:rsidP="004B51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NDC000000000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4B511E" w:rsidRPr="0057568D" w:rsidRDefault="004B511E" w:rsidP="004B51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LEI_253400M18U5TB02TW421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4B511E" w:rsidRPr="0088353C" w:rsidRDefault="004B511E" w:rsidP="004B51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437727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</w:t>
      </w:r>
      <w:r w:rsidRPr="0088353C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partyName</w:t>
      </w:r>
      <w:r w:rsidRPr="0088353C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&gt;</w:t>
      </w:r>
      <w:r w:rsidR="004D467E" w:rsidRPr="004D467E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Небанковская кредитная организация акционерное общество "Национальный расчетный депозитарий"</w:t>
      </w:r>
      <w:r w:rsidRPr="0088353C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partyName</w:t>
      </w:r>
      <w:r w:rsidRPr="0088353C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&gt;</w:t>
      </w:r>
    </w:p>
    <w:p w:rsidR="004B511E" w:rsidRPr="0057568D" w:rsidRDefault="004B511E" w:rsidP="004B51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88353C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lastRenderedPageBreak/>
        <w:t xml:space="preserve">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4B511E" w:rsidRPr="0057568D" w:rsidRDefault="004B511E" w:rsidP="004B51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Party1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"&gt;</w:t>
      </w:r>
    </w:p>
    <w:p w:rsidR="004B511E" w:rsidRPr="0057568D" w:rsidRDefault="004B511E" w:rsidP="004B51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RC0061500000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4B511E" w:rsidRPr="0057568D" w:rsidRDefault="004B511E" w:rsidP="004B51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LEI_NL87WNNSVU1NDBCJLGU9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4B511E" w:rsidRPr="003815E3" w:rsidRDefault="004B511E" w:rsidP="004B51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</w:t>
      </w:r>
      <w:r w:rsidRPr="003815E3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&lt;</w:t>
      </w:r>
      <w:r w:rsidRPr="001C6AC1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3815E3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&gt;</w:t>
      </w:r>
      <w:r w:rsidRPr="001C6AC1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REGN</w:t>
      </w:r>
      <w:r w:rsidRPr="003815E3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_2225</w:t>
      </w:r>
      <w:r w:rsidRPr="003815E3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&lt;/</w:t>
      </w:r>
      <w:r w:rsidRPr="001C6AC1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3815E3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&gt;</w:t>
      </w:r>
    </w:p>
    <w:p w:rsidR="004B511E" w:rsidRPr="001C6AC1" w:rsidRDefault="004B511E" w:rsidP="004B51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3815E3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   </w:t>
      </w:r>
      <w:r w:rsidRPr="001C6AC1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&lt;</w:t>
      </w:r>
      <w:r w:rsidRPr="001C6AC1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partyName</w:t>
      </w:r>
      <w:r w:rsidRPr="001C6AC1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&gt;</w:t>
      </w:r>
      <w:r w:rsidR="004D467E" w:rsidRPr="001C6AC1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Публичное акционерное общество коммерческий банк "</w:t>
      </w:r>
      <w:r w:rsidR="00ED1032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Банк</w:t>
      </w:r>
      <w:r w:rsidR="004D467E" w:rsidRPr="001C6AC1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"</w:t>
      </w:r>
      <w:r w:rsidRPr="001C6AC1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&lt;/</w:t>
      </w:r>
      <w:r w:rsidRPr="001C6AC1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partyName</w:t>
      </w:r>
      <w:r w:rsidRPr="001C6AC1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&gt;</w:t>
      </w:r>
    </w:p>
    <w:p w:rsidR="004B511E" w:rsidRPr="001C6AC1" w:rsidRDefault="004B511E" w:rsidP="004B51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1C6AC1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   </w:t>
      </w:r>
      <w:r w:rsidRPr="001C6AC1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1C6AC1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classification</w:t>
      </w:r>
      <w:r w:rsidRPr="001C6AC1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1C6AC1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CI</w:t>
      </w:r>
      <w:r w:rsidRPr="001C6AC1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1C6AC1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classification</w:t>
      </w:r>
      <w:r w:rsidRPr="001C6AC1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4B511E" w:rsidRPr="001C6AC1" w:rsidRDefault="004B511E" w:rsidP="004B51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1C6AC1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</w:t>
      </w:r>
      <w:r w:rsidRPr="001C6AC1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1C6AC1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country</w:t>
      </w:r>
      <w:r w:rsidRPr="001C6AC1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1C6AC1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RU</w:t>
      </w:r>
      <w:r w:rsidRPr="001C6AC1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1C6AC1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country</w:t>
      </w:r>
      <w:r w:rsidRPr="001C6AC1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4B511E" w:rsidRPr="001C6AC1" w:rsidRDefault="004B511E" w:rsidP="004B51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1C6AC1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</w:t>
      </w:r>
      <w:r w:rsidRPr="001C6AC1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1C6AC1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organizationType</w:t>
      </w:r>
      <w:r w:rsidRPr="001C6AC1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1C6AC1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L</w:t>
      </w:r>
      <w:r w:rsidRPr="001C6AC1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1C6AC1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organizationType</w:t>
      </w:r>
      <w:r w:rsidRPr="001C6AC1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4B511E" w:rsidRPr="0057568D" w:rsidRDefault="004B511E" w:rsidP="004B51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1C6AC1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</w:t>
      </w:r>
      <w:r w:rsidRPr="001C6AC1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1C6AC1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</w:t>
      </w:r>
      <w:r w:rsidRPr="001C6AC1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4B511E" w:rsidRPr="0057568D" w:rsidRDefault="004B511E" w:rsidP="004B51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Party2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"&gt;</w:t>
      </w:r>
    </w:p>
    <w:p w:rsidR="004B511E" w:rsidRPr="0057568D" w:rsidRDefault="004B511E" w:rsidP="004B51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NONREF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4B511E" w:rsidRPr="0057568D" w:rsidRDefault="004B511E" w:rsidP="004B51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="00ED1032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SNILS_166-123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-099 00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4B511E" w:rsidRPr="0057568D" w:rsidRDefault="004B511E" w:rsidP="004B51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partyName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="00ED1032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Иванов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Эдуард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Михайлович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partyName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4B511E" w:rsidRPr="0057568D" w:rsidRDefault="004B511E" w:rsidP="004B51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classification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Other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classification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4B511E" w:rsidRPr="0057568D" w:rsidRDefault="004B511E" w:rsidP="004B51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country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RU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country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4B511E" w:rsidRPr="0057568D" w:rsidRDefault="004B511E" w:rsidP="004B51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organizationType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P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organizationType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4B511E" w:rsidRPr="0057568D" w:rsidRDefault="004B511E" w:rsidP="004B51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4B511E" w:rsidRPr="0057568D" w:rsidRDefault="004B511E" w:rsidP="004B51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Sender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"&gt;</w:t>
      </w:r>
    </w:p>
    <w:p w:rsidR="004B511E" w:rsidRPr="0057568D" w:rsidRDefault="004B511E" w:rsidP="004B51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PL000MOEX001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4B511E" w:rsidRPr="0057568D" w:rsidRDefault="004B511E" w:rsidP="004B51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LEI_QY2T0BM7EQUSAXY42K7Z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4B511E" w:rsidRPr="0088353C" w:rsidRDefault="004B511E" w:rsidP="004B51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437727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</w:t>
      </w:r>
      <w:r w:rsidRPr="0088353C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partyName</w:t>
      </w:r>
      <w:r w:rsidRPr="0088353C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П</w:t>
      </w:r>
      <w:r w:rsidR="004D467E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убличное акционерное общество</w:t>
      </w:r>
      <w:r w:rsidRPr="0088353C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Московская</w:t>
      </w:r>
      <w:r w:rsidRPr="0088353C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биржа</w:t>
      </w:r>
      <w:r w:rsidRPr="0088353C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(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Маркетплейс</w:t>
      </w:r>
      <w:r w:rsidRPr="0088353C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)</w:t>
      </w:r>
      <w:r w:rsidRPr="0088353C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partyName</w:t>
      </w:r>
      <w:r w:rsidRPr="0088353C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&gt;</w:t>
      </w:r>
    </w:p>
    <w:p w:rsidR="004B511E" w:rsidRPr="0057568D" w:rsidRDefault="004B511E" w:rsidP="004B51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88353C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843B64" w:rsidRPr="0057568D" w:rsidRDefault="004B511E" w:rsidP="004B511E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nonpublicExecutionReport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8565D8" w:rsidRDefault="00953815" w:rsidP="001C6AC1">
      <w:pPr>
        <w:pStyle w:val="a4"/>
        <w:numPr>
          <w:ilvl w:val="0"/>
          <w:numId w:val="51"/>
        </w:numPr>
        <w:ind w:left="567" w:hanging="567"/>
        <w:rPr>
          <w:rFonts w:ascii="Times New Roman" w:hAnsi="Times New Roman" w:cs="Times New Roman"/>
          <w:b/>
          <w:color w:val="2E74B5" w:themeColor="accent1" w:themeShade="BF"/>
        </w:rPr>
      </w:pPr>
      <w:bookmarkStart w:id="23" w:name="_Пример_анкеты_СМ087"/>
      <w:bookmarkEnd w:id="23"/>
      <w:r w:rsidRPr="008565D8">
        <w:rPr>
          <w:rFonts w:ascii="Times New Roman" w:hAnsi="Times New Roman" w:cs="Times New Roman"/>
          <w:b/>
          <w:color w:val="2E74B5" w:themeColor="accent1" w:themeShade="BF"/>
        </w:rPr>
        <w:t xml:space="preserve">Пример </w:t>
      </w:r>
      <w:r w:rsidR="007129BE" w:rsidRPr="008565D8">
        <w:rPr>
          <w:rFonts w:ascii="Times New Roman" w:hAnsi="Times New Roman" w:cs="Times New Roman"/>
          <w:b/>
          <w:color w:val="2E74B5" w:themeColor="accent1" w:themeShade="BF"/>
        </w:rPr>
        <w:t>А</w:t>
      </w:r>
      <w:r w:rsidRPr="008565D8">
        <w:rPr>
          <w:rFonts w:ascii="Times New Roman" w:hAnsi="Times New Roman" w:cs="Times New Roman"/>
          <w:b/>
          <w:color w:val="2E74B5" w:themeColor="accent1" w:themeShade="BF"/>
        </w:rPr>
        <w:t xml:space="preserve">нкеты </w:t>
      </w:r>
      <w:r w:rsidR="00D65B0B" w:rsidRPr="008565D8">
        <w:rPr>
          <w:rFonts w:ascii="Times New Roman" w:hAnsi="Times New Roman" w:cs="Times New Roman"/>
          <w:b/>
          <w:color w:val="2E74B5" w:themeColor="accent1" w:themeShade="BF"/>
        </w:rPr>
        <w:t xml:space="preserve">финансовой сделки (Форма </w:t>
      </w:r>
      <w:r w:rsidRPr="008565D8">
        <w:rPr>
          <w:rFonts w:ascii="Times New Roman" w:hAnsi="Times New Roman" w:cs="Times New Roman"/>
          <w:b/>
          <w:color w:val="2E74B5" w:themeColor="accent1" w:themeShade="BF"/>
        </w:rPr>
        <w:t>СМ087</w:t>
      </w:r>
      <w:r w:rsidR="00D65B0B" w:rsidRPr="008565D8">
        <w:rPr>
          <w:rFonts w:ascii="Times New Roman" w:hAnsi="Times New Roman" w:cs="Times New Roman"/>
          <w:b/>
          <w:color w:val="2E74B5" w:themeColor="accent1" w:themeShade="BF"/>
        </w:rPr>
        <w:t>)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57568D">
        <w:rPr>
          <w:rFonts w:ascii="Times New Roman" w:eastAsiaTheme="minorHAnsi" w:hAnsi="Times New Roman" w:cs="Times New Roman"/>
          <w:color w:val="008080"/>
          <w:sz w:val="20"/>
          <w:szCs w:val="20"/>
          <w:lang w:eastAsia="en-US"/>
        </w:rPr>
        <w:t>&lt;?</w:t>
      </w:r>
      <w:r w:rsidRPr="0057568D">
        <w:rPr>
          <w:rFonts w:ascii="Times New Roman" w:eastAsiaTheme="minorHAnsi" w:hAnsi="Times New Roman" w:cs="Times New Roman"/>
          <w:color w:val="008080"/>
          <w:sz w:val="20"/>
          <w:szCs w:val="20"/>
          <w:lang w:val="en-US" w:eastAsia="en-US"/>
        </w:rPr>
        <w:t>xml</w:t>
      </w:r>
      <w:r w:rsidRPr="0057568D">
        <w:rPr>
          <w:rFonts w:ascii="Times New Roman" w:eastAsiaTheme="minorHAnsi" w:hAnsi="Times New Roman" w:cs="Times New Roman"/>
          <w:color w:val="008080"/>
          <w:sz w:val="20"/>
          <w:szCs w:val="20"/>
          <w:lang w:eastAsia="en-US"/>
        </w:rPr>
        <w:t xml:space="preserve"> </w:t>
      </w:r>
      <w:r w:rsidRPr="0057568D">
        <w:rPr>
          <w:rFonts w:ascii="Times New Roman" w:eastAsiaTheme="minorHAnsi" w:hAnsi="Times New Roman" w:cs="Times New Roman"/>
          <w:color w:val="008080"/>
          <w:sz w:val="20"/>
          <w:szCs w:val="20"/>
          <w:lang w:val="en-US" w:eastAsia="en-US"/>
        </w:rPr>
        <w:t>version</w:t>
      </w:r>
      <w:r w:rsidRPr="0057568D">
        <w:rPr>
          <w:rFonts w:ascii="Times New Roman" w:eastAsiaTheme="minorHAnsi" w:hAnsi="Times New Roman" w:cs="Times New Roman"/>
          <w:color w:val="008080"/>
          <w:sz w:val="20"/>
          <w:szCs w:val="20"/>
          <w:lang w:eastAsia="en-US"/>
        </w:rPr>
        <w:t xml:space="preserve">="1.0" </w:t>
      </w:r>
      <w:r w:rsidRPr="0057568D">
        <w:rPr>
          <w:rFonts w:ascii="Times New Roman" w:eastAsiaTheme="minorHAnsi" w:hAnsi="Times New Roman" w:cs="Times New Roman"/>
          <w:color w:val="008080"/>
          <w:sz w:val="20"/>
          <w:szCs w:val="20"/>
          <w:lang w:val="en-US" w:eastAsia="en-US"/>
        </w:rPr>
        <w:t>encoding</w:t>
      </w:r>
      <w:r w:rsidRPr="0057568D">
        <w:rPr>
          <w:rFonts w:ascii="Times New Roman" w:eastAsiaTheme="minorHAnsi" w:hAnsi="Times New Roman" w:cs="Times New Roman"/>
          <w:color w:val="008080"/>
          <w:sz w:val="20"/>
          <w:szCs w:val="20"/>
          <w:lang w:eastAsia="en-US"/>
        </w:rPr>
        <w:t>="</w:t>
      </w:r>
      <w:r w:rsidRPr="0057568D">
        <w:rPr>
          <w:rFonts w:ascii="Times New Roman" w:eastAsiaTheme="minorHAnsi" w:hAnsi="Times New Roman" w:cs="Times New Roman"/>
          <w:color w:val="008080"/>
          <w:sz w:val="20"/>
          <w:szCs w:val="20"/>
          <w:lang w:val="en-US" w:eastAsia="en-US"/>
        </w:rPr>
        <w:t>UTF</w:t>
      </w:r>
      <w:r w:rsidRPr="0057568D">
        <w:rPr>
          <w:rFonts w:ascii="Times New Roman" w:eastAsiaTheme="minorHAnsi" w:hAnsi="Times New Roman" w:cs="Times New Roman"/>
          <w:color w:val="008080"/>
          <w:sz w:val="20"/>
          <w:szCs w:val="20"/>
          <w:lang w:eastAsia="en-US"/>
        </w:rPr>
        <w:t>-8"?&gt;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&lt;!--</w:t>
      </w:r>
      <w:r w:rsidRPr="0057568D">
        <w:rPr>
          <w:rFonts w:ascii="Times New Roman" w:eastAsiaTheme="minorHAnsi" w:hAnsi="Times New Roman" w:cs="Times New Roman"/>
          <w:color w:val="808080"/>
          <w:sz w:val="20"/>
          <w:szCs w:val="20"/>
          <w:lang w:eastAsia="en-US"/>
        </w:rPr>
        <w:t xml:space="preserve">Пример сообщения с реестром согласий, отправляемого платформой в РФТ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--&gt;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nonpublicExecutionReport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xmlns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http://www.fpml.org/FpML-5/recordkeeping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fpmlVersion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=""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ab/>
        <w:t>xmlns:rft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https://repository.nsd.ru/FTRService/FTRConsentsRegister/1.0.0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ab/>
        <w:t>xmlns:xsi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http://www.w3.org/2001/XMLSchema-instance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ab/>
        <w:t>xmlns:fpml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http://www.fpml.org/FpML-5/recordkeeping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ab/>
        <w:t>xsi:schemaLocation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https://repository.nsd.ru/FTRService/FTRConsentsRegister/1.0.0 ../rft-general-product.xsd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  <w:t>http://www.fpml.org/FpML-5/recordkeeping ../../../fpml-5-4/recordkeeping-nsd-annotation/fpml-main-5-4.xsd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header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messageId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messageIdScheme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http://repository.nsd.ru/coding-scheme/messageid(nsdrus)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MesIdfra-1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messageId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sentBy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PLATFORM0000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sentBy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sendTo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NDC000000000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sendTo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creationTimestamp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2020-03-27T10:03:13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creationTimestamp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implementationSpecification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version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4.4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version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implementationSpecification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header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isCorrection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false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isCorrection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correlationId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correlationIdScheme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http://repository.nsd.ru/coding-scheme/correlationId(nsdrus)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[PLATFORM0000]-[2015]-[MesIdfra-2]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correlationId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asOfDate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2020-03-26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asOfDate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rft:product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type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f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action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registration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rft:reportIdentifier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partyReference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href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TradeRepository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"/&gt;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tradeId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NONREF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tradeId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rft:reportIdentifier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rft:reportIdentifier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lastRenderedPageBreak/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partyReference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href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Sender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"/&gt;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tradeId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The_ID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tradeId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rft:reportIdentifier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rft:status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Execution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rft:status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rft:individual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surname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Иванов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name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Людвиг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patronymic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Петрович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666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rft:birthdate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1983-12-15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rft:birthdate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rft:email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lyudvig@mail.ru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rft:email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rft:phone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+79031457845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rft:phone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rft:inn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234872346574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rft:inn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rft:snils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1234567854213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rft:snils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rft:country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RU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rft:country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rft:address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rft:postalIndex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141541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rft:postalIndex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rft:country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Россия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rft:country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eastAsia="en-US"/>
        </w:rPr>
        <w:t>rft:region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Московская область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eastAsia="en-US"/>
        </w:rPr>
        <w:t>rft:region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rft:city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Зеленоград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rft:city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rft:street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Савёлкинский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проез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rft:street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rft:building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number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4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korpus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2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building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1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"/&gt;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rft:address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rft:postalAddress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rft:postalIndex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141541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rft:postalIndex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rft:country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Россия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rft:country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eastAsia="en-US"/>
        </w:rPr>
        <w:t>rft:region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Московская область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eastAsia="en-US"/>
        </w:rPr>
        <w:t>rft:region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rft:city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Зеленоград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rft:city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rft:street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Савёлкинский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проез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rft:street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rft:building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number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4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korpus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2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building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1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"/&gt;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rft:postalAddress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rft:document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rft:type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21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rft:type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rft:series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4605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rft:series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807745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rft:issueDate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2014-02-15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rft:issueDate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rft:issuer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ОВД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города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Самарканд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rft:issuer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rft:document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rft:individual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rft:commonTerms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789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rft:uniqueId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THE_UTI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rft:uniqueId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rft:agreementAmount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amount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123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currency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USD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"/&gt;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rft:interestRate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5.4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rft:interestRate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rft:paymentSchedule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rft:payment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amount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3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currency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USD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"/&gt;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rft:date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2020-03-26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rft:date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rft:paymentSchedule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rft:counterparty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href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Party1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"/&gt;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rft:comment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Комментарий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rft:comment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eastAsia="en-US"/>
        </w:rPr>
        <w:t>rft:additionalInfo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eastAsia="en-US"/>
        </w:rPr>
        <w:t>что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eastAsia="en-US"/>
        </w:rPr>
        <w:t>угодно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eastAsia="en-US"/>
        </w:rPr>
        <w:t>в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xml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eastAsia="en-US"/>
        </w:rPr>
        <w:t>в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eastAsia="en-US"/>
        </w:rPr>
        <w:t>угодно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eastAsia="en-US"/>
        </w:rPr>
        <w:t>что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rft:additionalInfo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rft:commonTerms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rft:securitiesDetails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rft:issuer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href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SecurityIssuer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"/&gt;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rft:securitiesCode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RU0010101001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rft:securitiesCode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rft:shortName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ПАЙ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Выгодный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rft:shortName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lastRenderedPageBreak/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rft:type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SHS8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rft:type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rft:sfkacc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1234-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ку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rft:sfkacc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rft:psfk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АО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Депозитарий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rft:psfk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rft:psfkInn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5610083568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rft:psfkInn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rft:securitiesDetails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rft:product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TradeRepository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NDC000000000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LEI_253400M18U5TB02TW421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88353C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88353C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partyName</w:t>
      </w:r>
      <w:r w:rsidRPr="00F82FF1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&gt;</w:t>
      </w:r>
      <w:r w:rsidR="004D467E" w:rsidRPr="004D467E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Небанковская кредитная организация акционерное общество "Национальный расчетный депозитарий"</w:t>
      </w:r>
      <w:r w:rsidRPr="00F82FF1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partyName</w:t>
      </w:r>
      <w:r w:rsidRPr="0088353C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88353C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Party1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="00ED1032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SOME_COMPANY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="00ED1032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LEI_SOMECOMP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000000000000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3815E3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3815E3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partyName</w:t>
      </w:r>
      <w:r w:rsidRPr="003815E3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&gt;</w:t>
      </w:r>
      <w:r w:rsidR="004D467E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Полное</w:t>
      </w:r>
      <w:r w:rsidR="004D467E" w:rsidRPr="003815E3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</w:t>
      </w:r>
      <w:r w:rsidR="004D467E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фирменное</w:t>
      </w:r>
      <w:r w:rsidR="004D467E" w:rsidRPr="003815E3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</w:t>
      </w:r>
      <w:r w:rsidR="004D467E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наименование</w:t>
      </w:r>
      <w:r w:rsidR="004D467E" w:rsidRPr="003815E3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</w:t>
      </w:r>
      <w:r w:rsidR="004D467E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банка</w:t>
      </w:r>
      <w:r w:rsidRPr="003815E3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partyName</w:t>
      </w:r>
      <w:r w:rsidRPr="003815E3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3815E3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ab/>
      </w:r>
      <w:r w:rsidRPr="003815E3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classification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CI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classification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country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RU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country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organizationType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L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organizationType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Party2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NONREF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SNILS_1234567854213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eastAsia="en-US"/>
        </w:rPr>
        <w:t>partyName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Иванов Людвиг Петрович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eastAsia="en-US"/>
        </w:rPr>
        <w:t>partyName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classification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Other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classification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country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RU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country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organizationType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P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organizationType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SecurityIssuer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SOME_ISSUER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LEI_SOMEBANK000000000000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F82FF1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F82FF1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partyName</w:t>
      </w:r>
      <w:r w:rsidRPr="00F82FF1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&gt;</w:t>
      </w:r>
      <w:r w:rsidR="004D467E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Полное фирменное наименование эмитента</w:t>
      </w:r>
      <w:r w:rsidRPr="00F82FF1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partyName</w:t>
      </w:r>
      <w:r w:rsidRPr="00F82FF1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F82FF1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Platform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PLATFORM0000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LEI_PLATFORM0000PLATFORM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3815E3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3815E3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partyName</w:t>
      </w:r>
      <w:r w:rsidRPr="003815E3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П</w:t>
      </w:r>
      <w:r w:rsidR="004D467E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олное</w:t>
      </w:r>
      <w:r w:rsidR="004D467E" w:rsidRPr="003815E3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</w:t>
      </w:r>
      <w:r w:rsidR="004D467E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фирменное</w:t>
      </w:r>
      <w:r w:rsidR="004D467E" w:rsidRPr="003815E3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</w:t>
      </w:r>
      <w:r w:rsidR="004D467E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наименование</w:t>
      </w:r>
      <w:r w:rsidR="004D467E" w:rsidRPr="003815E3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</w:t>
      </w:r>
      <w:r w:rsidR="004D467E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Оператора</w:t>
      </w:r>
      <w:r w:rsidR="004D467E" w:rsidRPr="003815E3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</w:t>
      </w:r>
      <w:r w:rsidR="004D467E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платформы</w:t>
      </w:r>
      <w:r w:rsidRPr="003815E3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partyName</w:t>
      </w:r>
      <w:r w:rsidRPr="003815E3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3815E3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Sender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PLATFORM0000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57568D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LEI_PLATFORM0000PLATFORM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3815E3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3815E3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partyName</w:t>
      </w:r>
      <w:r w:rsidRPr="003815E3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П</w:t>
      </w:r>
      <w:r w:rsidR="004D467E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олное</w:t>
      </w:r>
      <w:r w:rsidR="004D467E" w:rsidRPr="003815E3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</w:t>
      </w:r>
      <w:r w:rsidR="004D467E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фирменное</w:t>
      </w:r>
      <w:r w:rsidR="004D467E" w:rsidRPr="003815E3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</w:t>
      </w:r>
      <w:r w:rsidR="004D467E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наименование</w:t>
      </w:r>
      <w:r w:rsidR="004D467E" w:rsidRPr="003815E3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</w:t>
      </w:r>
      <w:r w:rsidR="004D467E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Отправителя</w:t>
      </w:r>
      <w:r w:rsidRPr="003815E3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partyName</w:t>
      </w:r>
      <w:r w:rsidRPr="003815E3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&gt;</w:t>
      </w:r>
    </w:p>
    <w:p w:rsidR="00953815" w:rsidRPr="00680284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3815E3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ab/>
      </w:r>
      <w:r w:rsidRPr="00680284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</w:t>
      </w:r>
      <w:r w:rsidRPr="00680284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953815" w:rsidRPr="00680284" w:rsidRDefault="00953815" w:rsidP="00953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680284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</w:p>
    <w:p w:rsidR="002D01D5" w:rsidRPr="00680284" w:rsidRDefault="00953815" w:rsidP="00953815">
      <w:pPr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</w:pPr>
      <w:r w:rsidRPr="00680284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nonpublicExecutionReport</w:t>
      </w:r>
      <w:r w:rsidRPr="00680284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C72FF9" w:rsidRPr="00680284" w:rsidRDefault="0029694C" w:rsidP="00680284">
      <w:pPr>
        <w:pStyle w:val="a4"/>
        <w:numPr>
          <w:ilvl w:val="1"/>
          <w:numId w:val="52"/>
        </w:numPr>
        <w:ind w:left="851" w:hanging="851"/>
        <w:rPr>
          <w:rFonts w:ascii="Times New Roman" w:hAnsi="Times New Roman" w:cs="Times New Roman"/>
          <w:b/>
          <w:color w:val="2E74B5" w:themeColor="accent1" w:themeShade="BF"/>
        </w:rPr>
      </w:pPr>
      <w:r>
        <w:rPr>
          <w:rFonts w:ascii="Times New Roman" w:hAnsi="Times New Roman" w:cs="Times New Roman"/>
          <w:b/>
          <w:color w:val="2E74B5" w:themeColor="accent1" w:themeShade="BF"/>
        </w:rPr>
        <w:t xml:space="preserve">Пример Анкета </w:t>
      </w:r>
      <w:r w:rsidR="00C72FF9" w:rsidRPr="00680284">
        <w:rPr>
          <w:rFonts w:ascii="Times New Roman" w:hAnsi="Times New Roman" w:cs="Times New Roman"/>
          <w:b/>
          <w:color w:val="2E74B5" w:themeColor="accent1" w:themeShade="BF"/>
        </w:rPr>
        <w:t>кредитного продукта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8080"/>
          <w:sz w:val="20"/>
          <w:szCs w:val="20"/>
          <w:highlight w:val="white"/>
          <w:lang w:val="en-US"/>
        </w:rPr>
        <w:t>&lt;?xml version="1.0" encoding="UTF-8"?&gt;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xmlns="http: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//www.fpml.org/FpML-5/recordkeeping" fpmlVersion=""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 xml:space="preserve">    xmlns:rft="https://repository.nsd.ru/FTRService/FTRConsentsRegister/1.0.0"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xmlns:xsi="http://www.w3.org/2001/XMLSchema-instance"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xmlns:fpml="http://www.fpml.org/FpML-5/recordkeeping"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xsi:schemaLocation="https://repository.nsd.ru/FTRService/FTRConsentsRegister/1.0.0 ../rft-general-product.xsd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http://www.fpml.org/FpML-5/recordkeeping ../../../fpml-5-4/recordkeeping-nsd-annotation/fpml-main-5-4.xsd"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lastRenderedPageBreak/>
        <w:t xml:space="preserve">    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header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messageId</w:t>
      </w:r>
      <w:r w:rsidRPr="00C72FF9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messageIdScheme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http://repository.nsd.ru/coding-scheme/messageid(nsdrus)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MesIdfra-1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messageId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sentBy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PLATFORM0000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sentBy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sendTo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NDC000000000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sendTo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creationTimestamp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2021-05-13T13:03:13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creationTimestamp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implementationSpecification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version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4.4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version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implementationSpecification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header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isCorrection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false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isCorrection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correlationId</w:t>
      </w:r>
      <w:r w:rsidRPr="00C72FF9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correlationIdScheme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http://repository.nsd.ru/coding-scheme/correlationId(nsdrus)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[PLATFORM0000]-[2015]-[MesIdfra-2]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correlationId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asOfDate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2021-05-13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asOfDate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rft:product</w:t>
      </w:r>
      <w:r w:rsidRPr="00C72FF9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type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cr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C72FF9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action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registration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rft:reportIdentifier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partyReference</w:t>
      </w:r>
      <w:r w:rsidRPr="00C72FF9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href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TradeRepository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"/&gt;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tradeId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NONREF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tradeId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rft:reportIdentifier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rft:reportIdentifier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partyReference</w:t>
      </w:r>
      <w:r w:rsidRPr="00C72FF9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href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Sender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"/&gt;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tradeId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The_ID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tradeId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rft:reportIdentifier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rft:status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Execution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rft:status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rft:individual</w:t>
      </w:r>
      <w:r w:rsidRPr="00C72FF9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surname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Иванов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C72FF9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name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Людвиг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C72FF9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patronymic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Петрович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rft:id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666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rft:id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rft:birthdate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1983-12-15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rft:birthdate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rft:email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lyudvig@mail.ru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rft:email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rft:phone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+79031457845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rft:phone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rft:inn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234872346574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rft:inn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rft:snils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1234567854213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rft:snils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rft:country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RU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rft:country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rft:address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rft:postalIndex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141541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rft:postalIndex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rft:country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RU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rft:country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rft:region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Московская область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rft:region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    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rft:city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Зеленоград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rft:city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rft:street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Савёлкинский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проез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rft:street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rft:building</w:t>
      </w:r>
      <w:r w:rsidRPr="00C72FF9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number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4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C72FF9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korpus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2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C72FF9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building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1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"/&gt;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rft:address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rft:postalAddress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rft:postalIndex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141541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rft:postalIndex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rft:country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RU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rft:country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rft:region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Московская область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rft:region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    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rft:city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Зеленоград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rft:city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rft:street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Савёлкинский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проез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rft:street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rft:building</w:t>
      </w:r>
      <w:r w:rsidRPr="00C72FF9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number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4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C72FF9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korpus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2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C72FF9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building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1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"/&gt;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rft:postalAddress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rft:document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rft:type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21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rft:type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rft:series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4605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rft:series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rft:id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807745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rft:id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rft:issueDate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2014-02-15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rft:issueDate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rft:issuer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ОВД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города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Самарканд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rft:issuer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rft:document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rft:individual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lastRenderedPageBreak/>
        <w:t xml:space="preserve">        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rft:commonTerms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rft:id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789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rft:id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rft:uniqueId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23459368uy3w45weiouryto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rft:uniqueId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rft:agreementDate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2021-05-13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rft:agreementDate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rft:agreementAmount</w:t>
      </w:r>
      <w:r w:rsidRPr="00C72FF9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amount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123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C72FF9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currency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USD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"/&gt;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rft:interestRate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5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rft:interestRate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rft:paymentSchedule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    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rft:item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rft:payment</w:t>
      </w:r>
      <w:r w:rsidRPr="00C72FF9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amount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100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C72FF9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currency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RUB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"/&gt;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rft:date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2021-05-13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rft:date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rft:item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rft:item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rft:payment</w:t>
      </w:r>
      <w:r w:rsidRPr="00C72FF9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amount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100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C72FF9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currency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RUB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"/&gt;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rft:date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2021-06-13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rft:date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rft:item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rft:paymentSchedule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rft:counterparty</w:t>
      </w:r>
      <w:r w:rsidRPr="00C72FF9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href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Party1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"/&gt;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rft:comment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Комментарий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rft:comment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rft:additionalInfo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    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что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        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угодно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            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в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xml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в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        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угодно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что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rft:additionalInfo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rft:commonTerms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rft:creditDetails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rft:event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0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rft:event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rft:creditType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consumer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rft:creditType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rft:productId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productId0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rft:productId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rft:creditAmountReleaseDate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2021-05-13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rft:creditAmountReleaseDate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rft:paymentDocumentDate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2021-05-13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rft:paymentDocumentDate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rft:earlyRepayment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false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rft:earlyRepayment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rft:monthlyPaymentAmount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10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rft:monthlyPaymentAmount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rft:creditAccountNumber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20digits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rft:creditAccountNumber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rft:totalCreditAmountCurrency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1000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rft:totalCreditAmountCurrency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rft:totalCreditAmountPercentage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10.09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rft:totalCreditAmountPercentage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rft:transactionNumber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transactionNumber0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rft:transactionNumber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rft:term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rft:period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2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rft:period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rft:unit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M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rft:unit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rft:term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rft:paymentsQuantity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2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rft:paymentsQuantity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rft:paymentType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d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rft:paymentType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rft:totalPaidAmount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0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rft:totalPaidAmount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rft:remainingAmount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1100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rft:remainingAmount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rft:finalPaidAmount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0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rft:finalPaidAmount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rft:lastPaymentAmountDate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2021-06-13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rft:lastPaymentAmountDate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rft:creditCollateral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с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reditCollateralDescription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с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reditCollateralDescription0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с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reditCollateralDescription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с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reditCollateralDescription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с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reditCollateralDescription1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с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reditCollateralDescription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rft:creditCollateral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</w:t>
      </w:r>
    </w:p>
    <w:p w:rsidR="00C72FF9" w:rsidRPr="006D5684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</w:t>
      </w:r>
      <w:r w:rsidRPr="006D5684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</w:t>
      </w:r>
      <w:r w:rsidRPr="006D5684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: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bank</w:t>
      </w:r>
      <w:r w:rsidRPr="006D5684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6D5684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6D5684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    </w:t>
      </w:r>
      <w:r w:rsidRPr="006D5684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</w:t>
      </w:r>
      <w:r w:rsidRPr="006D5684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: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name</w:t>
      </w:r>
      <w:r w:rsidRPr="006D5684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Публичное</w:t>
      </w:r>
      <w:r w:rsidRPr="006D5684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акционерное</w:t>
      </w:r>
      <w:r w:rsidRPr="006D5684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общество</w:t>
      </w:r>
      <w:r w:rsidRPr="006D5684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"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Сбербанк</w:t>
      </w:r>
      <w:r w:rsidRPr="006D5684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России</w:t>
      </w:r>
      <w:r w:rsidRPr="006D5684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"</w:t>
      </w:r>
      <w:r w:rsidRPr="006D5684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</w:t>
      </w:r>
      <w:r w:rsidRPr="006D5684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: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name</w:t>
      </w:r>
      <w:r w:rsidRPr="006D5684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6D5684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rft:branchId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Зеленоград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rft:branchId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rft:address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rft:postalIndex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124482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rft:postalIndex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rft:country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RU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rft:country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rft:region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Москва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rft:region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rft:city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Зеленоград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rft:city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rft:street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Савёлкинский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проезд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rft:street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lastRenderedPageBreak/>
        <w:t xml:space="preserve">        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rft:building</w:t>
      </w:r>
      <w:r w:rsidRPr="00C72FF9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number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4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"/&gt;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rft:address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rft:bank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rft:creditDetails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rft:product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party</w:t>
      </w:r>
      <w:r w:rsidRPr="00C72FF9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id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TradeRepository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partyId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NDC000000000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partyId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partyId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LEI_LEICODENDCLEICODENDC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partyId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3815E3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</w:t>
      </w:r>
      <w:r w:rsidRPr="003815E3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partyName</w:t>
      </w:r>
      <w:r w:rsidRPr="003815E3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Небанковская</w:t>
      </w:r>
      <w:r w:rsidRPr="003815E3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 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кредитная</w:t>
      </w:r>
      <w:r w:rsidRPr="003815E3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 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организация</w:t>
      </w:r>
      <w:r w:rsidRPr="003815E3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 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акционерное</w:t>
      </w:r>
      <w:r w:rsidRPr="003815E3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 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общество</w:t>
      </w:r>
      <w:r w:rsidRPr="003815E3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 "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Национальный</w:t>
      </w:r>
      <w:r w:rsidRPr="003815E3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 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расчетный</w:t>
      </w:r>
      <w:r w:rsidRPr="003815E3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 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депозитарий</w:t>
      </w:r>
      <w:r w:rsidRPr="003815E3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"</w:t>
      </w:r>
      <w:r w:rsidRPr="003815E3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partyName</w:t>
      </w:r>
      <w:r w:rsidRPr="003815E3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3815E3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party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party</w:t>
      </w:r>
      <w:r w:rsidRPr="00C72FF9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id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Party1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partyId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SOME_BANK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partyId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partyId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LEI_SOMEBANK000000000000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partyId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3815E3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 w:rsidRPr="00A27386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</w:t>
      </w:r>
      <w:r w:rsidRPr="003815E3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partyName</w:t>
      </w:r>
      <w:r w:rsidRPr="003815E3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Публичное</w:t>
      </w:r>
      <w:r w:rsidRPr="003815E3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 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акционерное</w:t>
      </w:r>
      <w:r w:rsidRPr="003815E3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 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общество</w:t>
      </w:r>
      <w:r w:rsidRPr="003815E3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 "</w:t>
      </w:r>
      <w:r w:rsidR="00ED1032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Банк</w:t>
      </w:r>
      <w:r w:rsidRPr="003815E3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 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России</w:t>
      </w:r>
      <w:r w:rsidRPr="003815E3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"</w:t>
      </w:r>
      <w:r w:rsidRPr="003815E3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partyName</w:t>
      </w:r>
      <w:r w:rsidRPr="003815E3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3815E3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classification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CI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classification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country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RU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country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organizationType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L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organizationType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ab/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ab/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party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party</w:t>
      </w:r>
      <w:r w:rsidRPr="00C72FF9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id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Party2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partyId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NONREF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partyId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partyId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SNILS_1234567854213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partyId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partyName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Иванов Семён Петрович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partyName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classification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Other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classification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country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RU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country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organizationType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P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organizationType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ab/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ab/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party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party</w:t>
      </w:r>
      <w:r w:rsidRPr="00C72FF9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id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Platform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partyId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PLATFORM0000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partyId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partyId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LEI_PLATFORM0000PLATFORM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partyId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6D5684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</w:t>
      </w:r>
      <w:r w:rsidRPr="006D5684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r w:rsidRPr="0066288C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partyName</w:t>
      </w:r>
      <w:r w:rsidRPr="006D5684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Полное</w:t>
      </w:r>
      <w:r w:rsidRPr="006D5684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 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фирменное</w:t>
      </w:r>
      <w:r w:rsidRPr="006D5684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 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наименование</w:t>
      </w:r>
      <w:r w:rsidRPr="006D5684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 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оператора</w:t>
      </w:r>
      <w:r w:rsidRPr="006D5684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 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Платформы</w:t>
      </w:r>
      <w:r w:rsidRPr="006D5684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&lt;/</w:t>
      </w:r>
      <w:r w:rsidRPr="0066288C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partyName</w:t>
      </w:r>
      <w:r w:rsidRPr="006D5684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6D5684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party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party</w:t>
      </w:r>
      <w:r w:rsidRPr="00C72FF9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id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Sender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partyId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PLATFORM0000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partyId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partyId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LEI_PLATFORM0000PLATFORM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partyId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:rsidR="00C72FF9" w:rsidRPr="003815E3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       </w:t>
      </w:r>
      <w:r w:rsidRPr="003815E3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partyName</w:t>
      </w:r>
      <w:r w:rsidRPr="003815E3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Полное</w:t>
      </w:r>
      <w:r w:rsidRPr="003815E3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 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фирменное</w:t>
      </w:r>
      <w:r w:rsidRPr="003815E3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 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наименование</w:t>
      </w:r>
      <w:r w:rsidRPr="003815E3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 </w:t>
      </w: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Отправителя</w:t>
      </w:r>
      <w:r w:rsidRPr="003815E3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partyName</w:t>
      </w:r>
      <w:r w:rsidRPr="003815E3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 w:rsidRPr="003815E3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    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party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:rsidR="00C72FF9" w:rsidRPr="00C72FF9" w:rsidRDefault="00C72FF9" w:rsidP="00C72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 w:rsidRPr="00C72FF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    </w:t>
      </w:r>
    </w:p>
    <w:p w:rsidR="00C72FF9" w:rsidRDefault="00C72FF9" w:rsidP="00C72FF9">
      <w:pPr>
        <w:rPr>
          <w:rFonts w:ascii="Times New Roman" w:hAnsi="Times New Roman" w:cs="Times New Roman"/>
          <w:color w:val="0000FF"/>
          <w:sz w:val="20"/>
          <w:szCs w:val="20"/>
        </w:rPr>
      </w:pP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&lt;/</w:t>
      </w:r>
      <w:r w:rsidRPr="00C72FF9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nonpublicExecutionReport</w:t>
      </w:r>
      <w:r w:rsidRPr="00C72FF9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:rsidR="00DE7BF5" w:rsidRPr="005840A1" w:rsidRDefault="00DE7BF5" w:rsidP="00DE7BF5">
      <w:pPr>
        <w:pStyle w:val="a4"/>
        <w:numPr>
          <w:ilvl w:val="1"/>
          <w:numId w:val="52"/>
        </w:numPr>
        <w:ind w:left="851" w:hanging="851"/>
        <w:rPr>
          <w:rFonts w:ascii="Times New Roman" w:hAnsi="Times New Roman" w:cs="Times New Roman"/>
          <w:b/>
          <w:color w:val="2E74B5" w:themeColor="accent1" w:themeShade="BF"/>
        </w:rPr>
      </w:pPr>
      <w:r>
        <w:rPr>
          <w:rFonts w:ascii="Times New Roman" w:hAnsi="Times New Roman" w:cs="Times New Roman"/>
          <w:b/>
          <w:color w:val="2E74B5" w:themeColor="accent1" w:themeShade="BF"/>
        </w:rPr>
        <w:t>Пример Анкеты для отчетности банковских карт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FF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nonpublicExecutionReport</w:t>
      </w:r>
      <w:r w:rsidRPr="005840A1">
        <w:rPr>
          <w:rFonts w:ascii="Times New Roman" w:eastAsiaTheme="minorHAnsi" w:hAnsi="Times New Roman" w:cs="Times New Roman"/>
          <w:color w:val="FF0000"/>
          <w:sz w:val="20"/>
          <w:szCs w:val="20"/>
          <w:highlight w:val="white"/>
          <w:lang w:val="en-US" w:eastAsia="en-US"/>
        </w:rPr>
        <w:t xml:space="preserve"> xmlns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="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http://www.fpml.org/FpML-5/recordkeeping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"</w:t>
      </w:r>
      <w:r w:rsidRPr="005840A1">
        <w:rPr>
          <w:rFonts w:ascii="Times New Roman" w:eastAsiaTheme="minorHAnsi" w:hAnsi="Times New Roman" w:cs="Times New Roman"/>
          <w:color w:val="FF0000"/>
          <w:sz w:val="20"/>
          <w:szCs w:val="20"/>
          <w:highlight w:val="white"/>
          <w:lang w:val="en-US" w:eastAsia="en-US"/>
        </w:rPr>
        <w:t xml:space="preserve"> fpmlVersion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=""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FF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FF0000"/>
          <w:sz w:val="20"/>
          <w:szCs w:val="20"/>
          <w:highlight w:val="white"/>
          <w:lang w:val="en-US" w:eastAsia="en-US"/>
        </w:rPr>
        <w:tab/>
        <w:t>xmlns:rft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="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https://repository.nsd.ru/FTRService/FTRConsentsRegister/1.0.0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"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FF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FF0000"/>
          <w:sz w:val="20"/>
          <w:szCs w:val="20"/>
          <w:highlight w:val="white"/>
          <w:lang w:val="en-US" w:eastAsia="en-US"/>
        </w:rPr>
        <w:tab/>
        <w:t>xmlns:xsi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="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http://www.w3.org/2001/XMLSchema-instance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"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FF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FF0000"/>
          <w:sz w:val="20"/>
          <w:szCs w:val="20"/>
          <w:highlight w:val="white"/>
          <w:lang w:val="en-US" w:eastAsia="en-US"/>
        </w:rPr>
        <w:tab/>
        <w:t>xmlns:fpml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="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http://www.fpml.org/FpML-5/recordkeeping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"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FF0000"/>
          <w:sz w:val="20"/>
          <w:szCs w:val="20"/>
          <w:highlight w:val="white"/>
          <w:lang w:val="en-US" w:eastAsia="en-US"/>
        </w:rPr>
        <w:tab/>
        <w:t>xsi:schemaLocation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="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https://repository.nsd.ru/FTRService/FTRConsentsRegister/1.0.0 ../rft-general-product.xsd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  <w:t>http://www.fpml.org/FpML-5/recordkeeping ../../../fpml-5-4/recordkeeping-nsd-annotation/fpml-main-5-4.xsd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"&gt;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header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messageId</w:t>
      </w:r>
      <w:r w:rsidRPr="005840A1">
        <w:rPr>
          <w:rFonts w:ascii="Times New Roman" w:eastAsiaTheme="minorHAnsi" w:hAnsi="Times New Roman" w:cs="Times New Roman"/>
          <w:color w:val="FF0000"/>
          <w:sz w:val="20"/>
          <w:szCs w:val="20"/>
          <w:highlight w:val="white"/>
          <w:lang w:val="en-US" w:eastAsia="en-US"/>
        </w:rPr>
        <w:t xml:space="preserve"> messageIdScheme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="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http://repository.nsd.ru/coding-scheme/messageid(nsdrus)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"&gt;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MesIdfra-1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messageId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sentBy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PLATFORM0000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sentBy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sendTo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NDC000000000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sendTo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lastRenderedPageBreak/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creationTimestamp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2022-04-01T19:03:13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creationTimestamp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implementationSpecification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version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4.4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version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implementationSpecification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header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isCorrection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false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isCorrection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correlationId</w:t>
      </w:r>
      <w:r w:rsidRPr="005840A1">
        <w:rPr>
          <w:rFonts w:ascii="Times New Roman" w:eastAsiaTheme="minorHAnsi" w:hAnsi="Times New Roman" w:cs="Times New Roman"/>
          <w:color w:val="FF0000"/>
          <w:sz w:val="20"/>
          <w:szCs w:val="20"/>
          <w:highlight w:val="white"/>
          <w:lang w:val="en-US" w:eastAsia="en-US"/>
        </w:rPr>
        <w:t xml:space="preserve"> correlationIdScheme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="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http://repository.nsd.ru/coding-scheme/correlationId(nsdrus)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"&gt;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[PLATFORM0000]-[2015]-[MesIdfra-2]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correlationId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asOfDate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2022-04-01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asOfDate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rft:product</w:t>
      </w:r>
      <w:r w:rsidRPr="005840A1">
        <w:rPr>
          <w:rFonts w:ascii="Times New Roman" w:eastAsiaTheme="minorHAnsi" w:hAnsi="Times New Roman" w:cs="Times New Roman"/>
          <w:color w:val="FF0000"/>
          <w:sz w:val="20"/>
          <w:szCs w:val="20"/>
          <w:highlight w:val="white"/>
          <w:lang w:val="en-US" w:eastAsia="en-US"/>
        </w:rPr>
        <w:t xml:space="preserve"> type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="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other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"</w:t>
      </w:r>
      <w:r w:rsidRPr="005840A1">
        <w:rPr>
          <w:rFonts w:ascii="Times New Roman" w:eastAsiaTheme="minorHAnsi" w:hAnsi="Times New Roman" w:cs="Times New Roman"/>
          <w:color w:val="FF0000"/>
          <w:sz w:val="20"/>
          <w:szCs w:val="20"/>
          <w:highlight w:val="white"/>
          <w:lang w:val="en-US" w:eastAsia="en-US"/>
        </w:rPr>
        <w:t xml:space="preserve"> action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="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registration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"&gt;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rft:reportIdentifier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partyReference</w:t>
      </w:r>
      <w:r w:rsidRPr="005840A1">
        <w:rPr>
          <w:rFonts w:ascii="Times New Roman" w:eastAsiaTheme="minorHAnsi" w:hAnsi="Times New Roman" w:cs="Times New Roman"/>
          <w:color w:val="FF0000"/>
          <w:sz w:val="20"/>
          <w:szCs w:val="20"/>
          <w:highlight w:val="white"/>
          <w:lang w:val="en-US" w:eastAsia="en-US"/>
        </w:rPr>
        <w:t xml:space="preserve"> href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="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TradeRepository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"/&gt;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tradeId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NONREF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tradeId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rft:reportIdentifier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rft:reportIdentifier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partyReference</w:t>
      </w:r>
      <w:r w:rsidRPr="005840A1">
        <w:rPr>
          <w:rFonts w:ascii="Times New Roman" w:eastAsiaTheme="minorHAnsi" w:hAnsi="Times New Roman" w:cs="Times New Roman"/>
          <w:color w:val="FF0000"/>
          <w:sz w:val="20"/>
          <w:szCs w:val="20"/>
          <w:highlight w:val="white"/>
          <w:lang w:val="en-US" w:eastAsia="en-US"/>
        </w:rPr>
        <w:t xml:space="preserve"> href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="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Sender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"/&gt;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tradeId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The_ID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tradeId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rft:reportIdentifier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rft:status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Execution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rft:status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rft:individual</w:t>
      </w:r>
      <w:r w:rsidRPr="005840A1">
        <w:rPr>
          <w:rFonts w:ascii="Times New Roman" w:eastAsiaTheme="minorHAnsi" w:hAnsi="Times New Roman" w:cs="Times New Roman"/>
          <w:color w:val="FF0000"/>
          <w:sz w:val="20"/>
          <w:szCs w:val="20"/>
          <w:highlight w:val="white"/>
          <w:lang w:val="en-US" w:eastAsia="en-US"/>
        </w:rPr>
        <w:t xml:space="preserve"> surname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="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eastAsia="en-US"/>
        </w:rPr>
        <w:t>Иванов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"</w:t>
      </w:r>
      <w:r w:rsidRPr="005840A1">
        <w:rPr>
          <w:rFonts w:ascii="Times New Roman" w:eastAsiaTheme="minorHAnsi" w:hAnsi="Times New Roman" w:cs="Times New Roman"/>
          <w:color w:val="FF0000"/>
          <w:sz w:val="20"/>
          <w:szCs w:val="20"/>
          <w:highlight w:val="white"/>
          <w:lang w:val="en-US" w:eastAsia="en-US"/>
        </w:rPr>
        <w:t xml:space="preserve"> name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="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eastAsia="en-US"/>
        </w:rPr>
        <w:t>Людвиг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"</w:t>
      </w:r>
      <w:r w:rsidRPr="005840A1">
        <w:rPr>
          <w:rFonts w:ascii="Times New Roman" w:eastAsiaTheme="minorHAnsi" w:hAnsi="Times New Roman" w:cs="Times New Roman"/>
          <w:color w:val="FF0000"/>
          <w:sz w:val="20"/>
          <w:szCs w:val="20"/>
          <w:highlight w:val="white"/>
          <w:lang w:val="en-US" w:eastAsia="en-US"/>
        </w:rPr>
        <w:t xml:space="preserve"> patronymic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="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eastAsia="en-US"/>
        </w:rPr>
        <w:t>Петрович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"&gt;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rft:id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  <w:r w:rsidRPr="0009787D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67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6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rft:id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rft:birthdate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1983-12-15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rft:birthdate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rft:email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lyudvig@mail.ru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rft:email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rft:phone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+79031457845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rft:phone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rft:inn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  <w:r w:rsidR="0066288C" w:rsidRPr="001C43A9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123456789012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rft:inn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rft:snils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123</w:t>
      </w:r>
      <w:r w:rsidR="0066288C" w:rsidRPr="001C43A9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-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456</w:t>
      </w:r>
      <w:r w:rsidR="0066288C" w:rsidRPr="001C43A9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-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785</w:t>
      </w:r>
      <w:r w:rsidR="0066288C" w:rsidRPr="001C43A9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 xml:space="preserve"> </w:t>
      </w:r>
      <w:r w:rsidR="0066288C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42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rft:snils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rft:country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RU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rft:country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rft:address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rft:postalIndex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141541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rft:postalIndex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rft:country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RU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rft:country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eastAsia="en-US"/>
        </w:rPr>
        <w:t>rft:region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eastAsia="en-US"/>
        </w:rPr>
        <w:t>&gt;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eastAsia="en-US"/>
        </w:rPr>
        <w:t>Московская область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eastAsia="en-US"/>
        </w:rPr>
        <w:t>rft:region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rft:city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eastAsia="en-US"/>
        </w:rPr>
        <w:t>Зеленоград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rft:city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rft:street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eastAsia="en-US"/>
        </w:rPr>
        <w:t>Савёлкинский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 xml:space="preserve"> 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eastAsia="en-US"/>
        </w:rPr>
        <w:t>проез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rft:street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rft:building</w:t>
      </w:r>
      <w:r w:rsidRPr="005840A1">
        <w:rPr>
          <w:rFonts w:ascii="Times New Roman" w:eastAsiaTheme="minorHAnsi" w:hAnsi="Times New Roman" w:cs="Times New Roman"/>
          <w:color w:val="FF0000"/>
          <w:sz w:val="20"/>
          <w:szCs w:val="20"/>
          <w:highlight w:val="white"/>
          <w:lang w:val="en-US" w:eastAsia="en-US"/>
        </w:rPr>
        <w:t xml:space="preserve"> number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="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4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"</w:t>
      </w:r>
      <w:r w:rsidRPr="005840A1">
        <w:rPr>
          <w:rFonts w:ascii="Times New Roman" w:eastAsiaTheme="minorHAnsi" w:hAnsi="Times New Roman" w:cs="Times New Roman"/>
          <w:color w:val="FF0000"/>
          <w:sz w:val="20"/>
          <w:szCs w:val="20"/>
          <w:highlight w:val="white"/>
          <w:lang w:val="en-US" w:eastAsia="en-US"/>
        </w:rPr>
        <w:t xml:space="preserve"> korpus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="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2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"</w:t>
      </w:r>
      <w:r w:rsidRPr="005840A1">
        <w:rPr>
          <w:rFonts w:ascii="Times New Roman" w:eastAsiaTheme="minorHAnsi" w:hAnsi="Times New Roman" w:cs="Times New Roman"/>
          <w:color w:val="FF0000"/>
          <w:sz w:val="20"/>
          <w:szCs w:val="20"/>
          <w:highlight w:val="white"/>
          <w:lang w:val="en-US" w:eastAsia="en-US"/>
        </w:rPr>
        <w:t xml:space="preserve"> building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="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1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"/&gt;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rft:address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rft:postalAddress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rft:postalIndex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141541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rft:postalIndex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rft:country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RU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rft:country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eastAsia="en-US"/>
        </w:rPr>
        <w:t>rft:region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eastAsia="en-US"/>
        </w:rPr>
        <w:t>&gt;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eastAsia="en-US"/>
        </w:rPr>
        <w:t>Московская область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eastAsia="en-US"/>
        </w:rPr>
        <w:t>rft:region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rft:city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eastAsia="en-US"/>
        </w:rPr>
        <w:t>Зеленоград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rft:city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rft:street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eastAsia="en-US"/>
        </w:rPr>
        <w:t>Савёлкинский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 xml:space="preserve"> 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eastAsia="en-US"/>
        </w:rPr>
        <w:t>проез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rft:street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rft:building</w:t>
      </w:r>
      <w:r w:rsidRPr="005840A1">
        <w:rPr>
          <w:rFonts w:ascii="Times New Roman" w:eastAsiaTheme="minorHAnsi" w:hAnsi="Times New Roman" w:cs="Times New Roman"/>
          <w:color w:val="FF0000"/>
          <w:sz w:val="20"/>
          <w:szCs w:val="20"/>
          <w:highlight w:val="white"/>
          <w:lang w:val="en-US" w:eastAsia="en-US"/>
        </w:rPr>
        <w:t xml:space="preserve"> number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="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4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"</w:t>
      </w:r>
      <w:r w:rsidRPr="005840A1">
        <w:rPr>
          <w:rFonts w:ascii="Times New Roman" w:eastAsiaTheme="minorHAnsi" w:hAnsi="Times New Roman" w:cs="Times New Roman"/>
          <w:color w:val="FF0000"/>
          <w:sz w:val="20"/>
          <w:szCs w:val="20"/>
          <w:highlight w:val="white"/>
          <w:lang w:val="en-US" w:eastAsia="en-US"/>
        </w:rPr>
        <w:t xml:space="preserve"> korpus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="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2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"</w:t>
      </w:r>
      <w:r w:rsidRPr="005840A1">
        <w:rPr>
          <w:rFonts w:ascii="Times New Roman" w:eastAsiaTheme="minorHAnsi" w:hAnsi="Times New Roman" w:cs="Times New Roman"/>
          <w:color w:val="FF0000"/>
          <w:sz w:val="20"/>
          <w:szCs w:val="20"/>
          <w:highlight w:val="white"/>
          <w:lang w:val="en-US" w:eastAsia="en-US"/>
        </w:rPr>
        <w:t xml:space="preserve"> building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="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1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"/&gt;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rft:postalAddress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rft:document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rft:type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21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rft:type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rft:series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4605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rft:series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rft:id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807745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rft:id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rft:issueDate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2014-02-15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rft:issueDate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rft:issuer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eastAsia="en-US"/>
        </w:rPr>
        <w:t>ОВД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 xml:space="preserve"> 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eastAsia="en-US"/>
        </w:rPr>
        <w:t>города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 xml:space="preserve"> 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eastAsia="en-US"/>
        </w:rPr>
        <w:t>Самарканд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rft:issuer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rft:document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rft:individual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rft:commonTerms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rft:id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789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rft:id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rft:uniqueId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23459368uy3w45weiouryto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rft:uniqueId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rft:agreementDate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2022-04-01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rft:agreementDate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rft:agreementAmount</w:t>
      </w:r>
      <w:r w:rsidRPr="005840A1">
        <w:rPr>
          <w:rFonts w:ascii="Times New Roman" w:eastAsiaTheme="minorHAnsi" w:hAnsi="Times New Roman" w:cs="Times New Roman"/>
          <w:color w:val="FF0000"/>
          <w:sz w:val="20"/>
          <w:szCs w:val="20"/>
          <w:highlight w:val="white"/>
          <w:lang w:val="en-US" w:eastAsia="en-US"/>
        </w:rPr>
        <w:t xml:space="preserve"> amount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="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0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"</w:t>
      </w:r>
      <w:r w:rsidRPr="005840A1">
        <w:rPr>
          <w:rFonts w:ascii="Times New Roman" w:eastAsiaTheme="minorHAnsi" w:hAnsi="Times New Roman" w:cs="Times New Roman"/>
          <w:color w:val="FF0000"/>
          <w:sz w:val="20"/>
          <w:szCs w:val="20"/>
          <w:highlight w:val="white"/>
          <w:lang w:val="en-US" w:eastAsia="en-US"/>
        </w:rPr>
        <w:t xml:space="preserve"> currency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="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RUB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"/&gt;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rft:interestRate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23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rft:interestRate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rft:productType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eastAsia="en-US"/>
        </w:rPr>
        <w:t>кредитная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 xml:space="preserve"> 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eastAsia="en-US"/>
        </w:rPr>
        <w:t>карта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rft:productType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rft:counterparty</w:t>
      </w:r>
      <w:r w:rsidRPr="005840A1">
        <w:rPr>
          <w:rFonts w:ascii="Times New Roman" w:eastAsiaTheme="minorHAnsi" w:hAnsi="Times New Roman" w:cs="Times New Roman"/>
          <w:color w:val="FF0000"/>
          <w:sz w:val="20"/>
          <w:szCs w:val="20"/>
          <w:highlight w:val="white"/>
          <w:lang w:val="en-US" w:eastAsia="en-US"/>
        </w:rPr>
        <w:t xml:space="preserve"> href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="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Party1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"/&gt;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rft:comment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eastAsia="en-US"/>
        </w:rPr>
        <w:t>Комментарий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rft:comment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eastAsia="en-US"/>
        </w:rPr>
        <w:t>rft:additionalInfo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eastAsia="en-US"/>
        </w:rPr>
        <w:t>что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eastAsia="en-US"/>
        </w:rPr>
        <w:t>угодно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eastAsia="en-US"/>
        </w:rPr>
        <w:lastRenderedPageBreak/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eastAsia="en-US"/>
        </w:rPr>
        <w:t>в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eastAsia="en-US"/>
        </w:rPr>
        <w:t>&gt;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eastAsia="en-US"/>
        </w:rPr>
        <w:t>xml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eastAsia="en-US"/>
        </w:rPr>
        <w:t>в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eastAsia="en-US"/>
        </w:rPr>
        <w:t>угодно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eastAsia="en-US"/>
        </w:rPr>
        <w:t>что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rft:additionalInfo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rft:commonTerms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rft:product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party</w:t>
      </w:r>
      <w:r w:rsidRPr="005840A1">
        <w:rPr>
          <w:rFonts w:ascii="Times New Roman" w:eastAsiaTheme="minorHAnsi" w:hAnsi="Times New Roman" w:cs="Times New Roman"/>
          <w:color w:val="FF0000"/>
          <w:sz w:val="20"/>
          <w:szCs w:val="20"/>
          <w:highlight w:val="white"/>
          <w:lang w:val="en-US" w:eastAsia="en-US"/>
        </w:rPr>
        <w:t xml:space="preserve"> id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="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TradeRepository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"&gt;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partyId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NDC000000000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partyId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partyId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LEI_LEICODENDCLEICODENDC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partyId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partyName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eastAsia="en-US"/>
        </w:rPr>
        <w:t>НКО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 xml:space="preserve"> 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eastAsia="en-US"/>
        </w:rPr>
        <w:t>АО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 xml:space="preserve"> 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eastAsia="en-US"/>
        </w:rPr>
        <w:t>НРД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partyName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party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party</w:t>
      </w:r>
      <w:r w:rsidRPr="005840A1">
        <w:rPr>
          <w:rFonts w:ascii="Times New Roman" w:eastAsiaTheme="minorHAnsi" w:hAnsi="Times New Roman" w:cs="Times New Roman"/>
          <w:color w:val="FF0000"/>
          <w:sz w:val="20"/>
          <w:szCs w:val="20"/>
          <w:highlight w:val="white"/>
          <w:lang w:val="en-US" w:eastAsia="en-US"/>
        </w:rPr>
        <w:t xml:space="preserve"> id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="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Party1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"&gt;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partyId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SOME_BANK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partyId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partyId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LEI_SOMEBANK000000000000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partyId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partyName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eastAsia="en-US"/>
        </w:rPr>
        <w:t>Какой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-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eastAsia="en-US"/>
        </w:rPr>
        <w:t>то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 xml:space="preserve"> 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eastAsia="en-US"/>
        </w:rPr>
        <w:t>банк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partyName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classification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CI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classification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country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RU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country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organizationType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L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organizationType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party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party</w:t>
      </w:r>
      <w:r w:rsidRPr="005840A1">
        <w:rPr>
          <w:rFonts w:ascii="Times New Roman" w:eastAsiaTheme="minorHAnsi" w:hAnsi="Times New Roman" w:cs="Times New Roman"/>
          <w:color w:val="FF0000"/>
          <w:sz w:val="20"/>
          <w:szCs w:val="20"/>
          <w:highlight w:val="white"/>
          <w:lang w:val="en-US" w:eastAsia="en-US"/>
        </w:rPr>
        <w:t xml:space="preserve"> id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="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Party2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"&gt;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partyId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NONREF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partyId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partyId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SNILS_</w:t>
      </w:r>
      <w:r w:rsidR="001C43A9"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123</w:t>
      </w:r>
      <w:r w:rsidR="001C43A9" w:rsidRPr="001C43A9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-</w:t>
      </w:r>
      <w:r w:rsidR="001C43A9"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456</w:t>
      </w:r>
      <w:r w:rsidR="001C43A9" w:rsidRPr="001C43A9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-</w:t>
      </w:r>
      <w:r w:rsidR="001C43A9"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785</w:t>
      </w:r>
      <w:r w:rsidR="001C43A9" w:rsidRPr="001C43A9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 xml:space="preserve"> </w:t>
      </w:r>
      <w:r w:rsidR="001C43A9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42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partyId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eastAsia="en-US"/>
        </w:rPr>
        <w:t>partyName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eastAsia="en-US"/>
        </w:rPr>
        <w:t>&gt;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eastAsia="en-US"/>
        </w:rPr>
        <w:t>Иванов Людвиг Петрович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eastAsia="en-US"/>
        </w:rPr>
        <w:t>partyName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classification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Other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classification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country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RU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country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organizationType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P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organizationType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party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party</w:t>
      </w:r>
      <w:r w:rsidRPr="005840A1">
        <w:rPr>
          <w:rFonts w:ascii="Times New Roman" w:eastAsiaTheme="minorHAnsi" w:hAnsi="Times New Roman" w:cs="Times New Roman"/>
          <w:color w:val="FF0000"/>
          <w:sz w:val="20"/>
          <w:szCs w:val="20"/>
          <w:highlight w:val="white"/>
          <w:lang w:val="en-US" w:eastAsia="en-US"/>
        </w:rPr>
        <w:t xml:space="preserve"> id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="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Platform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"&gt;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partyId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PLATFORM0000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partyId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partyId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LEI_PLATFORM0000PLATFORM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partyId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partyName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eastAsia="en-US"/>
        </w:rPr>
        <w:t>Платформа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 xml:space="preserve"> 1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partyName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party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party</w:t>
      </w:r>
      <w:r w:rsidRPr="005840A1">
        <w:rPr>
          <w:rFonts w:ascii="Times New Roman" w:eastAsiaTheme="minorHAnsi" w:hAnsi="Times New Roman" w:cs="Times New Roman"/>
          <w:color w:val="FF0000"/>
          <w:sz w:val="20"/>
          <w:szCs w:val="20"/>
          <w:highlight w:val="white"/>
          <w:lang w:val="en-US" w:eastAsia="en-US"/>
        </w:rPr>
        <w:t xml:space="preserve"> id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="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Sender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"&gt;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partyId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PLATFORM0000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partyId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partyId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>LEI_PLATFORM0000PLATFORM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partyId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5840A1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partyName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eastAsia="en-US"/>
        </w:rPr>
        <w:t>Платформа</w:t>
      </w: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 xml:space="preserve"> 1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5840A1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partyName</w:t>
      </w:r>
      <w:r w:rsidRPr="005840A1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6D5684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</w:pPr>
      <w:r w:rsidRPr="005840A1">
        <w:rPr>
          <w:rFonts w:ascii="Times New Roman" w:eastAsiaTheme="minorHAnsi" w:hAnsi="Times New Roman" w:cs="Times New Roman"/>
          <w:color w:val="000000"/>
          <w:sz w:val="20"/>
          <w:szCs w:val="20"/>
          <w:highlight w:val="white"/>
          <w:lang w:val="en-US" w:eastAsia="en-US"/>
        </w:rPr>
        <w:tab/>
      </w:r>
      <w:r w:rsidRPr="006D5684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6D5684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party</w:t>
      </w:r>
      <w:r w:rsidRPr="006D5684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6D5684" w:rsidRDefault="00DE7BF5" w:rsidP="00DE7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 w:rsidRPr="006D5684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&lt;/</w:t>
      </w:r>
      <w:r w:rsidRPr="006D5684">
        <w:rPr>
          <w:rFonts w:ascii="Times New Roman" w:eastAsiaTheme="minorHAnsi" w:hAnsi="Times New Roman" w:cs="Times New Roman"/>
          <w:color w:val="800000"/>
          <w:sz w:val="20"/>
          <w:szCs w:val="20"/>
          <w:highlight w:val="white"/>
          <w:lang w:val="en-US" w:eastAsia="en-US"/>
        </w:rPr>
        <w:t>nonpublicExecutionReport</w:t>
      </w:r>
      <w:r w:rsidRPr="006D5684">
        <w:rPr>
          <w:rFonts w:ascii="Times New Roman" w:eastAsiaTheme="minorHAnsi" w:hAnsi="Times New Roman" w:cs="Times New Roman"/>
          <w:color w:val="0000FF"/>
          <w:sz w:val="20"/>
          <w:szCs w:val="20"/>
          <w:highlight w:val="white"/>
          <w:lang w:val="en-US" w:eastAsia="en-US"/>
        </w:rPr>
        <w:t>&gt;</w:t>
      </w:r>
    </w:p>
    <w:p w:rsidR="00DE7BF5" w:rsidRPr="006D5684" w:rsidRDefault="00DE7BF5" w:rsidP="00C72FF9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EC00DA" w:rsidRPr="008565D8" w:rsidRDefault="00EC00DA" w:rsidP="00680284">
      <w:pPr>
        <w:pStyle w:val="a4"/>
        <w:numPr>
          <w:ilvl w:val="1"/>
          <w:numId w:val="52"/>
        </w:numPr>
        <w:ind w:left="851" w:hanging="851"/>
        <w:rPr>
          <w:rFonts w:ascii="Times New Roman" w:hAnsi="Times New Roman" w:cs="Times New Roman"/>
          <w:b/>
          <w:color w:val="2E74B5" w:themeColor="accent1" w:themeShade="BF"/>
        </w:rPr>
      </w:pPr>
      <w:r w:rsidRPr="008565D8">
        <w:rPr>
          <w:rFonts w:ascii="Times New Roman" w:hAnsi="Times New Roman" w:cs="Times New Roman"/>
          <w:b/>
          <w:color w:val="2E74B5" w:themeColor="accent1" w:themeShade="BF"/>
        </w:rPr>
        <w:t>Пример операции отмены договора</w:t>
      </w:r>
      <w:r w:rsidR="00BC7B46" w:rsidRPr="008565D8">
        <w:rPr>
          <w:rFonts w:ascii="Times New Roman" w:hAnsi="Times New Roman" w:cs="Times New Roman"/>
          <w:b/>
          <w:color w:val="2E74B5" w:themeColor="accent1" w:themeShade="BF"/>
        </w:rPr>
        <w:t xml:space="preserve"> в </w:t>
      </w:r>
      <w:r w:rsidR="00220894" w:rsidRPr="008565D8">
        <w:rPr>
          <w:rFonts w:ascii="Times New Roman" w:hAnsi="Times New Roman" w:cs="Times New Roman"/>
          <w:b/>
          <w:color w:val="2E74B5" w:themeColor="accent1" w:themeShade="BF"/>
        </w:rPr>
        <w:t>Р</w:t>
      </w:r>
      <w:r w:rsidR="00BC7B46" w:rsidRPr="008565D8">
        <w:rPr>
          <w:rFonts w:ascii="Times New Roman" w:hAnsi="Times New Roman" w:cs="Times New Roman"/>
          <w:b/>
          <w:color w:val="2E74B5" w:themeColor="accent1" w:themeShade="BF"/>
        </w:rPr>
        <w:t>еестре</w:t>
      </w:r>
      <w:r w:rsidRPr="008565D8">
        <w:rPr>
          <w:rFonts w:ascii="Times New Roman" w:hAnsi="Times New Roman" w:cs="Times New Roman"/>
          <w:b/>
          <w:color w:val="2E74B5" w:themeColor="accent1" w:themeShade="BF"/>
        </w:rPr>
        <w:t xml:space="preserve"> </w:t>
      </w:r>
      <w:r w:rsidR="00220894" w:rsidRPr="008565D8">
        <w:rPr>
          <w:rFonts w:ascii="Times New Roman" w:hAnsi="Times New Roman" w:cs="Times New Roman"/>
          <w:b/>
          <w:color w:val="2E74B5" w:themeColor="accent1" w:themeShade="BF"/>
        </w:rPr>
        <w:t>договоро</w:t>
      </w:r>
      <w:r w:rsidR="0029694C">
        <w:rPr>
          <w:rFonts w:ascii="Times New Roman" w:hAnsi="Times New Roman" w:cs="Times New Roman"/>
          <w:b/>
          <w:color w:val="2E74B5" w:themeColor="accent1" w:themeShade="BF"/>
        </w:rPr>
        <w:t>в</w:t>
      </w:r>
      <w:r w:rsidR="00220894" w:rsidRPr="008565D8">
        <w:rPr>
          <w:rFonts w:ascii="Times New Roman" w:hAnsi="Times New Roman" w:cs="Times New Roman"/>
          <w:b/>
          <w:color w:val="2E74B5" w:themeColor="accent1" w:themeShade="BF"/>
        </w:rPr>
        <w:t xml:space="preserve"> </w:t>
      </w:r>
      <w:r w:rsidRPr="008565D8">
        <w:rPr>
          <w:rFonts w:ascii="Times New Roman" w:hAnsi="Times New Roman" w:cs="Times New Roman"/>
          <w:b/>
          <w:color w:val="2E74B5" w:themeColor="accent1" w:themeShade="BF"/>
        </w:rPr>
        <w:t xml:space="preserve">по </w:t>
      </w:r>
      <w:r w:rsidR="00220894" w:rsidRPr="008565D8">
        <w:rPr>
          <w:rFonts w:ascii="Times New Roman" w:hAnsi="Times New Roman" w:cs="Times New Roman"/>
          <w:b/>
          <w:color w:val="2E74B5" w:themeColor="accent1" w:themeShade="BF"/>
        </w:rPr>
        <w:t xml:space="preserve">Анкете </w:t>
      </w:r>
      <w:r w:rsidR="0029694C">
        <w:rPr>
          <w:rFonts w:ascii="Times New Roman" w:hAnsi="Times New Roman" w:cs="Times New Roman"/>
          <w:b/>
          <w:color w:val="2E74B5" w:themeColor="accent1" w:themeShade="BF"/>
        </w:rPr>
        <w:t xml:space="preserve">финансовой сделки (Форма </w:t>
      </w:r>
      <w:r w:rsidRPr="008565D8">
        <w:rPr>
          <w:rFonts w:ascii="Times New Roman" w:hAnsi="Times New Roman" w:cs="Times New Roman"/>
          <w:b/>
          <w:color w:val="2E74B5" w:themeColor="accent1" w:themeShade="BF"/>
        </w:rPr>
        <w:t>СМ087</w:t>
      </w:r>
      <w:r w:rsidR="0029694C">
        <w:rPr>
          <w:rFonts w:ascii="Times New Roman" w:hAnsi="Times New Roman" w:cs="Times New Roman"/>
          <w:b/>
          <w:color w:val="2E74B5" w:themeColor="accent1" w:themeShade="BF"/>
        </w:rPr>
        <w:t>)</w:t>
      </w:r>
    </w:p>
    <w:p w:rsidR="00EC00DA" w:rsidRPr="0057568D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57568D">
        <w:rPr>
          <w:rFonts w:ascii="Times New Roman" w:eastAsiaTheme="minorHAnsi" w:hAnsi="Times New Roman" w:cs="Times New Roman"/>
          <w:color w:val="008080"/>
          <w:sz w:val="20"/>
          <w:szCs w:val="20"/>
          <w:lang w:eastAsia="en-US"/>
        </w:rPr>
        <w:t>&lt;?xml version="1.0" encoding="UTF-8"?&gt;</w:t>
      </w:r>
    </w:p>
    <w:p w:rsidR="00EC00DA" w:rsidRPr="0057568D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&lt;!--</w:t>
      </w:r>
      <w:r w:rsidRPr="0057568D">
        <w:rPr>
          <w:rFonts w:ascii="Times New Roman" w:eastAsiaTheme="minorHAnsi" w:hAnsi="Times New Roman" w:cs="Times New Roman"/>
          <w:color w:val="808080"/>
          <w:sz w:val="20"/>
          <w:szCs w:val="20"/>
          <w:lang w:eastAsia="en-US"/>
        </w:rPr>
        <w:t xml:space="preserve">Пример сообщения с реестром согласий, отправляемого платформой в РФТ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--&gt;</w:t>
      </w:r>
    </w:p>
    <w:p w:rsidR="00EC00DA" w:rsidRPr="0057568D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nonpublicExecutionReport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xmlns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http://www.fpml.org/FpML-5/recordkeeping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fpmlVersion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=""</w:t>
      </w:r>
    </w:p>
    <w:p w:rsidR="00EC00DA" w:rsidRPr="0057568D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 xmlns:rft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https://repository.nsd.ru/FTRService/FTRConsentsRegister/1.0.0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</w:t>
      </w:r>
    </w:p>
    <w:p w:rsidR="00EC00DA" w:rsidRPr="0057568D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 xmlns:xsi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http://www.w3.org/2001/XMLSchema-instance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</w:t>
      </w:r>
    </w:p>
    <w:p w:rsidR="00EC00DA" w:rsidRPr="0057568D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 xmlns:fpml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http://www.fpml.org/FpML-5/recordkeeping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</w:t>
      </w:r>
    </w:p>
    <w:p w:rsidR="00EC00DA" w:rsidRPr="0057568D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 xsi:schemaLocation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https://repository.nsd.ru/FTRService/FTRConsentsRegister/1.0.0 ../rft-general-product.xsd</w:t>
      </w:r>
    </w:p>
    <w:p w:rsidR="00EC00DA" w:rsidRPr="0057568D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  <w:t>http://www.fpml.org/FpML-5/recordkeeping ../../../fpml-5-4/recordkeeping-nsd-annotation/fpml-main-5-4.xsd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"&gt;</w:t>
      </w:r>
    </w:p>
    <w:p w:rsidR="00EC00DA" w:rsidRPr="0057568D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header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EC00DA" w:rsidRPr="0057568D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messageId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messageIdScheme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http://repository.nsd.ru/coding-scheme/messageid(nsdrus)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MesIdfra-1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messageId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EC00DA" w:rsidRPr="0057568D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sentBy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PLATFORM0000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sentBy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EC00DA" w:rsidRPr="0057568D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sendTo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NDC000000000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sendTo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EC00DA" w:rsidRPr="0057568D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creationTimestamp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2020-03-27T11:03:13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creationTimestamp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EC00DA" w:rsidRPr="0057568D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implementationSpecification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EC00DA" w:rsidRPr="0057568D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version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4.4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version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EC00DA" w:rsidRPr="0057568D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implementationSpecification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EC00DA" w:rsidRPr="0057568D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header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EC00DA" w:rsidRPr="0057568D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</w:p>
    <w:p w:rsidR="00EC00DA" w:rsidRPr="0057568D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isCorrection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false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isCorrection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EC00DA" w:rsidRPr="0057568D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correlationId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correlationIdScheme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http://repository.nsd.ru/coding-scheme/correlationId(nsdrus)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[PLATFORM0000]-[2015]-[MesIdfra-2]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correlationId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EC00DA" w:rsidRPr="0057568D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asOfDate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2020-03-27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asOfDate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EC00DA" w:rsidRPr="0057568D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</w:p>
    <w:p w:rsidR="00EC00DA" w:rsidRPr="0057568D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rft:product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type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b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action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amendment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"&gt;</w:t>
      </w:r>
    </w:p>
    <w:p w:rsidR="00EC00DA" w:rsidRPr="0057568D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</w:p>
    <w:p w:rsidR="00EC00DA" w:rsidRPr="0057568D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rft:reportIdentifier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EC00DA" w:rsidRPr="0057568D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partyReference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href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TradeRepository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"/&gt;</w:t>
      </w:r>
    </w:p>
    <w:p w:rsidR="00EC00DA" w:rsidRPr="0057568D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tradeId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NONREF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tradeId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EC00DA" w:rsidRPr="0057568D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rft:reportIdentifier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EC00DA" w:rsidRPr="0057568D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</w:p>
    <w:p w:rsidR="00EC00DA" w:rsidRPr="0057568D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rft:reportIdentifier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EC00DA" w:rsidRPr="0057568D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partyReference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href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Sender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"/&gt;</w:t>
      </w:r>
    </w:p>
    <w:p w:rsidR="00EC00DA" w:rsidRPr="0057568D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tradeId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The_ID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tradeId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EC00DA" w:rsidRPr="0057568D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rft:reportIdentifier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EC00DA" w:rsidRPr="0057568D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</w:p>
    <w:p w:rsidR="00EC00DA" w:rsidRPr="0057568D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rft:status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Cancelled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rft:status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EC00DA" w:rsidRPr="0057568D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</w:p>
    <w:p w:rsidR="00EC00DA" w:rsidRPr="0057568D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rft:product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EC00DA" w:rsidRPr="0057568D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</w:p>
    <w:p w:rsidR="00EC00DA" w:rsidRPr="0057568D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TradeRepository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"&gt;</w:t>
      </w:r>
    </w:p>
    <w:p w:rsidR="00EC00DA" w:rsidRPr="0057568D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NDC000000000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EC00DA" w:rsidRPr="0057568D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LEI_253400M18U5TB02TW421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EC00DA" w:rsidRPr="0088353C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88353C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partyName</w:t>
      </w:r>
      <w:r w:rsidRPr="0088353C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&gt;</w:t>
      </w:r>
      <w:r w:rsidR="004D467E" w:rsidRPr="004D467E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Небанковская кредитная организация акционерное общество "Национальный расчетный депозитарий"</w:t>
      </w:r>
      <w:r w:rsidRPr="0088353C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partyName</w:t>
      </w:r>
      <w:r w:rsidRPr="0088353C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&gt;</w:t>
      </w:r>
    </w:p>
    <w:p w:rsidR="00EC00DA" w:rsidRPr="0057568D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88353C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EC00DA" w:rsidRPr="0057568D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</w:p>
    <w:p w:rsidR="00EC00DA" w:rsidRPr="0057568D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Party1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"&gt;</w:t>
      </w:r>
    </w:p>
    <w:p w:rsidR="00EC00DA" w:rsidRPr="0057568D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SOME_BANK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EC00DA" w:rsidRPr="0057568D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LEI_SOMEBANK000000000000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EC00DA" w:rsidRPr="003815E3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3815E3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partyName</w:t>
      </w:r>
      <w:r w:rsidRPr="003815E3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&gt;</w:t>
      </w:r>
      <w:r w:rsidR="008422D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Полное</w:t>
      </w:r>
      <w:r w:rsidR="008422DD" w:rsidRPr="003815E3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</w:t>
      </w:r>
      <w:r w:rsidR="008422D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фирменное</w:t>
      </w:r>
      <w:r w:rsidR="008422DD" w:rsidRPr="003815E3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</w:t>
      </w:r>
      <w:r w:rsidR="008422D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наименование</w:t>
      </w:r>
      <w:r w:rsidR="008422DD" w:rsidRPr="003815E3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</w:t>
      </w:r>
      <w:r w:rsidR="008422D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банка</w:t>
      </w:r>
      <w:r w:rsidRPr="003815E3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partyName</w:t>
      </w:r>
      <w:r w:rsidRPr="003815E3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&gt;</w:t>
      </w:r>
    </w:p>
    <w:p w:rsidR="00EC00DA" w:rsidRPr="0057568D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3815E3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ab/>
      </w:r>
      <w:r w:rsidRPr="003815E3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classification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CI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classification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EC00DA" w:rsidRPr="0057568D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country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RU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country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EC00DA" w:rsidRPr="0057568D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organizationType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L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organizationType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</w:p>
    <w:p w:rsidR="00EC00DA" w:rsidRPr="0057568D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EC00DA" w:rsidRPr="0057568D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</w:p>
    <w:p w:rsidR="00EC00DA" w:rsidRPr="0057568D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Party2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"&gt;</w:t>
      </w:r>
    </w:p>
    <w:p w:rsidR="00EC00DA" w:rsidRPr="0057568D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NONREF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EC00DA" w:rsidRPr="0057568D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SNILS_1234567854213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EC00DA" w:rsidRPr="0057568D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partyName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Иванов Людвиг Петрович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partyName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&gt;</w:t>
      </w:r>
    </w:p>
    <w:p w:rsidR="00EC00DA" w:rsidRPr="0057568D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classification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Other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classification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EC00DA" w:rsidRPr="0057568D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country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RU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country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EC00DA" w:rsidRPr="0057568D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organizationType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P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organizationType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</w:p>
    <w:p w:rsidR="00EC00DA" w:rsidRPr="0057568D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EC00DA" w:rsidRPr="0057568D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</w:p>
    <w:p w:rsidR="00EC00DA" w:rsidRPr="0057568D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SecurityIssuer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"&gt;</w:t>
      </w:r>
    </w:p>
    <w:p w:rsidR="00EC00DA" w:rsidRPr="0057568D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SOME_BANK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EC00DA" w:rsidRPr="0057568D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LEI_SOMEBANK000000000000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EC00DA" w:rsidRPr="0088353C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88353C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partyName</w:t>
      </w:r>
      <w:r w:rsidRPr="0088353C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&gt;</w:t>
      </w:r>
      <w:r w:rsidR="008422D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Полное фирменное наименование эмитента</w:t>
      </w:r>
      <w:r w:rsidRPr="0088353C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partyName</w:t>
      </w:r>
      <w:r w:rsidRPr="0088353C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&gt;</w:t>
      </w:r>
    </w:p>
    <w:p w:rsidR="00EC00DA" w:rsidRPr="0057568D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88353C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EC00DA" w:rsidRPr="0057568D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</w:p>
    <w:p w:rsidR="00EC00DA" w:rsidRPr="0057568D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Platform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"&gt;</w:t>
      </w:r>
    </w:p>
    <w:p w:rsidR="00EC00DA" w:rsidRPr="0057568D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PLATFORM0000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EC00DA" w:rsidRPr="0057568D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LEI_PLATFORM0000PLATFORM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EC00DA" w:rsidRPr="003815E3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3815E3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partyName</w:t>
      </w:r>
      <w:r w:rsidRPr="003815E3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П</w:t>
      </w:r>
      <w:r w:rsidR="008422D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олное</w:t>
      </w:r>
      <w:r w:rsidR="008422DD" w:rsidRPr="003815E3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</w:t>
      </w:r>
      <w:r w:rsidR="008422D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фирменное</w:t>
      </w:r>
      <w:r w:rsidR="008422DD" w:rsidRPr="003815E3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</w:t>
      </w:r>
      <w:r w:rsidR="008422D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наименование</w:t>
      </w:r>
      <w:r w:rsidR="008422DD" w:rsidRPr="003815E3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</w:t>
      </w:r>
      <w:r w:rsidR="008422D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Оператора</w:t>
      </w:r>
      <w:r w:rsidR="008422DD" w:rsidRPr="003815E3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</w:t>
      </w:r>
      <w:r w:rsidR="008422D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Платформы</w:t>
      </w:r>
      <w:r w:rsidRPr="003815E3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partyName</w:t>
      </w:r>
      <w:r w:rsidRPr="003815E3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&gt;</w:t>
      </w:r>
    </w:p>
    <w:p w:rsidR="00EC00DA" w:rsidRPr="0057568D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3815E3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EC00DA" w:rsidRPr="0057568D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</w:p>
    <w:p w:rsidR="00EC00DA" w:rsidRPr="0057568D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Sender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"&gt;</w:t>
      </w:r>
    </w:p>
    <w:p w:rsidR="00EC00DA" w:rsidRPr="0057568D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PLATFORM0000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EC00DA" w:rsidRPr="0057568D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LEI_PLATFORM0000PLATFORM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EC00DA" w:rsidRPr="003815E3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ab/>
      </w:r>
      <w:r w:rsidRPr="003815E3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partyName</w:t>
      </w:r>
      <w:r w:rsidRPr="003815E3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П</w:t>
      </w:r>
      <w:r w:rsidR="008422D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олное</w:t>
      </w:r>
      <w:r w:rsidR="008422DD" w:rsidRPr="003815E3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</w:t>
      </w:r>
      <w:r w:rsidR="008422D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фирменное</w:t>
      </w:r>
      <w:r w:rsidR="008422DD" w:rsidRPr="003815E3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</w:t>
      </w:r>
      <w:r w:rsidR="008422D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наименование</w:t>
      </w:r>
      <w:r w:rsidR="008422DD" w:rsidRPr="003815E3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</w:t>
      </w:r>
      <w:r w:rsidR="008422D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Отправителя</w:t>
      </w:r>
      <w:r w:rsidRPr="003815E3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partyName</w:t>
      </w:r>
      <w:r w:rsidRPr="003815E3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&gt;</w:t>
      </w:r>
    </w:p>
    <w:p w:rsidR="00EC00DA" w:rsidRPr="0088353C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3815E3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lastRenderedPageBreak/>
        <w:tab/>
      </w:r>
      <w:r w:rsidRPr="0088353C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</w:t>
      </w:r>
      <w:r w:rsidRPr="0088353C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&gt;</w:t>
      </w:r>
    </w:p>
    <w:p w:rsidR="00EC00DA" w:rsidRPr="0088353C" w:rsidRDefault="00EC00DA" w:rsidP="00EC00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</w:p>
    <w:p w:rsidR="00EC00DA" w:rsidRDefault="00EC00DA" w:rsidP="00A44C2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</w:pPr>
      <w:r w:rsidRPr="0088353C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nonpublicExecutionReport</w:t>
      </w:r>
      <w:r w:rsidRPr="0088353C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&gt;</w:t>
      </w:r>
    </w:p>
    <w:p w:rsidR="00D52FF2" w:rsidRDefault="00D52FF2" w:rsidP="00A44C2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</w:pPr>
    </w:p>
    <w:p w:rsidR="00D52FF2" w:rsidRPr="008565D8" w:rsidRDefault="00D52FF2" w:rsidP="00D52FF2">
      <w:pPr>
        <w:pStyle w:val="a4"/>
        <w:numPr>
          <w:ilvl w:val="1"/>
          <w:numId w:val="52"/>
        </w:numPr>
        <w:ind w:left="851" w:hanging="851"/>
        <w:rPr>
          <w:rFonts w:ascii="Times New Roman" w:hAnsi="Times New Roman" w:cs="Times New Roman"/>
          <w:b/>
          <w:color w:val="2E74B5" w:themeColor="accent1" w:themeShade="BF"/>
        </w:rPr>
      </w:pPr>
      <w:r w:rsidRPr="008565D8">
        <w:rPr>
          <w:rFonts w:ascii="Times New Roman" w:hAnsi="Times New Roman" w:cs="Times New Roman"/>
          <w:b/>
          <w:color w:val="2E74B5" w:themeColor="accent1" w:themeShade="BF"/>
        </w:rPr>
        <w:t xml:space="preserve">Пример </w:t>
      </w:r>
      <w:r>
        <w:rPr>
          <w:rFonts w:ascii="Times New Roman" w:hAnsi="Times New Roman" w:cs="Times New Roman"/>
          <w:b/>
          <w:color w:val="2E74B5" w:themeColor="accent1" w:themeShade="BF"/>
        </w:rPr>
        <w:t>Анкеты</w:t>
      </w:r>
      <w:r w:rsidRPr="008565D8">
        <w:rPr>
          <w:rFonts w:ascii="Times New Roman" w:hAnsi="Times New Roman" w:cs="Times New Roman"/>
          <w:b/>
          <w:color w:val="2E74B5" w:themeColor="accent1" w:themeShade="BF"/>
        </w:rPr>
        <w:t xml:space="preserve"> </w:t>
      </w:r>
      <w:r>
        <w:rPr>
          <w:rFonts w:ascii="Times New Roman" w:hAnsi="Times New Roman" w:cs="Times New Roman"/>
          <w:b/>
          <w:color w:val="2E74B5" w:themeColor="accent1" w:themeShade="BF"/>
        </w:rPr>
        <w:t>согласий (Форма СМ088)</w:t>
      </w:r>
    </w:p>
    <w:p w:rsidR="000C68B5" w:rsidRPr="00B108BE" w:rsidRDefault="000C68B5" w:rsidP="000C68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</w:pPr>
      <w:r w:rsidRPr="003B61DE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 xml:space="preserve">  </w:t>
      </w:r>
      <w:r w:rsidRPr="00B108BE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 xml:space="preserve">&lt;?xml version="1.0" encoding="Windows-1251" ?&gt; </w:t>
      </w:r>
    </w:p>
    <w:p w:rsidR="000C68B5" w:rsidRPr="00B108BE" w:rsidRDefault="000C68B5" w:rsidP="000C68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</w:pPr>
      <w:r w:rsidRPr="00B108BE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 xml:space="preserve"> &lt;nonpublicExecutionReport xmlns="http://www.fpml.org/FpML-5/recordkeeping" xmlns:rft="https://repository.nsd.ru/FTRService/FTRConsentsRegister/1.0.0" xmlns:fpmlext="http://www.fpml.org/FpML-5/ext" xmlns:nsdext="http://www.fpml.org/FpML-5/recordkeeping/nsd-ext" fpmlVersion="" actualBuild="5"&gt;</w:t>
      </w:r>
    </w:p>
    <w:p w:rsidR="000C68B5" w:rsidRPr="00B108BE" w:rsidRDefault="000C68B5" w:rsidP="000C68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</w:pPr>
      <w:r w:rsidRPr="00B108BE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 xml:space="preserve"> &lt;header&gt;</w:t>
      </w:r>
    </w:p>
    <w:p w:rsidR="000C68B5" w:rsidRPr="00B108BE" w:rsidRDefault="000C68B5" w:rsidP="000C68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</w:pPr>
      <w:r w:rsidRPr="00B108BE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 xml:space="preserve">  &lt;messageId messageIdScheme="http://www.fpml.org/coding-scheme"&gt;11111111&lt;/messageId&gt; </w:t>
      </w:r>
    </w:p>
    <w:p w:rsidR="000C68B5" w:rsidRPr="00B108BE" w:rsidRDefault="000C68B5" w:rsidP="000C68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</w:pPr>
      <w:r w:rsidRPr="00B108BE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 xml:space="preserve">  &lt;sentBy&gt;PLATFORM&lt;/sentBy&gt; </w:t>
      </w:r>
    </w:p>
    <w:p w:rsidR="000C68B5" w:rsidRPr="00B108BE" w:rsidRDefault="000C68B5" w:rsidP="000C68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</w:pPr>
      <w:r w:rsidRPr="00B108BE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 xml:space="preserve">  &lt;sendTo&gt;NDC000000000&lt;/sendTo&gt; </w:t>
      </w:r>
    </w:p>
    <w:p w:rsidR="000C68B5" w:rsidRPr="00B108BE" w:rsidRDefault="000C68B5" w:rsidP="000C68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</w:pPr>
      <w:r w:rsidRPr="00B108BE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 xml:space="preserve">  &lt;creationTimestamp&gt;2023-07-04T05:00:02&lt;/creationTimestamp&gt; </w:t>
      </w:r>
    </w:p>
    <w:p w:rsidR="000C68B5" w:rsidRPr="00B108BE" w:rsidRDefault="000C68B5" w:rsidP="000C68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</w:pPr>
      <w:r w:rsidRPr="00B108BE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&lt;implementationSpecification&gt;</w:t>
      </w:r>
    </w:p>
    <w:p w:rsidR="000C68B5" w:rsidRPr="00B108BE" w:rsidRDefault="000C68B5" w:rsidP="000C68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</w:pPr>
      <w:r w:rsidRPr="00B108BE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 xml:space="preserve">  &lt;version&gt;4.4&lt;/version&gt; </w:t>
      </w:r>
    </w:p>
    <w:p w:rsidR="000C68B5" w:rsidRPr="00B108BE" w:rsidRDefault="000C68B5" w:rsidP="000C68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</w:pPr>
      <w:r w:rsidRPr="00B108BE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 xml:space="preserve">  &lt;/implementationSpecification&gt;</w:t>
      </w:r>
    </w:p>
    <w:p w:rsidR="000C68B5" w:rsidRPr="00B108BE" w:rsidRDefault="000C68B5" w:rsidP="000C68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</w:pPr>
      <w:r w:rsidRPr="00B108BE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 xml:space="preserve">  &lt;/header&gt;</w:t>
      </w:r>
    </w:p>
    <w:p w:rsidR="000C68B5" w:rsidRPr="00B108BE" w:rsidRDefault="000C68B5" w:rsidP="000C68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</w:pPr>
      <w:r w:rsidRPr="00B108BE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 xml:space="preserve">  &lt;isCorrection&gt;false&lt;/isCorrection&gt; </w:t>
      </w:r>
    </w:p>
    <w:p w:rsidR="000C68B5" w:rsidRPr="00B108BE" w:rsidRDefault="000C68B5" w:rsidP="000C68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</w:pPr>
      <w:r w:rsidRPr="00B108BE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 xml:space="preserve">  &lt;correlationId correlationIdScheme="http://www.fpml.org/coding-scheme"&gt;[PLATFORM]-[2023]-[1111111]&lt;/correlationId&gt; </w:t>
      </w:r>
    </w:p>
    <w:p w:rsidR="000C68B5" w:rsidRPr="00B108BE" w:rsidRDefault="000C68B5" w:rsidP="000C68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</w:pPr>
      <w:r w:rsidRPr="00B108BE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 xml:space="preserve">  &lt;asOfDate&gt;2023-07-04&lt;/asOfDate&gt; </w:t>
      </w:r>
    </w:p>
    <w:p w:rsidR="000C68B5" w:rsidRPr="00B108BE" w:rsidRDefault="000C68B5" w:rsidP="000C68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</w:pPr>
      <w:r w:rsidRPr="00B108BE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 xml:space="preserve"> &lt;rft:PlatformConsentsRegister&gt;</w:t>
      </w:r>
    </w:p>
    <w:p w:rsidR="000C68B5" w:rsidRPr="00B108BE" w:rsidRDefault="000C68B5" w:rsidP="000C68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</w:pPr>
      <w:r w:rsidRPr="00B108BE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 xml:space="preserve">  &lt;rft:SrvcInf RstrId="11111111" RstrDtTm="2023-07-04T05:00:00" FrmCd="CM088" PgNb="1" PgTtl="1" /&gt; </w:t>
      </w:r>
    </w:p>
    <w:p w:rsidR="000C68B5" w:rsidRPr="00B108BE" w:rsidRDefault="000C68B5" w:rsidP="000C68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</w:pPr>
      <w:r w:rsidRPr="00B108BE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 xml:space="preserve">  &lt;rft:PltfrmInf PltfrmName="</w:t>
      </w:r>
      <w:r w:rsidRPr="000C68B5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Платформа</w:t>
      </w:r>
      <w:r w:rsidRPr="00B108BE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 xml:space="preserve">" PltfrmINN="7700000000" PltfrmKPP="770000001" PltfrmCd="PLATFORM"/&gt; </w:t>
      </w:r>
    </w:p>
    <w:p w:rsidR="000C68B5" w:rsidRPr="00B108BE" w:rsidRDefault="000C68B5" w:rsidP="000C68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</w:pPr>
      <w:r w:rsidRPr="00B108BE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&lt;rft:Cnsnts&gt;</w:t>
      </w:r>
    </w:p>
    <w:p w:rsidR="000C68B5" w:rsidRPr="00B108BE" w:rsidRDefault="000C68B5" w:rsidP="000C68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</w:pPr>
      <w:r w:rsidRPr="00B108BE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 xml:space="preserve">  &lt;rft:CnsntsDtls Snils="10000000000" Fml="</w:t>
      </w:r>
      <w:r w:rsidRPr="000C68B5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Васильев</w:t>
      </w:r>
      <w:r w:rsidRPr="00B108BE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 Nm="</w:t>
      </w:r>
      <w:r w:rsidRPr="000C68B5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Иван</w:t>
      </w:r>
      <w:r w:rsidRPr="00B108BE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 Ptrnmc="</w:t>
      </w:r>
      <w:r w:rsidRPr="000C68B5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Иванович</w:t>
      </w:r>
      <w:r w:rsidRPr="00B108BE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 xml:space="preserve">" IdntDocId="21" IdntDocInf="4444 333333, 210000, </w:t>
      </w:r>
      <w:r w:rsidRPr="000C68B5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УФМС</w:t>
      </w:r>
      <w:r w:rsidRPr="00B108BE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 xml:space="preserve"> </w:t>
      </w:r>
      <w:r w:rsidRPr="000C68B5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России</w:t>
      </w:r>
      <w:r w:rsidRPr="00B108BE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 xml:space="preserve">, 19.12.2011" PrsnINN="111111111111" CnsntTm="11:57:33" BnkId="3027" CnsntDt="2023-06-02" /&gt; </w:t>
      </w:r>
    </w:p>
    <w:p w:rsidR="000C68B5" w:rsidRPr="00B108BE" w:rsidRDefault="000C68B5" w:rsidP="000C68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</w:pPr>
      <w:r w:rsidRPr="00B108BE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 xml:space="preserve">  &lt;rft:CnsntsDtls Snils="1100000000" Fml="</w:t>
      </w:r>
      <w:r w:rsidRPr="000C68B5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Иванов</w:t>
      </w:r>
      <w:r w:rsidRPr="00B108BE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 Nm="</w:t>
      </w:r>
      <w:r w:rsidRPr="000C68B5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Иван</w:t>
      </w:r>
      <w:r w:rsidRPr="00B108BE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 Ptrnmc="</w:t>
      </w:r>
      <w:r w:rsidRPr="000C68B5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Иванович</w:t>
      </w:r>
      <w:r w:rsidRPr="00B108BE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 xml:space="preserve">" IdntDocId="21" IdntDocInf="4500 899999, 772000, </w:t>
      </w:r>
      <w:r w:rsidRPr="000C68B5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Отделом</w:t>
      </w:r>
      <w:r w:rsidRPr="00B108BE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 xml:space="preserve"> </w:t>
      </w:r>
      <w:r w:rsidRPr="000C68B5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внутренних</w:t>
      </w:r>
      <w:r w:rsidRPr="00B108BE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 xml:space="preserve"> </w:t>
      </w:r>
      <w:r w:rsidRPr="000C68B5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дел</w:t>
      </w:r>
      <w:r w:rsidRPr="00B108BE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 xml:space="preserve"> </w:t>
      </w:r>
      <w:r w:rsidRPr="000C68B5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города</w:t>
      </w:r>
      <w:r w:rsidRPr="00B108BE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 xml:space="preserve"> </w:t>
      </w:r>
      <w:r w:rsidRPr="000C68B5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Москвы</w:t>
      </w:r>
      <w:r w:rsidRPr="00B108BE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 xml:space="preserve">, 26.02.2002" PrsnINN="770000000003" CnsntTm="14:52:59" BnkId="1978" CnsntDt="2022-04-14" /&gt; </w:t>
      </w:r>
    </w:p>
    <w:p w:rsidR="000C68B5" w:rsidRPr="00B108BE" w:rsidRDefault="000C68B5" w:rsidP="000C68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</w:pPr>
      <w:r w:rsidRPr="00B108BE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 xml:space="preserve">  &lt;rft:CnsntsDtls Snils="0200000000" Fml="</w:t>
      </w:r>
      <w:r w:rsidRPr="000C68B5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Петров</w:t>
      </w:r>
      <w:r w:rsidRPr="00B108BE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 Nm="</w:t>
      </w:r>
      <w:r w:rsidRPr="000C68B5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Евгений</w:t>
      </w:r>
      <w:r w:rsidRPr="00B108BE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 Ptrnmc="</w:t>
      </w:r>
      <w:r w:rsidRPr="000C68B5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Петрович</w:t>
      </w:r>
      <w:r w:rsidRPr="00B108BE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 xml:space="preserve">" IdntDocId="21" IdntDocInf="4544 423000, 770000, </w:t>
      </w:r>
      <w:r w:rsidRPr="000C68B5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ГУ</w:t>
      </w:r>
      <w:r w:rsidRPr="00B108BE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 xml:space="preserve"> </w:t>
      </w:r>
      <w:r w:rsidRPr="000C68B5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МВД</w:t>
      </w:r>
      <w:r w:rsidRPr="00B108BE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 xml:space="preserve"> </w:t>
      </w:r>
      <w:r w:rsidRPr="000C68B5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РОССИИ</w:t>
      </w:r>
      <w:r w:rsidRPr="00B108BE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 xml:space="preserve"> </w:t>
      </w:r>
      <w:r w:rsidRPr="000C68B5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ПО</w:t>
      </w:r>
      <w:r w:rsidRPr="00B108BE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 xml:space="preserve"> </w:t>
      </w:r>
      <w:r w:rsidRPr="000C68B5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Г</w:t>
      </w:r>
      <w:r w:rsidRPr="00B108BE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.</w:t>
      </w:r>
      <w:r w:rsidRPr="000C68B5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МОСКВЕ</w:t>
      </w:r>
      <w:r w:rsidRPr="00B108BE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, 11.01.2022" PrsnINN="770000000010" CnsntTm="20:49:12" BnkId="1978" CnsntDt="2022-02-02" /&gt;</w:t>
      </w:r>
    </w:p>
    <w:p w:rsidR="000C68B5" w:rsidRPr="00B108BE" w:rsidRDefault="000C68B5" w:rsidP="000C68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</w:pPr>
      <w:r w:rsidRPr="00B108BE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 xml:space="preserve">  &lt;/rft:Cnsnts&gt;</w:t>
      </w:r>
    </w:p>
    <w:p w:rsidR="000C68B5" w:rsidRPr="00B108BE" w:rsidRDefault="000C68B5" w:rsidP="000C68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</w:pPr>
      <w:r w:rsidRPr="00B108BE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 xml:space="preserve">  &lt;/rft:PlatformConsentsRegister&gt;</w:t>
      </w:r>
    </w:p>
    <w:p w:rsidR="000C68B5" w:rsidRPr="00B108BE" w:rsidRDefault="000C68B5" w:rsidP="000C68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</w:pPr>
      <w:r w:rsidRPr="00B108BE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 xml:space="preserve"> &lt;party id="Sender"&gt;</w:t>
      </w:r>
    </w:p>
    <w:p w:rsidR="000C68B5" w:rsidRPr="00B108BE" w:rsidRDefault="000C68B5" w:rsidP="000C68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</w:pPr>
      <w:r w:rsidRPr="00B108BE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 xml:space="preserve">  &lt;partyId&gt;PLATFORM&lt;/partyId&gt; </w:t>
      </w:r>
    </w:p>
    <w:p w:rsidR="000C68B5" w:rsidRPr="00B108BE" w:rsidRDefault="000C68B5" w:rsidP="000C68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</w:pPr>
      <w:r w:rsidRPr="00B108BE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 xml:space="preserve">  &lt;partyId&gt;LEI_25340000000000000000&lt;/partyId&gt; </w:t>
      </w:r>
    </w:p>
    <w:p w:rsidR="000C68B5" w:rsidRPr="00B108BE" w:rsidRDefault="000C68B5" w:rsidP="000C68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</w:pPr>
      <w:r w:rsidRPr="00B108BE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 xml:space="preserve">  &lt;partyName&gt;</w:t>
      </w:r>
      <w:r w:rsidRPr="000C68B5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Платформа</w:t>
      </w:r>
      <w:r w:rsidRPr="00B108BE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 xml:space="preserve">"&lt;/partyName&gt; </w:t>
      </w:r>
    </w:p>
    <w:p w:rsidR="000C68B5" w:rsidRPr="00B108BE" w:rsidRDefault="000C68B5" w:rsidP="000C68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</w:pPr>
      <w:r w:rsidRPr="00B108BE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 xml:space="preserve">  &lt;/party&gt;</w:t>
      </w:r>
    </w:p>
    <w:p w:rsidR="000C68B5" w:rsidRPr="00B108BE" w:rsidRDefault="000C68B5" w:rsidP="000C68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</w:pPr>
      <w:r w:rsidRPr="00B108BE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 xml:space="preserve"> &lt;party id="TradeRepository"&gt;</w:t>
      </w:r>
    </w:p>
    <w:p w:rsidR="000C68B5" w:rsidRPr="00B108BE" w:rsidRDefault="000C68B5" w:rsidP="000C68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</w:pPr>
      <w:r w:rsidRPr="00B108BE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 xml:space="preserve">  &lt;partyId&gt;NDC000000000&lt;/partyId&gt; </w:t>
      </w:r>
    </w:p>
    <w:p w:rsidR="000C68B5" w:rsidRPr="00B108BE" w:rsidRDefault="000C68B5" w:rsidP="000C68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</w:pPr>
      <w:r w:rsidRPr="00B108BE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 xml:space="preserve">  &lt;partyId&gt;LEI_253400M18U5TB02TW421&lt;/partyId&gt; </w:t>
      </w:r>
    </w:p>
    <w:p w:rsidR="000C68B5" w:rsidRPr="000C68B5" w:rsidRDefault="000C68B5" w:rsidP="000C68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</w:pPr>
      <w:r w:rsidRPr="00B108BE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 xml:space="preserve">  </w:t>
      </w:r>
      <w:r w:rsidRPr="000C68B5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 xml:space="preserve">&lt;partyName&gt;Небанковская кредитная организация акционерное общество "Национальный расчетный депозитарий"&lt;/partyName&gt; </w:t>
      </w:r>
    </w:p>
    <w:p w:rsidR="000C68B5" w:rsidRPr="000C68B5" w:rsidRDefault="000C68B5" w:rsidP="000C68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</w:pPr>
      <w:r w:rsidRPr="000C68B5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 xml:space="preserve">  &lt;/party&gt;</w:t>
      </w:r>
    </w:p>
    <w:p w:rsidR="00D52FF2" w:rsidRDefault="000C68B5" w:rsidP="000C68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</w:pPr>
      <w:r w:rsidRPr="000C68B5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 xml:space="preserve">  &lt;/nonpublicExecutionReport&gt;</w:t>
      </w:r>
    </w:p>
    <w:p w:rsidR="00D61ED1" w:rsidRDefault="00D61ED1" w:rsidP="00A44C2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</w:pPr>
    </w:p>
    <w:p w:rsidR="00D61ED1" w:rsidRPr="00680284" w:rsidRDefault="00D61ED1" w:rsidP="00680284">
      <w:pPr>
        <w:pStyle w:val="a4"/>
        <w:numPr>
          <w:ilvl w:val="0"/>
          <w:numId w:val="51"/>
        </w:numPr>
        <w:ind w:left="567" w:hanging="567"/>
        <w:rPr>
          <w:rFonts w:ascii="Times New Roman" w:hAnsi="Times New Roman" w:cs="Times New Roman"/>
          <w:b/>
          <w:color w:val="2E74B5" w:themeColor="accent1" w:themeShade="BF"/>
        </w:rPr>
      </w:pPr>
      <w:r w:rsidRPr="00680284">
        <w:rPr>
          <w:rFonts w:ascii="Times New Roman" w:hAnsi="Times New Roman" w:cs="Times New Roman"/>
          <w:b/>
          <w:color w:val="2E74B5" w:themeColor="accent1" w:themeShade="BF"/>
        </w:rPr>
        <w:t>Пример Запроса на предоставление выписки по договорам, зарегистрированным в интересах клиента (Форма СМ004)</w:t>
      </w:r>
    </w:p>
    <w:p w:rsidR="00D61ED1" w:rsidRPr="0057568D" w:rsidRDefault="00D61ED1" w:rsidP="00D61E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nsdext:statementRequest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xmlns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http://www.fpml.org/FpML-5/recordkeeping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xmlns:nsdext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http://www.fpml.org/FpML-5/recordkeeping/nsd-ext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xmlns:fpmlext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http://www.fpml.org/FpML-5/ext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xmlns:xsi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http://www.w3.org/2001/XMLSchema-instance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fpmlVersion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5-4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xsi:schemaLocation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http://www.fpml.org/FpML-5/recordkeeping fpml-recordkeeping-merged-schema.xsd http://www.fpml.org/FpML-5/recordkeeping/nsd-ext nsd-ext-merged-schema.xsd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"&gt;</w:t>
      </w:r>
    </w:p>
    <w:p w:rsidR="00D61ED1" w:rsidRPr="0057568D" w:rsidRDefault="00D61ED1" w:rsidP="00D61E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header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D61ED1" w:rsidRPr="0057568D" w:rsidRDefault="00D61ED1" w:rsidP="00D61E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lastRenderedPageBreak/>
        <w:t xml:space="preserve">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messageId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messageIdScheme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http://repository.nsd.ru/coding-scheme/messageid(nsdrus)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"/&gt;</w:t>
      </w:r>
    </w:p>
    <w:p w:rsidR="00D61ED1" w:rsidRPr="0057568D" w:rsidRDefault="00D61ED1" w:rsidP="00D61E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sentBy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MC0096000000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sentBy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D61ED1" w:rsidRPr="0057568D" w:rsidRDefault="00D61ED1" w:rsidP="00D61E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sendTo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NDC000000000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sendTo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D61ED1" w:rsidRPr="0057568D" w:rsidRDefault="00D61ED1" w:rsidP="00D61E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creationTimestamp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2020-06-19T15:01:44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creationTimestamp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D61ED1" w:rsidRPr="0057568D" w:rsidRDefault="00D61ED1" w:rsidP="00D61E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implementationSpecification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D61ED1" w:rsidRPr="0057568D" w:rsidRDefault="00D61ED1" w:rsidP="00D61E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version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4.4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version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D61ED1" w:rsidRPr="0057568D" w:rsidRDefault="00D61ED1" w:rsidP="00D61E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implementationSpecification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D61ED1" w:rsidRPr="0057568D" w:rsidRDefault="00D61ED1" w:rsidP="00D61E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header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D61ED1" w:rsidRPr="0057568D" w:rsidRDefault="00D61ED1" w:rsidP="00D61E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correlationId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correlationIdScheme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http://repository.nsd.ru/coding-scheme/correlationId(nsdrus)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"/&gt;</w:t>
      </w:r>
    </w:p>
    <w:p w:rsidR="00D61ED1" w:rsidRPr="0057568D" w:rsidRDefault="00D61ED1" w:rsidP="00D61E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nsdext:statementParty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href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StatementParty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"/&gt;</w:t>
      </w:r>
    </w:p>
    <w:p w:rsidR="00D61ED1" w:rsidRPr="0057568D" w:rsidRDefault="00D61ED1" w:rsidP="00D61E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nsdext:statementType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ALLD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nsdext:statementType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D61ED1" w:rsidRPr="0057568D" w:rsidRDefault="00D61ED1" w:rsidP="00D61E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nsdext:statementPeriodFirstDate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2020-06-19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nsdext:statementPeriodFirstDate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D61ED1" w:rsidRPr="0057568D" w:rsidRDefault="00D61ED1" w:rsidP="00D61E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nsdext:statementPeriodLastDate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2020-06-19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nsdext:statementPeriodLastDate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D61ED1" w:rsidRPr="0057568D" w:rsidRDefault="00D61ED1" w:rsidP="00D61E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nsdext:statementDetails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D61ED1" w:rsidRPr="0057568D" w:rsidRDefault="00D61ED1" w:rsidP="00D61E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nsdext:documentType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RFTReport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nsdext:documentType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D61ED1" w:rsidRPr="0057568D" w:rsidRDefault="00D61ED1" w:rsidP="00D61E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nsdext:statementDetails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D61ED1" w:rsidRPr="0057568D" w:rsidRDefault="00D61ED1" w:rsidP="00D61E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TradeRepository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"&gt;</w:t>
      </w:r>
    </w:p>
    <w:p w:rsidR="00D61ED1" w:rsidRPr="0057568D" w:rsidRDefault="00D61ED1" w:rsidP="00D61E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NDC000000000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D61ED1" w:rsidRPr="0057568D" w:rsidRDefault="00D61ED1" w:rsidP="00D61E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LEI_253400M18U5TB02TW421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D61ED1" w:rsidRPr="0088353C" w:rsidRDefault="00D61ED1" w:rsidP="00D61E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437727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</w:t>
      </w:r>
      <w:r w:rsidRPr="0088353C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partyName</w:t>
      </w:r>
      <w:r w:rsidRPr="0088353C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&gt;</w:t>
      </w:r>
      <w:r w:rsidRPr="004D467E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Небанковская кредитная организация акционерное общество "Национальный расчетный депозитарий"</w:t>
      </w:r>
      <w:r w:rsidRPr="0088353C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partyName</w:t>
      </w:r>
      <w:r w:rsidRPr="0088353C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&gt;</w:t>
      </w:r>
    </w:p>
    <w:p w:rsidR="00D61ED1" w:rsidRPr="0057568D" w:rsidRDefault="00D61ED1" w:rsidP="00D61E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88353C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D61ED1" w:rsidRPr="0057568D" w:rsidRDefault="00D61ED1" w:rsidP="00D61E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StatementParty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"&gt;</w:t>
      </w:r>
    </w:p>
    <w:p w:rsidR="00D61ED1" w:rsidRPr="0057568D" w:rsidRDefault="00D61ED1" w:rsidP="00D61E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MC0096000000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D61ED1" w:rsidRPr="0057568D" w:rsidRDefault="00D61ED1" w:rsidP="00D61E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LEI_253400BR21A4E1D0V852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D61ED1" w:rsidRPr="003815E3" w:rsidRDefault="00D61ED1" w:rsidP="00D61E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437727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</w:t>
      </w:r>
      <w:r w:rsidRPr="003815E3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partyName</w:t>
      </w:r>
      <w:r w:rsidRPr="003815E3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А</w:t>
      </w:r>
      <w:r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кционерное</w:t>
      </w:r>
      <w:r w:rsidRPr="003815E3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О</w:t>
      </w:r>
      <w:r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бщество</w:t>
      </w:r>
      <w:r w:rsidRPr="003815E3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Специализированный</w:t>
      </w:r>
      <w:r w:rsidRPr="003815E3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депозитарий</w:t>
      </w:r>
      <w:r w:rsidRPr="003815E3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ООО</w:t>
      </w:r>
      <w:r w:rsidRPr="003815E3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"</w:t>
      </w:r>
      <w:r w:rsidRPr="003815E3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partyName</w:t>
      </w:r>
      <w:r w:rsidRPr="003815E3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&gt;</w:t>
      </w:r>
    </w:p>
    <w:p w:rsidR="00D61ED1" w:rsidRPr="0057568D" w:rsidRDefault="00D61ED1" w:rsidP="00D61E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3815E3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D61ED1" w:rsidRPr="0057568D" w:rsidRDefault="00D61ED1" w:rsidP="00D61E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</w:t>
      </w:r>
      <w:r w:rsidRPr="0057568D">
        <w:rPr>
          <w:rFonts w:ascii="Times New Roman" w:eastAsiaTheme="minorHAnsi" w:hAnsi="Times New Roman" w:cs="Times New Roman"/>
          <w:color w:val="FF0000"/>
          <w:sz w:val="20"/>
          <w:szCs w:val="20"/>
          <w:lang w:val="en-US" w:eastAsia="en-US"/>
        </w:rPr>
        <w:t xml:space="preserve"> 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="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Sender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"&gt;</w:t>
      </w:r>
    </w:p>
    <w:p w:rsidR="00D61ED1" w:rsidRPr="0057568D" w:rsidRDefault="00D61ED1" w:rsidP="00D61E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MC0096000000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D61ED1" w:rsidRPr="0057568D" w:rsidRDefault="00D61ED1" w:rsidP="00D61E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</w:pP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>LEI_253400BR21A4E1D0V852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partyId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val="en-US" w:eastAsia="en-US"/>
        </w:rPr>
        <w:t>&gt;</w:t>
      </w:r>
    </w:p>
    <w:p w:rsidR="00D61ED1" w:rsidRPr="003815E3" w:rsidRDefault="00D61ED1" w:rsidP="00D61E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0B02F7">
        <w:rPr>
          <w:rFonts w:ascii="Times New Roman" w:eastAsiaTheme="minorHAnsi" w:hAnsi="Times New Roman" w:cs="Times New Roman"/>
          <w:color w:val="000000"/>
          <w:sz w:val="20"/>
          <w:szCs w:val="20"/>
          <w:lang w:val="en-US" w:eastAsia="en-US"/>
        </w:rPr>
        <w:t xml:space="preserve">    </w:t>
      </w:r>
      <w:r w:rsidRPr="003815E3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&lt;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partyName</w:t>
      </w:r>
      <w:r w:rsidRPr="003815E3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&gt;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А</w:t>
      </w:r>
      <w:r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кционерное</w:t>
      </w:r>
      <w:r w:rsidRPr="003815E3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О</w:t>
      </w:r>
      <w:r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бщество</w:t>
      </w:r>
      <w:r w:rsidRPr="003815E3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Специализированный</w:t>
      </w:r>
      <w:r w:rsidRPr="003815E3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депозитарий</w:t>
      </w:r>
      <w:r w:rsidRPr="003815E3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"</w:t>
      </w:r>
      <w:r w:rsidRPr="0057568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ООО</w:t>
      </w:r>
      <w:r w:rsidRPr="003815E3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"</w:t>
      </w:r>
      <w:r w:rsidRPr="003815E3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partyName</w:t>
      </w:r>
      <w:r w:rsidRPr="003815E3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&gt;</w:t>
      </w:r>
    </w:p>
    <w:p w:rsidR="00D61ED1" w:rsidRPr="0057568D" w:rsidRDefault="00D61ED1" w:rsidP="00D61E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3815E3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 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party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&gt;</w:t>
      </w:r>
    </w:p>
    <w:p w:rsidR="00D61ED1" w:rsidRPr="00680284" w:rsidRDefault="00D61ED1" w:rsidP="00680284">
      <w:pPr>
        <w:rPr>
          <w:rFonts w:ascii="Times New Roman" w:hAnsi="Times New Roman" w:cs="Times New Roman"/>
          <w:sz w:val="20"/>
          <w:szCs w:val="20"/>
        </w:rPr>
      </w:pP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&lt;/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nsdext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eastAsia="en-US"/>
        </w:rPr>
        <w:t>:</w:t>
      </w:r>
      <w:r w:rsidRPr="0057568D">
        <w:rPr>
          <w:rFonts w:ascii="Times New Roman" w:eastAsiaTheme="minorHAnsi" w:hAnsi="Times New Roman" w:cs="Times New Roman"/>
          <w:color w:val="800000"/>
          <w:sz w:val="20"/>
          <w:szCs w:val="20"/>
          <w:lang w:val="en-US" w:eastAsia="en-US"/>
        </w:rPr>
        <w:t>statementRequest</w:t>
      </w:r>
      <w:r w:rsidRPr="0057568D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t>&gt;</w:t>
      </w:r>
    </w:p>
    <w:p w:rsidR="00953815" w:rsidRPr="0088353C" w:rsidRDefault="00953815" w:rsidP="00953815">
      <w:pPr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</w:pPr>
      <w:r w:rsidRPr="0088353C">
        <w:rPr>
          <w:rFonts w:ascii="Times New Roman" w:eastAsiaTheme="minorHAnsi" w:hAnsi="Times New Roman" w:cs="Times New Roman"/>
          <w:color w:val="0000FF"/>
          <w:sz w:val="20"/>
          <w:szCs w:val="20"/>
          <w:lang w:eastAsia="en-US"/>
        </w:rPr>
        <w:br w:type="page"/>
      </w:r>
    </w:p>
    <w:p w:rsidR="00EA05CF" w:rsidRPr="0057568D" w:rsidRDefault="00EA05CF" w:rsidP="000652D3">
      <w:pPr>
        <w:pStyle w:val="1"/>
        <w:spacing w:before="120" w:after="12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bookmarkStart w:id="24" w:name="_Toc113540704"/>
      <w:r w:rsidRPr="0057568D"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0652D3" w:rsidRPr="0057568D">
        <w:rPr>
          <w:rFonts w:ascii="Times New Roman" w:hAnsi="Times New Roman" w:cs="Times New Roman"/>
          <w:sz w:val="20"/>
          <w:szCs w:val="20"/>
        </w:rPr>
        <w:t>риложение</w:t>
      </w:r>
      <w:r w:rsidRPr="0057568D">
        <w:rPr>
          <w:rFonts w:ascii="Times New Roman" w:hAnsi="Times New Roman" w:cs="Times New Roman"/>
          <w:sz w:val="20"/>
          <w:szCs w:val="20"/>
        </w:rPr>
        <w:t xml:space="preserve"> 2</w:t>
      </w:r>
      <w:bookmarkEnd w:id="24"/>
    </w:p>
    <w:p w:rsidR="000652D3" w:rsidRPr="00454E69" w:rsidRDefault="000652D3" w:rsidP="00454E69">
      <w:pPr>
        <w:pStyle w:val="a4"/>
        <w:spacing w:after="240" w:line="240" w:lineRule="auto"/>
        <w:ind w:left="5670"/>
        <w:contextualSpacing w:val="0"/>
        <w:rPr>
          <w:rStyle w:val="a7"/>
          <w:rFonts w:ascii="Times New Roman" w:hAnsi="Times New Roman" w:cs="Times New Roman"/>
          <w:b/>
          <w:color w:val="auto"/>
          <w:u w:val="none"/>
        </w:rPr>
      </w:pPr>
      <w:bookmarkStart w:id="25" w:name="_Toc500764206"/>
      <w:r w:rsidRPr="0057568D">
        <w:rPr>
          <w:rFonts w:ascii="Times New Roman" w:hAnsi="Times New Roman" w:cs="Times New Roman"/>
        </w:rPr>
        <w:t xml:space="preserve">к Инструкции </w:t>
      </w:r>
      <w:r w:rsidRPr="0057568D">
        <w:rPr>
          <w:rFonts w:ascii="Times New Roman" w:hAnsi="Times New Roman" w:cs="Times New Roman"/>
          <w:shd w:val="clear" w:color="auto" w:fill="FFFFFF"/>
        </w:rPr>
        <w:t>по заполнению форм Регистратора финансовых транзакций</w:t>
      </w:r>
    </w:p>
    <w:p w:rsidR="00232084" w:rsidRPr="0057568D" w:rsidRDefault="00232084" w:rsidP="004C5CF2">
      <w:pPr>
        <w:jc w:val="center"/>
        <w:rPr>
          <w:rStyle w:val="a7"/>
          <w:rFonts w:ascii="Times New Roman" w:hAnsi="Times New Roman" w:cs="Times New Roman"/>
          <w:b/>
          <w:u w:val="none"/>
        </w:rPr>
      </w:pPr>
      <w:r w:rsidRPr="0057568D">
        <w:rPr>
          <w:rStyle w:val="a7"/>
          <w:rFonts w:ascii="Times New Roman" w:hAnsi="Times New Roman" w:cs="Times New Roman"/>
          <w:b/>
          <w:u w:val="none"/>
        </w:rPr>
        <w:t>Проверки, вызывающие отказы в обработке сообщений</w:t>
      </w:r>
      <w:bookmarkEnd w:id="25"/>
    </w:p>
    <w:p w:rsidR="00232084" w:rsidRPr="0057568D" w:rsidRDefault="00D24CEA" w:rsidP="00232084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568D">
        <w:rPr>
          <w:rFonts w:ascii="Times New Roman" w:hAnsi="Times New Roman" w:cs="Times New Roman"/>
          <w:sz w:val="20"/>
          <w:szCs w:val="20"/>
        </w:rPr>
        <w:t>Участники</w:t>
      </w:r>
      <w:r w:rsidR="00232084" w:rsidRPr="0057568D">
        <w:rPr>
          <w:rFonts w:ascii="Times New Roman" w:hAnsi="Times New Roman" w:cs="Times New Roman"/>
          <w:sz w:val="20"/>
          <w:szCs w:val="20"/>
        </w:rPr>
        <w:t>, при указании информации в отчетных формах, использую</w:t>
      </w:r>
      <w:r w:rsidR="006B3B77" w:rsidRPr="0057568D">
        <w:rPr>
          <w:rFonts w:ascii="Times New Roman" w:hAnsi="Times New Roman" w:cs="Times New Roman"/>
          <w:sz w:val="20"/>
          <w:szCs w:val="20"/>
        </w:rPr>
        <w:t>т действующий формат сообщений р</w:t>
      </w:r>
      <w:r w:rsidR="00232084" w:rsidRPr="0057568D">
        <w:rPr>
          <w:rFonts w:ascii="Times New Roman" w:hAnsi="Times New Roman" w:cs="Times New Roman"/>
          <w:sz w:val="20"/>
          <w:szCs w:val="20"/>
        </w:rPr>
        <w:t>епозитария</w:t>
      </w:r>
      <w:r w:rsidR="006B3B77" w:rsidRPr="0057568D">
        <w:rPr>
          <w:rFonts w:ascii="Times New Roman" w:hAnsi="Times New Roman" w:cs="Times New Roman"/>
          <w:sz w:val="20"/>
          <w:szCs w:val="20"/>
        </w:rPr>
        <w:t xml:space="preserve"> (РФТ)</w:t>
      </w:r>
      <w:r w:rsidR="00232084" w:rsidRPr="0057568D">
        <w:rPr>
          <w:rFonts w:ascii="Times New Roman" w:hAnsi="Times New Roman" w:cs="Times New Roman"/>
          <w:sz w:val="20"/>
          <w:szCs w:val="20"/>
        </w:rPr>
        <w:t>, являющийся неотъе</w:t>
      </w:r>
      <w:r w:rsidR="00B54564" w:rsidRPr="0057568D">
        <w:rPr>
          <w:rFonts w:ascii="Times New Roman" w:hAnsi="Times New Roman" w:cs="Times New Roman"/>
          <w:sz w:val="20"/>
          <w:szCs w:val="20"/>
        </w:rPr>
        <w:t>млемой частью Правил осуществле</w:t>
      </w:r>
      <w:r w:rsidR="00232084" w:rsidRPr="0057568D">
        <w:rPr>
          <w:rFonts w:ascii="Times New Roman" w:hAnsi="Times New Roman" w:cs="Times New Roman"/>
          <w:sz w:val="20"/>
          <w:szCs w:val="20"/>
        </w:rPr>
        <w:t>ния репозитар</w:t>
      </w:r>
      <w:r w:rsidR="00B54564" w:rsidRPr="0057568D">
        <w:rPr>
          <w:rFonts w:ascii="Times New Roman" w:hAnsi="Times New Roman" w:cs="Times New Roman"/>
          <w:sz w:val="20"/>
          <w:szCs w:val="20"/>
        </w:rPr>
        <w:t>н</w:t>
      </w:r>
      <w:r w:rsidR="00232084" w:rsidRPr="0057568D">
        <w:rPr>
          <w:rFonts w:ascii="Times New Roman" w:hAnsi="Times New Roman" w:cs="Times New Roman"/>
          <w:sz w:val="20"/>
          <w:szCs w:val="20"/>
        </w:rPr>
        <w:t>ой деятельности</w:t>
      </w:r>
      <w:r w:rsidR="00123BEB">
        <w:rPr>
          <w:rFonts w:ascii="Times New Roman" w:hAnsi="Times New Roman" w:cs="Times New Roman"/>
          <w:sz w:val="20"/>
          <w:szCs w:val="20"/>
        </w:rPr>
        <w:t xml:space="preserve"> НКО АО НРД</w:t>
      </w:r>
      <w:r w:rsidR="00232084" w:rsidRPr="0057568D">
        <w:rPr>
          <w:rFonts w:ascii="Times New Roman" w:hAnsi="Times New Roman" w:cs="Times New Roman"/>
          <w:sz w:val="20"/>
          <w:szCs w:val="20"/>
        </w:rPr>
        <w:t xml:space="preserve">, который, </w:t>
      </w:r>
      <w:r w:rsidR="006B3B77" w:rsidRPr="0057568D">
        <w:rPr>
          <w:rFonts w:ascii="Times New Roman" w:hAnsi="Times New Roman" w:cs="Times New Roman"/>
          <w:sz w:val="20"/>
          <w:szCs w:val="20"/>
        </w:rPr>
        <w:t xml:space="preserve">содержит </w:t>
      </w:r>
      <w:r w:rsidR="00232084" w:rsidRPr="0057568D">
        <w:rPr>
          <w:rFonts w:ascii="Times New Roman" w:hAnsi="Times New Roman" w:cs="Times New Roman"/>
          <w:sz w:val="20"/>
          <w:szCs w:val="20"/>
        </w:rPr>
        <w:t xml:space="preserve">требования по наличию информации, указанной в разделах </w:t>
      </w:r>
      <w:r w:rsidR="00232084" w:rsidRPr="0057568D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232084" w:rsidRPr="0057568D">
        <w:rPr>
          <w:rFonts w:ascii="Times New Roman" w:hAnsi="Times New Roman" w:cs="Times New Roman"/>
          <w:sz w:val="20"/>
          <w:szCs w:val="20"/>
        </w:rPr>
        <w:t xml:space="preserve"> – </w:t>
      </w:r>
      <w:r w:rsidR="006B3B77" w:rsidRPr="0057568D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57568D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232084" w:rsidRPr="0057568D">
        <w:rPr>
          <w:rFonts w:ascii="Times New Roman" w:hAnsi="Times New Roman" w:cs="Times New Roman"/>
          <w:sz w:val="20"/>
          <w:szCs w:val="20"/>
        </w:rPr>
        <w:t xml:space="preserve"> данного документа и в случая отсутствия обязательной инфо</w:t>
      </w:r>
      <w:r w:rsidRPr="0057568D">
        <w:rPr>
          <w:rFonts w:ascii="Times New Roman" w:hAnsi="Times New Roman" w:cs="Times New Roman"/>
          <w:sz w:val="20"/>
          <w:szCs w:val="20"/>
        </w:rPr>
        <w:t>рмации в сообщениях, РФТ</w:t>
      </w:r>
      <w:r w:rsidR="00232084" w:rsidRPr="0057568D">
        <w:rPr>
          <w:rFonts w:ascii="Times New Roman" w:hAnsi="Times New Roman" w:cs="Times New Roman"/>
          <w:sz w:val="20"/>
          <w:szCs w:val="20"/>
        </w:rPr>
        <w:t xml:space="preserve"> направляет отказ с кодом ошибки </w:t>
      </w:r>
      <w:hyperlink w:anchor="NRD001" w:history="1">
        <w:r w:rsidR="00232084" w:rsidRPr="0057568D">
          <w:rPr>
            <w:rStyle w:val="a7"/>
            <w:rFonts w:ascii="Times New Roman" w:hAnsi="Times New Roman" w:cs="Times New Roman"/>
            <w:sz w:val="20"/>
            <w:szCs w:val="20"/>
          </w:rPr>
          <w:t>NRD001</w:t>
        </w:r>
      </w:hyperlink>
      <w:r w:rsidR="00232084" w:rsidRPr="0057568D">
        <w:rPr>
          <w:rFonts w:ascii="Times New Roman" w:hAnsi="Times New Roman" w:cs="Times New Roman"/>
          <w:sz w:val="20"/>
          <w:szCs w:val="20"/>
        </w:rPr>
        <w:t>.</w:t>
      </w:r>
    </w:p>
    <w:p w:rsidR="00232084" w:rsidRPr="0057568D" w:rsidRDefault="00232084" w:rsidP="00232084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568D">
        <w:rPr>
          <w:rFonts w:ascii="Times New Roman" w:hAnsi="Times New Roman" w:cs="Times New Roman"/>
          <w:sz w:val="20"/>
          <w:szCs w:val="20"/>
        </w:rPr>
        <w:t>Также, для осуществления дополнительного контроля качества предоста</w:t>
      </w:r>
      <w:r w:rsidR="00A950DA" w:rsidRPr="0057568D">
        <w:rPr>
          <w:rFonts w:ascii="Times New Roman" w:hAnsi="Times New Roman" w:cs="Times New Roman"/>
          <w:sz w:val="20"/>
          <w:szCs w:val="20"/>
        </w:rPr>
        <w:t>вляемой информации в РФТ</w:t>
      </w:r>
      <w:r w:rsidRPr="0057568D">
        <w:rPr>
          <w:rFonts w:ascii="Times New Roman" w:hAnsi="Times New Roman" w:cs="Times New Roman"/>
          <w:sz w:val="20"/>
          <w:szCs w:val="20"/>
        </w:rPr>
        <w:t>, в рамках формата сообщений Репозитария, разработан список контролей, которые вызывают отказы в обработке сообщений.</w:t>
      </w:r>
    </w:p>
    <w:p w:rsidR="00232084" w:rsidRPr="0057568D" w:rsidRDefault="00232084" w:rsidP="00232084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568D">
        <w:rPr>
          <w:rFonts w:ascii="Times New Roman" w:hAnsi="Times New Roman" w:cs="Times New Roman"/>
          <w:b/>
          <w:sz w:val="20"/>
          <w:szCs w:val="20"/>
        </w:rPr>
        <w:t xml:space="preserve">Примечание: </w:t>
      </w:r>
      <w:r w:rsidRPr="0057568D">
        <w:rPr>
          <w:rFonts w:ascii="Times New Roman" w:hAnsi="Times New Roman" w:cs="Times New Roman"/>
          <w:sz w:val="20"/>
          <w:szCs w:val="20"/>
        </w:rPr>
        <w:t>проверка не выполняется, если указанный для проверки тэг</w:t>
      </w:r>
      <w:r w:rsidR="00B54564" w:rsidRPr="0057568D">
        <w:rPr>
          <w:rFonts w:ascii="Times New Roman" w:hAnsi="Times New Roman" w:cs="Times New Roman"/>
          <w:sz w:val="20"/>
          <w:szCs w:val="20"/>
        </w:rPr>
        <w:t>/атрибут/элемент</w:t>
      </w:r>
      <w:r w:rsidRPr="0057568D">
        <w:rPr>
          <w:rFonts w:ascii="Times New Roman" w:hAnsi="Times New Roman" w:cs="Times New Roman"/>
          <w:sz w:val="20"/>
          <w:szCs w:val="20"/>
        </w:rPr>
        <w:t xml:space="preserve"> отсутствует во входящем сообщении (при условии, что по xsd-схеме допускается </w:t>
      </w:r>
      <w:r w:rsidR="00B54564" w:rsidRPr="0057568D">
        <w:rPr>
          <w:rFonts w:ascii="Times New Roman" w:hAnsi="Times New Roman" w:cs="Times New Roman"/>
          <w:sz w:val="20"/>
          <w:szCs w:val="20"/>
        </w:rPr>
        <w:t xml:space="preserve">его </w:t>
      </w:r>
      <w:r w:rsidRPr="0057568D">
        <w:rPr>
          <w:rFonts w:ascii="Times New Roman" w:hAnsi="Times New Roman" w:cs="Times New Roman"/>
          <w:sz w:val="20"/>
          <w:szCs w:val="20"/>
        </w:rPr>
        <w:t>отсутствие и нет дополнительных проверок его обязательного заполнения)</w:t>
      </w:r>
    </w:p>
    <w:p w:rsidR="00B50C37" w:rsidRPr="0057568D" w:rsidRDefault="00B50C37" w:rsidP="004C5CF2">
      <w:pPr>
        <w:pStyle w:val="a4"/>
        <w:numPr>
          <w:ilvl w:val="0"/>
          <w:numId w:val="40"/>
        </w:numPr>
        <w:spacing w:before="120" w:after="120" w:line="240" w:lineRule="auto"/>
        <w:ind w:left="567" w:hanging="567"/>
        <w:contextualSpacing w:val="0"/>
        <w:rPr>
          <w:rStyle w:val="a7"/>
          <w:rFonts w:ascii="Times New Roman" w:hAnsi="Times New Roman" w:cs="Times New Roman"/>
          <w:b/>
          <w:u w:val="none"/>
        </w:rPr>
      </w:pPr>
      <w:r w:rsidRPr="0057568D">
        <w:rPr>
          <w:rStyle w:val="a7"/>
          <w:rFonts w:ascii="Times New Roman" w:hAnsi="Times New Roman" w:cs="Times New Roman"/>
          <w:b/>
          <w:u w:val="none"/>
        </w:rPr>
        <w:t>Общие проверки</w:t>
      </w:r>
    </w:p>
    <w:tbl>
      <w:tblPr>
        <w:tblStyle w:val="a6"/>
        <w:tblW w:w="93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7797"/>
        <w:gridCol w:w="957"/>
        <w:gridCol w:w="6"/>
      </w:tblGrid>
      <w:tr w:rsidR="00B50C37" w:rsidRPr="0057568D" w:rsidTr="008D699D">
        <w:trPr>
          <w:gridAfter w:val="1"/>
          <w:wAfter w:w="6" w:type="dxa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50C37" w:rsidRPr="0057568D" w:rsidRDefault="00B50C37" w:rsidP="008D699D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797" w:type="dxa"/>
            <w:shd w:val="clear" w:color="auto" w:fill="D9D9D9" w:themeFill="background1" w:themeFillShade="D9"/>
            <w:vAlign w:val="center"/>
          </w:tcPr>
          <w:p w:rsidR="00B50C37" w:rsidRPr="0057568D" w:rsidRDefault="00B50C37" w:rsidP="008D699D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проверки</w:t>
            </w: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:rsidR="00B50C37" w:rsidRPr="0057568D" w:rsidRDefault="00B50C37" w:rsidP="008D699D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sz w:val="20"/>
                <w:szCs w:val="20"/>
              </w:rPr>
              <w:t>Номер ошибки</w:t>
            </w:r>
          </w:p>
        </w:tc>
      </w:tr>
      <w:tr w:rsidR="00B50C37" w:rsidRPr="0057568D" w:rsidTr="008D699D">
        <w:tc>
          <w:tcPr>
            <w:tcW w:w="567" w:type="dxa"/>
          </w:tcPr>
          <w:p w:rsidR="00B50C37" w:rsidRPr="0057568D" w:rsidRDefault="00B50C37" w:rsidP="008D699D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760" w:type="dxa"/>
            <w:gridSpan w:val="3"/>
          </w:tcPr>
          <w:p w:rsidR="00B50C37" w:rsidRPr="0057568D" w:rsidRDefault="00B50C37" w:rsidP="008D699D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sz w:val="20"/>
                <w:szCs w:val="20"/>
              </w:rPr>
              <w:t>Проверки заполнения документа перед регистрацией в журнале входящих сообщений</w:t>
            </w:r>
          </w:p>
        </w:tc>
      </w:tr>
      <w:tr w:rsidR="00B50C37" w:rsidRPr="0057568D" w:rsidTr="008D699D">
        <w:trPr>
          <w:gridAfter w:val="1"/>
          <w:wAfter w:w="6" w:type="dxa"/>
        </w:trPr>
        <w:tc>
          <w:tcPr>
            <w:tcW w:w="567" w:type="dxa"/>
          </w:tcPr>
          <w:p w:rsidR="00B50C37" w:rsidRPr="0057568D" w:rsidRDefault="00B50C37" w:rsidP="008D699D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797" w:type="dxa"/>
          </w:tcPr>
          <w:p w:rsidR="00B50C37" w:rsidRPr="0057568D" w:rsidRDefault="00B50C37" w:rsidP="008D699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Проверить сообщение на используемые namespace</w:t>
            </w:r>
          </w:p>
          <w:p w:rsidR="00B50C37" w:rsidRPr="0057568D" w:rsidRDefault="00B50C37" w:rsidP="008D699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Допустимы только nsdext:, fpmlext:,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rft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:.</w:t>
            </w:r>
          </w:p>
          <w:p w:rsidR="00B50C37" w:rsidRPr="0057568D" w:rsidRDefault="00B50C37" w:rsidP="008D699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В случае использованпия иных namespace – отказ</w:t>
            </w:r>
          </w:p>
        </w:tc>
        <w:tc>
          <w:tcPr>
            <w:tcW w:w="957" w:type="dxa"/>
          </w:tcPr>
          <w:p w:rsidR="00B50C37" w:rsidRPr="0057568D" w:rsidRDefault="003815E3" w:rsidP="008D699D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61" w:history="1">
              <w:r w:rsidR="00B50C37" w:rsidRPr="0057568D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NRD0</w:t>
              </w:r>
              <w:r w:rsidR="00B50C37" w:rsidRPr="0057568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61</w:t>
              </w:r>
            </w:hyperlink>
          </w:p>
        </w:tc>
      </w:tr>
      <w:tr w:rsidR="00B50C37" w:rsidRPr="0057568D" w:rsidTr="008D699D">
        <w:trPr>
          <w:gridAfter w:val="1"/>
          <w:wAfter w:w="6" w:type="dxa"/>
        </w:trPr>
        <w:tc>
          <w:tcPr>
            <w:tcW w:w="567" w:type="dxa"/>
          </w:tcPr>
          <w:p w:rsidR="00B50C37" w:rsidRPr="0057568D" w:rsidRDefault="00B50C37" w:rsidP="008D699D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797" w:type="dxa"/>
          </w:tcPr>
          <w:p w:rsidR="00B50C37" w:rsidRPr="0057568D" w:rsidRDefault="00B50C37" w:rsidP="008D699D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Если входящее сообщение начинается с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nonpublicExecutionReport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то:</w:t>
            </w:r>
          </w:p>
          <w:p w:rsidR="00B50C37" w:rsidRPr="0057568D" w:rsidRDefault="00B50C37" w:rsidP="008D699D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В нём обязательно должен быть блок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header</w:t>
            </w:r>
          </w:p>
          <w:p w:rsidR="00B50C37" w:rsidRPr="0057568D" w:rsidRDefault="00B50C37" w:rsidP="008D699D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В блоке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header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обязательно должен присутствовать тэг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messageID</w:t>
            </w:r>
          </w:p>
          <w:p w:rsidR="00B50C37" w:rsidRPr="0057568D" w:rsidRDefault="00B50C37" w:rsidP="008D699D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В блоке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header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обязательно должен присутствовать тэг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sentBy</w:t>
            </w:r>
          </w:p>
          <w:p w:rsidR="00B50C37" w:rsidRPr="0057568D" w:rsidRDefault="00B50C37" w:rsidP="008D699D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В блоке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header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обязательно должен присутствовать и только один тэг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sendTo</w:t>
            </w:r>
          </w:p>
          <w:p w:rsidR="00B50C37" w:rsidRPr="0057568D" w:rsidRDefault="00B50C37" w:rsidP="008D699D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В блоке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header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обязательно должен присутствовать тэг creationTimestamp</w:t>
            </w:r>
          </w:p>
          <w:p w:rsidR="00B50C37" w:rsidRPr="0057568D" w:rsidRDefault="00B50C37" w:rsidP="008D699D">
            <w:pPr>
              <w:widowControl w:val="0"/>
              <w:tabs>
                <w:tab w:val="left" w:pos="3825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6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Если условие не выполняется </w:t>
            </w:r>
            <w:r w:rsidRPr="00575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 отказ</w:t>
            </w:r>
          </w:p>
        </w:tc>
        <w:tc>
          <w:tcPr>
            <w:tcW w:w="957" w:type="dxa"/>
          </w:tcPr>
          <w:p w:rsidR="00B50C37" w:rsidRPr="0057568D" w:rsidRDefault="003815E3" w:rsidP="008D699D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59" w:history="1">
              <w:r w:rsidR="00B50C37" w:rsidRPr="0057568D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NRD059</w:t>
              </w:r>
            </w:hyperlink>
          </w:p>
        </w:tc>
      </w:tr>
      <w:tr w:rsidR="00B50C37" w:rsidRPr="0057568D" w:rsidTr="008D699D">
        <w:trPr>
          <w:gridAfter w:val="1"/>
          <w:wAfter w:w="6" w:type="dxa"/>
        </w:trPr>
        <w:tc>
          <w:tcPr>
            <w:tcW w:w="567" w:type="dxa"/>
          </w:tcPr>
          <w:p w:rsidR="00B50C37" w:rsidRPr="0057568D" w:rsidRDefault="00B50C37" w:rsidP="008D699D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7797" w:type="dxa"/>
          </w:tcPr>
          <w:p w:rsidR="00B50C37" w:rsidRPr="0057568D" w:rsidRDefault="00B50C37" w:rsidP="008D699D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Если входящее сообщение начинается с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nonpublicExecutionReport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то:</w:t>
            </w:r>
          </w:p>
          <w:p w:rsidR="00B50C37" w:rsidRPr="0057568D" w:rsidRDefault="00B50C37" w:rsidP="008D699D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В нём обязательно должен быть и только один тэг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CorrelationID</w:t>
            </w:r>
          </w:p>
          <w:p w:rsidR="00B50C37" w:rsidRPr="0057568D" w:rsidRDefault="00B50C37" w:rsidP="008D699D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957" w:type="dxa"/>
          </w:tcPr>
          <w:p w:rsidR="00B50C37" w:rsidRPr="0057568D" w:rsidRDefault="003815E3" w:rsidP="008D699D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01" w:history="1">
              <w:r w:rsidR="00B50C37" w:rsidRPr="0057568D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NRD001</w:t>
              </w:r>
            </w:hyperlink>
          </w:p>
        </w:tc>
      </w:tr>
      <w:tr w:rsidR="00B50C37" w:rsidRPr="0057568D" w:rsidTr="008D699D">
        <w:trPr>
          <w:gridAfter w:val="1"/>
          <w:wAfter w:w="6" w:type="dxa"/>
        </w:trPr>
        <w:tc>
          <w:tcPr>
            <w:tcW w:w="567" w:type="dxa"/>
          </w:tcPr>
          <w:p w:rsidR="00B50C37" w:rsidRPr="0057568D" w:rsidRDefault="00B50C37" w:rsidP="008D699D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7797" w:type="dxa"/>
          </w:tcPr>
          <w:p w:rsidR="00B50C37" w:rsidRPr="0057568D" w:rsidRDefault="00B50C37" w:rsidP="008D699D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Если входящее сообщение начинается с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nonpublicExecutionReport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то:</w:t>
            </w:r>
          </w:p>
          <w:p w:rsidR="00B50C37" w:rsidRPr="0057568D" w:rsidRDefault="00B50C37" w:rsidP="008D699D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Должен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быть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блок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&lt;party id="TradeRepository"&gt;</w:t>
            </w:r>
          </w:p>
          <w:p w:rsidR="00B50C37" w:rsidRPr="0057568D" w:rsidRDefault="00B50C37" w:rsidP="008D699D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Должен быть блок &lt;party id="Party1"&gt;</w:t>
            </w:r>
          </w:p>
          <w:p w:rsidR="00B50C37" w:rsidRPr="0057568D" w:rsidRDefault="00B50C37" w:rsidP="008D699D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Должен быть блок &lt;party id="Party2"&gt;</w:t>
            </w:r>
          </w:p>
          <w:p w:rsidR="00B50C37" w:rsidRPr="0057568D" w:rsidRDefault="00B50C37" w:rsidP="008D699D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Должен быть блок &lt;party id="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Sender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"&gt;</w:t>
            </w:r>
          </w:p>
          <w:p w:rsidR="00B50C37" w:rsidRPr="0057568D" w:rsidRDefault="00B50C37" w:rsidP="008D699D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В каждом из блоков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5CF2" w:rsidRPr="0057568D">
              <w:rPr>
                <w:rFonts w:ascii="Times New Roman" w:hAnsi="Times New Roman" w:cs="Times New Roman"/>
                <w:sz w:val="20"/>
                <w:szCs w:val="20"/>
              </w:rPr>
              <w:t>должно быть,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как минимум три обязательных тэга:</w:t>
            </w:r>
          </w:p>
          <w:p w:rsidR="00B50C37" w:rsidRPr="0057568D" w:rsidRDefault="00B50C37" w:rsidP="008D699D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один обязательный тэг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(Репозитарный код)</w:t>
            </w:r>
          </w:p>
          <w:p w:rsidR="00B50C37" w:rsidRPr="0057568D" w:rsidRDefault="00B50C37" w:rsidP="008D699D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один обязательный тэг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(Доп. код)</w:t>
            </w:r>
          </w:p>
          <w:p w:rsidR="00B50C37" w:rsidRPr="0057568D" w:rsidRDefault="00B50C37" w:rsidP="008D699D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один обязательный тэг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partyName</w:t>
            </w:r>
          </w:p>
          <w:p w:rsidR="00B50C37" w:rsidRPr="0057568D" w:rsidRDefault="00B50C37" w:rsidP="008D699D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Блок &lt;party id="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Sender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"&gt;, в качестве дополнительного кода, должен иметь код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</w:p>
        </w:tc>
        <w:tc>
          <w:tcPr>
            <w:tcW w:w="957" w:type="dxa"/>
          </w:tcPr>
          <w:p w:rsidR="00B50C37" w:rsidRPr="0057568D" w:rsidRDefault="003815E3" w:rsidP="008D699D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26" w:history="1">
              <w:r w:rsidR="00B50C37" w:rsidRPr="0057568D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NRD026</w:t>
              </w:r>
            </w:hyperlink>
          </w:p>
        </w:tc>
      </w:tr>
      <w:tr w:rsidR="00B50C37" w:rsidRPr="0057568D" w:rsidTr="008D699D">
        <w:trPr>
          <w:gridAfter w:val="1"/>
          <w:wAfter w:w="6" w:type="dxa"/>
        </w:trPr>
        <w:tc>
          <w:tcPr>
            <w:tcW w:w="567" w:type="dxa"/>
          </w:tcPr>
          <w:p w:rsidR="00B50C37" w:rsidRPr="0057568D" w:rsidRDefault="00B50C37" w:rsidP="008D699D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7797" w:type="dxa"/>
          </w:tcPr>
          <w:p w:rsidR="00B50C37" w:rsidRPr="0057568D" w:rsidRDefault="00B50C37" w:rsidP="008D699D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Отправитель, определённый транспортной системой, входит в картотеку участников репозитарной деятельности (проверяется наличие кода). А также, не является ли 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Отправитель Клиентом/Стороной, с которой расторгнуто репозитарное соглашение. Для выполнения проверки производится поиск кода клиента, указанный в транспортной подсистеме среди кодов соответствующего типа в Справочнике участников репозитарной деятельности</w:t>
            </w:r>
          </w:p>
          <w:p w:rsidR="00B50C37" w:rsidRPr="0057568D" w:rsidRDefault="00B50C37" w:rsidP="008D699D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В случае отсутствия кода в «Справочнике участников репозитарной деятельности», либо определения Отправителя как Клиента/Сторону, с которой расторгнуто репозитарное соглашение – выдается отказ</w:t>
            </w:r>
          </w:p>
        </w:tc>
        <w:tc>
          <w:tcPr>
            <w:tcW w:w="957" w:type="dxa"/>
          </w:tcPr>
          <w:p w:rsidR="00B50C37" w:rsidRPr="0057568D" w:rsidRDefault="003815E3" w:rsidP="008D699D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02" w:history="1">
              <w:r w:rsidR="00B50C37" w:rsidRPr="0057568D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NRD002</w:t>
              </w:r>
            </w:hyperlink>
          </w:p>
        </w:tc>
      </w:tr>
      <w:tr w:rsidR="00B50C37" w:rsidRPr="0057568D" w:rsidTr="008D699D">
        <w:trPr>
          <w:gridAfter w:val="1"/>
          <w:wAfter w:w="6" w:type="dxa"/>
        </w:trPr>
        <w:tc>
          <w:tcPr>
            <w:tcW w:w="567" w:type="dxa"/>
          </w:tcPr>
          <w:p w:rsidR="00B50C37" w:rsidRPr="0057568D" w:rsidRDefault="00B50C37" w:rsidP="008D699D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7797" w:type="dxa"/>
          </w:tcPr>
          <w:p w:rsidR="00B50C37" w:rsidRPr="0057568D" w:rsidRDefault="00B50C37" w:rsidP="008D699D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Проверить, что код, указанный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header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sendBy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соответствует коду, указанному в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="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Sender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"]/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</w:p>
          <w:p w:rsidR="00B50C37" w:rsidRPr="0057568D" w:rsidRDefault="00B50C37" w:rsidP="008D699D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В случае расхождения – ошибка</w:t>
            </w:r>
          </w:p>
        </w:tc>
        <w:tc>
          <w:tcPr>
            <w:tcW w:w="957" w:type="dxa"/>
          </w:tcPr>
          <w:p w:rsidR="00B50C37" w:rsidRPr="0057568D" w:rsidRDefault="003815E3" w:rsidP="008D699D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27" w:history="1">
              <w:r w:rsidR="00B50C37" w:rsidRPr="0057568D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NRD027</w:t>
              </w:r>
            </w:hyperlink>
          </w:p>
        </w:tc>
      </w:tr>
      <w:tr w:rsidR="00B50C37" w:rsidRPr="0057568D" w:rsidTr="008D699D">
        <w:trPr>
          <w:gridAfter w:val="1"/>
          <w:wAfter w:w="6" w:type="dxa"/>
        </w:trPr>
        <w:tc>
          <w:tcPr>
            <w:tcW w:w="567" w:type="dxa"/>
          </w:tcPr>
          <w:p w:rsidR="00B50C37" w:rsidRPr="0057568D" w:rsidRDefault="00B50C37" w:rsidP="008D699D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7797" w:type="dxa"/>
          </w:tcPr>
          <w:p w:rsidR="00B50C37" w:rsidRPr="0057568D" w:rsidRDefault="00B50C37" w:rsidP="008D699D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Проверить, что для каждого блока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, код partyName соответствует в справочнике участников репозитарной деятельности наименованию клиента, репозитарный код которого совпадает с part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yID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или с NOT_REPORTING_CLIENT_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NAME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(для дополнительного кода)</w:t>
            </w:r>
          </w:p>
          <w:p w:rsidR="00B50C37" w:rsidRPr="0057568D" w:rsidRDefault="00B50C37" w:rsidP="008D699D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В случае расхождения – отказ</w:t>
            </w:r>
          </w:p>
        </w:tc>
        <w:tc>
          <w:tcPr>
            <w:tcW w:w="957" w:type="dxa"/>
          </w:tcPr>
          <w:p w:rsidR="00B50C37" w:rsidRPr="0057568D" w:rsidRDefault="003815E3" w:rsidP="008D699D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55" w:history="1">
              <w:r w:rsidR="00B50C37" w:rsidRPr="0057568D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NRD0</w:t>
              </w:r>
              <w:r w:rsidR="00B50C37" w:rsidRPr="0057568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55</w:t>
              </w:r>
            </w:hyperlink>
          </w:p>
        </w:tc>
      </w:tr>
      <w:tr w:rsidR="00B50C37" w:rsidRPr="0057568D" w:rsidTr="008D699D">
        <w:trPr>
          <w:gridAfter w:val="1"/>
          <w:wAfter w:w="6" w:type="dxa"/>
        </w:trPr>
        <w:tc>
          <w:tcPr>
            <w:tcW w:w="567" w:type="dxa"/>
          </w:tcPr>
          <w:p w:rsidR="00B50C37" w:rsidRPr="0057568D" w:rsidRDefault="00B50C37" w:rsidP="008D699D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7797" w:type="dxa"/>
          </w:tcPr>
          <w:p w:rsidR="00B50C37" w:rsidRPr="0057568D" w:rsidRDefault="00B50C37" w:rsidP="008D699D">
            <w:pPr>
              <w:widowControl w:val="0"/>
              <w:spacing w:after="120" w:line="240" w:lineRule="auto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Проверить, что в базе репозитария не существует не забракованного сообщения такого же типа с тем же значением в поле Код_взаимосвязи </w:t>
            </w:r>
            <w:r w:rsidRPr="0057568D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(</w:t>
            </w:r>
            <w:r w:rsidRPr="0057568D">
              <w:rPr>
                <w:rStyle w:val="a7"/>
                <w:rFonts w:ascii="Times New Roman" w:hAnsi="Times New Roman" w:cs="Times New Roman"/>
                <w:sz w:val="20"/>
                <w:szCs w:val="20"/>
                <w:lang w:val="en-US"/>
              </w:rPr>
              <w:t>CorrelaltionID</w:t>
            </w:r>
            <w:r w:rsidRPr="0057568D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50C37" w:rsidRPr="0057568D" w:rsidRDefault="00B50C37" w:rsidP="008D699D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Параметры:</w:t>
            </w:r>
          </w:p>
          <w:p w:rsidR="00B50C37" w:rsidRPr="0057568D" w:rsidRDefault="00B50C37" w:rsidP="008D699D">
            <w:pPr>
              <w:pStyle w:val="a4"/>
              <w:widowControl w:val="0"/>
              <w:numPr>
                <w:ilvl w:val="0"/>
                <w:numId w:val="9"/>
              </w:numPr>
              <w:spacing w:after="12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Краткое наименование отправителя найденного дубликата</w:t>
            </w:r>
          </w:p>
          <w:p w:rsidR="00B50C37" w:rsidRPr="0057568D" w:rsidRDefault="00B50C37" w:rsidP="008D699D">
            <w:pPr>
              <w:pStyle w:val="a4"/>
              <w:widowControl w:val="0"/>
              <w:numPr>
                <w:ilvl w:val="0"/>
                <w:numId w:val="9"/>
              </w:numPr>
              <w:spacing w:after="12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Дата регистрации сообщения найденного дубликата</w:t>
            </w:r>
          </w:p>
        </w:tc>
        <w:tc>
          <w:tcPr>
            <w:tcW w:w="957" w:type="dxa"/>
          </w:tcPr>
          <w:p w:rsidR="00B50C37" w:rsidRPr="0057568D" w:rsidRDefault="003815E3" w:rsidP="008D699D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34" w:history="1">
              <w:r w:rsidR="00B50C37" w:rsidRPr="0057568D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NRD034</w:t>
              </w:r>
            </w:hyperlink>
          </w:p>
        </w:tc>
      </w:tr>
      <w:tr w:rsidR="00B50C37" w:rsidRPr="0057568D" w:rsidTr="008D699D">
        <w:trPr>
          <w:gridAfter w:val="1"/>
          <w:wAfter w:w="6" w:type="dxa"/>
        </w:trPr>
        <w:tc>
          <w:tcPr>
            <w:tcW w:w="567" w:type="dxa"/>
          </w:tcPr>
          <w:p w:rsidR="00B50C37" w:rsidRPr="0057568D" w:rsidRDefault="00B50C37" w:rsidP="008D699D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7797" w:type="dxa"/>
          </w:tcPr>
          <w:p w:rsidR="00B50C37" w:rsidRPr="0057568D" w:rsidRDefault="00B50C37" w:rsidP="008D699D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Проверить, что поле Код взаимосвязи </w:t>
            </w:r>
            <w:r w:rsidRPr="0057568D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(</w:t>
            </w:r>
            <w:r w:rsidRPr="0057568D">
              <w:rPr>
                <w:rStyle w:val="a7"/>
                <w:rFonts w:ascii="Times New Roman" w:hAnsi="Times New Roman" w:cs="Times New Roman"/>
                <w:sz w:val="20"/>
                <w:szCs w:val="20"/>
                <w:lang w:val="en-US"/>
              </w:rPr>
              <w:t>CorrelaltionID</w:t>
            </w:r>
            <w:r w:rsidRPr="0057568D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)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заполнен в соответствии с правилами заполнения сообщений репозитария – соответствует маске ‘[%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]-[%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]-[%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]’, где %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– произвольная строка, центральный элемент содержит 4 цифровых символа</w:t>
            </w:r>
          </w:p>
        </w:tc>
        <w:tc>
          <w:tcPr>
            <w:tcW w:w="957" w:type="dxa"/>
          </w:tcPr>
          <w:p w:rsidR="00B50C37" w:rsidRPr="0057568D" w:rsidRDefault="003815E3" w:rsidP="008D699D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63" w:history="1">
              <w:r w:rsidR="00B50C37" w:rsidRPr="0057568D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NRD06</w:t>
              </w:r>
              <w:r w:rsidR="00B50C37" w:rsidRPr="0057568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3</w:t>
              </w:r>
            </w:hyperlink>
          </w:p>
        </w:tc>
      </w:tr>
      <w:tr w:rsidR="00B50C37" w:rsidRPr="0057568D" w:rsidTr="008D699D">
        <w:trPr>
          <w:gridAfter w:val="1"/>
          <w:wAfter w:w="6" w:type="dxa"/>
        </w:trPr>
        <w:tc>
          <w:tcPr>
            <w:tcW w:w="567" w:type="dxa"/>
          </w:tcPr>
          <w:p w:rsidR="00B50C37" w:rsidRPr="0057568D" w:rsidRDefault="00B50C37" w:rsidP="008D699D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7797" w:type="dxa"/>
          </w:tcPr>
          <w:p w:rsidR="00B50C37" w:rsidRPr="0057568D" w:rsidRDefault="00B50C37" w:rsidP="008D699D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В случае, если головной тэг сообщения является тэгом ‘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nonpublicExecutionReport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’ проверить, что в поле Код взаимосвязи </w:t>
            </w:r>
            <w:r w:rsidRPr="0057568D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(</w:t>
            </w:r>
            <w:r w:rsidRPr="0057568D">
              <w:rPr>
                <w:rStyle w:val="a7"/>
                <w:rFonts w:ascii="Times New Roman" w:hAnsi="Times New Roman" w:cs="Times New Roman"/>
                <w:sz w:val="20"/>
                <w:szCs w:val="20"/>
                <w:lang w:val="en-US"/>
              </w:rPr>
              <w:t>CorrelaltionID</w:t>
            </w:r>
            <w:r w:rsidRPr="0057568D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)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первый блок содержит значение, соответствующее полю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‘header/sentBy’ 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сообщения</w:t>
            </w:r>
          </w:p>
        </w:tc>
        <w:tc>
          <w:tcPr>
            <w:tcW w:w="957" w:type="dxa"/>
          </w:tcPr>
          <w:p w:rsidR="00B50C37" w:rsidRPr="0057568D" w:rsidRDefault="003815E3" w:rsidP="008D699D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63" w:history="1">
              <w:r w:rsidR="00B50C37" w:rsidRPr="0057568D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NRD06</w:t>
              </w:r>
              <w:r w:rsidR="00B50C37" w:rsidRPr="0057568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3</w:t>
              </w:r>
            </w:hyperlink>
          </w:p>
        </w:tc>
      </w:tr>
      <w:tr w:rsidR="00B50C37" w:rsidRPr="0057568D" w:rsidTr="008D699D">
        <w:trPr>
          <w:gridAfter w:val="1"/>
          <w:wAfter w:w="6" w:type="dxa"/>
        </w:trPr>
        <w:tc>
          <w:tcPr>
            <w:tcW w:w="567" w:type="dxa"/>
          </w:tcPr>
          <w:p w:rsidR="00B50C37" w:rsidRPr="0057568D" w:rsidRDefault="00B50C37" w:rsidP="008D699D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7797" w:type="dxa"/>
          </w:tcPr>
          <w:p w:rsidR="00B50C37" w:rsidRPr="0057568D" w:rsidRDefault="00B50C37" w:rsidP="008D699D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Проверяем соответствие Наименования стороны, отправителя (для Репозитарного или Дополнительного кода) коду из Справочника участников репозитарной деятельности</w:t>
            </w:r>
          </w:p>
        </w:tc>
        <w:tc>
          <w:tcPr>
            <w:tcW w:w="957" w:type="dxa"/>
          </w:tcPr>
          <w:p w:rsidR="00B50C37" w:rsidRPr="0057568D" w:rsidRDefault="003815E3" w:rsidP="008D699D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55" w:history="1">
              <w:r w:rsidR="00B50C37" w:rsidRPr="0057568D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B50C37" w:rsidRPr="0057568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055</w:t>
              </w:r>
            </w:hyperlink>
          </w:p>
        </w:tc>
      </w:tr>
      <w:tr w:rsidR="00B50C37" w:rsidRPr="0057568D" w:rsidTr="008D699D">
        <w:trPr>
          <w:gridAfter w:val="1"/>
          <w:wAfter w:w="6" w:type="dxa"/>
        </w:trPr>
        <w:tc>
          <w:tcPr>
            <w:tcW w:w="567" w:type="dxa"/>
          </w:tcPr>
          <w:p w:rsidR="00B50C37" w:rsidRPr="0057568D" w:rsidRDefault="00B50C37" w:rsidP="008D699D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7797" w:type="dxa"/>
          </w:tcPr>
          <w:p w:rsidR="00B50C37" w:rsidRPr="0057568D" w:rsidRDefault="00B50C37" w:rsidP="008D699D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После определения корневого тэга, проверить, что полученная анкета имеет тип сообщения, поддерживаемый Репозитарием</w:t>
            </w:r>
          </w:p>
        </w:tc>
        <w:tc>
          <w:tcPr>
            <w:tcW w:w="957" w:type="dxa"/>
          </w:tcPr>
          <w:p w:rsidR="00B50C37" w:rsidRPr="0057568D" w:rsidRDefault="003815E3" w:rsidP="008D699D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62" w:history="1">
              <w:r w:rsidR="00B50C37" w:rsidRPr="0057568D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B50C37" w:rsidRPr="0057568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162</w:t>
              </w:r>
            </w:hyperlink>
          </w:p>
        </w:tc>
      </w:tr>
      <w:tr w:rsidR="00B50C37" w:rsidRPr="0057568D" w:rsidTr="008D699D">
        <w:trPr>
          <w:gridAfter w:val="1"/>
          <w:wAfter w:w="6" w:type="dxa"/>
        </w:trPr>
        <w:tc>
          <w:tcPr>
            <w:tcW w:w="567" w:type="dxa"/>
          </w:tcPr>
          <w:p w:rsidR="00B50C37" w:rsidRPr="0057568D" w:rsidRDefault="00B50C37" w:rsidP="008D699D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7797" w:type="dxa"/>
          </w:tcPr>
          <w:p w:rsidR="00B50C37" w:rsidRPr="0057568D" w:rsidRDefault="00B50C37" w:rsidP="008D699D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значение поля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partyName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для Отправителя на его соответствие значению указанного в Справочнике участников репозитарной деятельности</w:t>
            </w:r>
          </w:p>
        </w:tc>
        <w:tc>
          <w:tcPr>
            <w:tcW w:w="957" w:type="dxa"/>
          </w:tcPr>
          <w:p w:rsidR="00B50C37" w:rsidRPr="0057568D" w:rsidRDefault="003815E3" w:rsidP="008D699D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44" w:history="1">
              <w:r w:rsidR="00B50C37" w:rsidRPr="0057568D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NRD044</w:t>
              </w:r>
            </w:hyperlink>
          </w:p>
        </w:tc>
      </w:tr>
      <w:tr w:rsidR="00B50C37" w:rsidRPr="0057568D" w:rsidTr="008D699D">
        <w:trPr>
          <w:gridAfter w:val="1"/>
          <w:wAfter w:w="6" w:type="dxa"/>
        </w:trPr>
        <w:tc>
          <w:tcPr>
            <w:tcW w:w="567" w:type="dxa"/>
          </w:tcPr>
          <w:p w:rsidR="00B50C37" w:rsidRPr="0057568D" w:rsidRDefault="00B50C37" w:rsidP="008D699D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7797" w:type="dxa"/>
            <w:vAlign w:val="center"/>
          </w:tcPr>
          <w:p w:rsidR="00B50C37" w:rsidRPr="0057568D" w:rsidRDefault="00B50C37" w:rsidP="008D699D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sz w:val="20"/>
                <w:szCs w:val="20"/>
              </w:rPr>
              <w:t>Проверка полей анкеты договора</w:t>
            </w:r>
          </w:p>
        </w:tc>
        <w:tc>
          <w:tcPr>
            <w:tcW w:w="957" w:type="dxa"/>
          </w:tcPr>
          <w:p w:rsidR="00B50C37" w:rsidRPr="0057568D" w:rsidRDefault="00B50C37" w:rsidP="008D699D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0C37" w:rsidRPr="0057568D" w:rsidTr="008D699D">
        <w:trPr>
          <w:gridAfter w:val="1"/>
          <w:wAfter w:w="6" w:type="dxa"/>
        </w:trPr>
        <w:tc>
          <w:tcPr>
            <w:tcW w:w="567" w:type="dxa"/>
          </w:tcPr>
          <w:p w:rsidR="00B50C37" w:rsidRPr="0057568D" w:rsidRDefault="00B50C37" w:rsidP="008D699D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797" w:type="dxa"/>
          </w:tcPr>
          <w:p w:rsidR="00B50C37" w:rsidRPr="0057568D" w:rsidRDefault="00B50C37" w:rsidP="008D699D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Дата сообщения [Дата_формирования_сообщения] не может быть больше текущей календарной даты и меньше [текущая дата – 3 дня].</w:t>
            </w:r>
          </w:p>
          <w:p w:rsidR="00B50C37" w:rsidRPr="0057568D" w:rsidRDefault="00B50C37" w:rsidP="008D699D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В противном случае считается, что дата сообщения указана не верно</w:t>
            </w:r>
          </w:p>
        </w:tc>
        <w:tc>
          <w:tcPr>
            <w:tcW w:w="957" w:type="dxa"/>
          </w:tcPr>
          <w:p w:rsidR="00B50C37" w:rsidRPr="0057568D" w:rsidRDefault="003815E3" w:rsidP="008D699D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14" w:history="1">
              <w:r w:rsidR="00B50C37" w:rsidRPr="0057568D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B50C37" w:rsidRPr="0057568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014</w:t>
              </w:r>
            </w:hyperlink>
          </w:p>
        </w:tc>
      </w:tr>
      <w:tr w:rsidR="00B50C37" w:rsidRPr="0057568D" w:rsidTr="008D699D">
        <w:trPr>
          <w:gridAfter w:val="1"/>
          <w:wAfter w:w="6" w:type="dxa"/>
        </w:trPr>
        <w:tc>
          <w:tcPr>
            <w:tcW w:w="567" w:type="dxa"/>
          </w:tcPr>
          <w:p w:rsidR="00B50C37" w:rsidRPr="0057568D" w:rsidRDefault="00B50C37" w:rsidP="008D699D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7797" w:type="dxa"/>
          </w:tcPr>
          <w:p w:rsidR="00B50C37" w:rsidRPr="0057568D" w:rsidRDefault="00B50C37" w:rsidP="008D699D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Отправителя Анкеты [Код отправителя сообщения] и отправителя сообщения, указанного транспортной системой. Сверяется [Код отправителя сообщения] и значение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Sender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в журнале учета сообщений.</w:t>
            </w:r>
          </w:p>
          <w:p w:rsidR="00B50C37" w:rsidRPr="0057568D" w:rsidRDefault="00B50C37" w:rsidP="008D699D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В случае, если поля совпадают, проверка считается пройденной успешно.</w:t>
            </w:r>
          </w:p>
        </w:tc>
        <w:tc>
          <w:tcPr>
            <w:tcW w:w="957" w:type="dxa"/>
          </w:tcPr>
          <w:p w:rsidR="00B50C37" w:rsidRPr="0057568D" w:rsidRDefault="003815E3" w:rsidP="008D699D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15" w:history="1">
              <w:r w:rsidR="00B50C37" w:rsidRPr="0057568D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B50C37" w:rsidRPr="0057568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015</w:t>
              </w:r>
            </w:hyperlink>
          </w:p>
        </w:tc>
      </w:tr>
      <w:tr w:rsidR="00B50C37" w:rsidRPr="0057568D" w:rsidTr="008D699D">
        <w:trPr>
          <w:gridAfter w:val="1"/>
          <w:wAfter w:w="6" w:type="dxa"/>
        </w:trPr>
        <w:tc>
          <w:tcPr>
            <w:tcW w:w="567" w:type="dxa"/>
          </w:tcPr>
          <w:p w:rsidR="00B50C37" w:rsidRPr="0057568D" w:rsidRDefault="000B1FC3" w:rsidP="008D699D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7797" w:type="dxa"/>
          </w:tcPr>
          <w:p w:rsidR="00B50C37" w:rsidRPr="0057568D" w:rsidRDefault="00B50C37" w:rsidP="008D699D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Проверить, что в сообщении заполнен тэг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correlationId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, и он уникален для анкет договоров</w:t>
            </w:r>
          </w:p>
        </w:tc>
        <w:tc>
          <w:tcPr>
            <w:tcW w:w="957" w:type="dxa"/>
          </w:tcPr>
          <w:p w:rsidR="00B50C37" w:rsidRPr="0057568D" w:rsidRDefault="003815E3" w:rsidP="008D699D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34" w:history="1">
              <w:r w:rsidR="00B50C37" w:rsidRPr="0057568D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NRD0</w:t>
              </w:r>
              <w:r w:rsidR="00B50C37" w:rsidRPr="0057568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34</w:t>
              </w:r>
            </w:hyperlink>
          </w:p>
        </w:tc>
      </w:tr>
      <w:tr w:rsidR="00B50C37" w:rsidRPr="0057568D" w:rsidTr="008D699D">
        <w:trPr>
          <w:gridAfter w:val="1"/>
          <w:wAfter w:w="6" w:type="dxa"/>
        </w:trPr>
        <w:tc>
          <w:tcPr>
            <w:tcW w:w="567" w:type="dxa"/>
          </w:tcPr>
          <w:p w:rsidR="00B50C37" w:rsidRPr="0057568D" w:rsidRDefault="000B1FC3" w:rsidP="008D699D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7797" w:type="dxa"/>
          </w:tcPr>
          <w:p w:rsidR="00B50C37" w:rsidRPr="0057568D" w:rsidRDefault="00B50C37" w:rsidP="008D699D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Проверить, что в сообщении есть блоки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идентификаторами ‘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TradeRepository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’, ‘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1’, ‘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2’, ‘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Sender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</w:p>
        </w:tc>
        <w:tc>
          <w:tcPr>
            <w:tcW w:w="957" w:type="dxa"/>
          </w:tcPr>
          <w:p w:rsidR="00B50C37" w:rsidRPr="0057568D" w:rsidRDefault="003815E3" w:rsidP="008D699D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26" w:history="1">
              <w:r w:rsidR="00B50C37" w:rsidRPr="0057568D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B50C37" w:rsidRPr="0057568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02</w:t>
              </w:r>
              <w:r w:rsidR="00B50C37" w:rsidRPr="0057568D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6</w:t>
              </w:r>
            </w:hyperlink>
          </w:p>
        </w:tc>
      </w:tr>
      <w:tr w:rsidR="00B50C37" w:rsidRPr="0057568D" w:rsidTr="008D699D">
        <w:trPr>
          <w:gridAfter w:val="1"/>
          <w:wAfter w:w="6" w:type="dxa"/>
        </w:trPr>
        <w:tc>
          <w:tcPr>
            <w:tcW w:w="567" w:type="dxa"/>
          </w:tcPr>
          <w:p w:rsidR="00B50C37" w:rsidRPr="0057568D" w:rsidRDefault="000B1FC3" w:rsidP="008D699D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7797" w:type="dxa"/>
          </w:tcPr>
          <w:p w:rsidR="00B50C37" w:rsidRPr="0057568D" w:rsidRDefault="00B50C37" w:rsidP="008D699D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Проверить, что указанный присвоенный репозитарием номер договора на дату обработки сообщения обслуживается в репозитарии. Для этого необходимо обратиться к журналу учёта договоров и проверить поле “Статус договора”. Проверка считается пройденной, если договор не дерегистрирован и не отменен</w:t>
            </w:r>
          </w:p>
        </w:tc>
        <w:tc>
          <w:tcPr>
            <w:tcW w:w="957" w:type="dxa"/>
          </w:tcPr>
          <w:p w:rsidR="00B50C37" w:rsidRPr="0057568D" w:rsidRDefault="003815E3" w:rsidP="008D699D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33" w:history="1">
              <w:r w:rsidR="00B50C37" w:rsidRPr="0057568D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B50C37" w:rsidRPr="0057568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033</w:t>
              </w:r>
            </w:hyperlink>
          </w:p>
        </w:tc>
      </w:tr>
      <w:tr w:rsidR="00B50C37" w:rsidRPr="0057568D" w:rsidTr="008D699D">
        <w:trPr>
          <w:gridAfter w:val="1"/>
          <w:wAfter w:w="6" w:type="dxa"/>
        </w:trPr>
        <w:tc>
          <w:tcPr>
            <w:tcW w:w="567" w:type="dxa"/>
          </w:tcPr>
          <w:p w:rsidR="00B50C37" w:rsidRPr="0057568D" w:rsidRDefault="000B1FC3" w:rsidP="008D699D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7797" w:type="dxa"/>
          </w:tcPr>
          <w:p w:rsidR="00B50C37" w:rsidRPr="0057568D" w:rsidRDefault="00B50C37" w:rsidP="008D699D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В случае указания стороной/отправителем в блоке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тэга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-код участника или СНИЛС или иной допустимый дополнительный код), проверить данный код на 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соответствие маске</w:t>
            </w:r>
          </w:p>
        </w:tc>
        <w:tc>
          <w:tcPr>
            <w:tcW w:w="957" w:type="dxa"/>
          </w:tcPr>
          <w:p w:rsidR="00B50C37" w:rsidRPr="0057568D" w:rsidRDefault="003815E3" w:rsidP="008D699D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87" w:history="1">
              <w:r w:rsidR="00B50C37" w:rsidRPr="0057568D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NRD087</w:t>
              </w:r>
            </w:hyperlink>
          </w:p>
        </w:tc>
      </w:tr>
      <w:tr w:rsidR="00B50C37" w:rsidRPr="0057568D" w:rsidTr="008D699D">
        <w:trPr>
          <w:gridAfter w:val="1"/>
          <w:wAfter w:w="6" w:type="dxa"/>
        </w:trPr>
        <w:tc>
          <w:tcPr>
            <w:tcW w:w="567" w:type="dxa"/>
          </w:tcPr>
          <w:p w:rsidR="00B50C37" w:rsidRPr="0057568D" w:rsidRDefault="000B1FC3" w:rsidP="008D699D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7797" w:type="dxa"/>
          </w:tcPr>
          <w:p w:rsidR="00B50C37" w:rsidRPr="0057568D" w:rsidRDefault="00B50C37" w:rsidP="008D699D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В случае указания стороной/отправителя в блоке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тэга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SNILS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код), проверить данный код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SNILS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на соответствие указанному репозитарному коду в Справочнике участников репозитарной деятельности</w:t>
            </w:r>
          </w:p>
          <w:p w:rsidR="00B50C37" w:rsidRPr="0057568D" w:rsidRDefault="00B50C37" w:rsidP="008D699D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наличия кода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SNILS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в Справочнике участников репозитарной деятельности и не соответствие кодов данного участника указанному в анкете – отказ</w:t>
            </w:r>
          </w:p>
        </w:tc>
        <w:tc>
          <w:tcPr>
            <w:tcW w:w="957" w:type="dxa"/>
          </w:tcPr>
          <w:p w:rsidR="00B50C37" w:rsidRPr="0057568D" w:rsidRDefault="003815E3" w:rsidP="008D699D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149" w:history="1">
              <w:r w:rsidR="00B50C37" w:rsidRPr="0057568D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NRD149</w:t>
              </w:r>
            </w:hyperlink>
          </w:p>
        </w:tc>
      </w:tr>
      <w:tr w:rsidR="00B50C37" w:rsidRPr="0057568D" w:rsidTr="008D699D">
        <w:trPr>
          <w:gridAfter w:val="1"/>
          <w:wAfter w:w="6" w:type="dxa"/>
        </w:trPr>
        <w:tc>
          <w:tcPr>
            <w:tcW w:w="567" w:type="dxa"/>
          </w:tcPr>
          <w:p w:rsidR="00B50C37" w:rsidRPr="0057568D" w:rsidRDefault="00B50C37" w:rsidP="008D699D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797" w:type="dxa"/>
          </w:tcPr>
          <w:p w:rsidR="00B50C37" w:rsidRPr="0057568D" w:rsidRDefault="00B50C37" w:rsidP="008D699D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Особенности проверки полей </w:t>
            </w:r>
            <w:r w:rsidR="0002227D" w:rsidRPr="0057568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7568D">
              <w:rPr>
                <w:rFonts w:ascii="Times New Roman" w:hAnsi="Times New Roman" w:cs="Times New Roman"/>
                <w:b/>
                <w:sz w:val="20"/>
                <w:szCs w:val="20"/>
              </w:rPr>
              <w:t>нкеты СМ093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4B3B" w:rsidRPr="0057568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7568D">
              <w:rPr>
                <w:rFonts w:ascii="Times New Roman" w:hAnsi="Times New Roman" w:cs="Times New Roman"/>
                <w:b/>
                <w:sz w:val="20"/>
                <w:szCs w:val="20"/>
              </w:rPr>
              <w:t>executionStatus)</w:t>
            </w:r>
          </w:p>
        </w:tc>
        <w:tc>
          <w:tcPr>
            <w:tcW w:w="957" w:type="dxa"/>
          </w:tcPr>
          <w:p w:rsidR="00B50C37" w:rsidRPr="0057568D" w:rsidRDefault="00B50C37" w:rsidP="008D699D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0C37" w:rsidRPr="0057568D" w:rsidTr="008D699D">
        <w:trPr>
          <w:gridAfter w:val="1"/>
          <w:wAfter w:w="6" w:type="dxa"/>
        </w:trPr>
        <w:tc>
          <w:tcPr>
            <w:tcW w:w="567" w:type="dxa"/>
          </w:tcPr>
          <w:p w:rsidR="00B50C37" w:rsidRPr="0057568D" w:rsidRDefault="00B50C37" w:rsidP="008D699D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797" w:type="dxa"/>
          </w:tcPr>
          <w:p w:rsidR="00B50C37" w:rsidRPr="0057568D" w:rsidRDefault="00B50C37" w:rsidP="008D699D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Проверить, что все договора, репозитарные номера которых указаны в блоках </w:t>
            </w:r>
          </w:p>
          <w:p w:rsidR="00B50C37" w:rsidRPr="0057568D" w:rsidRDefault="003815E3" w:rsidP="008D699D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B50C37" w:rsidRPr="0057568D">
                <w:rPr>
                  <w:rFonts w:ascii="Times New Roman" w:hAnsi="Times New Roman" w:cs="Times New Roman"/>
                  <w:sz w:val="20"/>
                  <w:szCs w:val="20"/>
                </w:rPr>
                <w:t>\\*\tradesWithStatus\reportReferences\tradeId</w:t>
              </w:r>
            </w:hyperlink>
            <w:r w:rsidR="00B50C37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существуют и обслуживаются на момент обработки в репозитарии</w:t>
            </w:r>
          </w:p>
        </w:tc>
        <w:tc>
          <w:tcPr>
            <w:tcW w:w="957" w:type="dxa"/>
          </w:tcPr>
          <w:p w:rsidR="00B50C37" w:rsidRPr="0057568D" w:rsidRDefault="003815E3" w:rsidP="008D699D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33" w:history="1">
              <w:r w:rsidR="00B50C37" w:rsidRPr="0057568D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NRD033</w:t>
              </w:r>
            </w:hyperlink>
          </w:p>
        </w:tc>
      </w:tr>
    </w:tbl>
    <w:p w:rsidR="00133125" w:rsidRPr="0057568D" w:rsidRDefault="00A616B7" w:rsidP="002751CD">
      <w:pPr>
        <w:pStyle w:val="a4"/>
        <w:numPr>
          <w:ilvl w:val="0"/>
          <w:numId w:val="40"/>
        </w:numPr>
        <w:spacing w:before="120" w:after="120" w:line="240" w:lineRule="auto"/>
        <w:ind w:left="567" w:hanging="567"/>
        <w:contextualSpacing w:val="0"/>
        <w:rPr>
          <w:rStyle w:val="a7"/>
          <w:rFonts w:ascii="Times New Roman" w:hAnsi="Times New Roman" w:cs="Times New Roman"/>
          <w:b/>
          <w:u w:val="none"/>
        </w:rPr>
      </w:pPr>
      <w:bookmarkStart w:id="26" w:name="_Toc500764209"/>
      <w:r w:rsidRPr="0057568D">
        <w:rPr>
          <w:rStyle w:val="a7"/>
          <w:rFonts w:ascii="Times New Roman" w:hAnsi="Times New Roman" w:cs="Times New Roman"/>
          <w:b/>
          <w:u w:val="none"/>
        </w:rPr>
        <w:t xml:space="preserve">Проверки для </w:t>
      </w:r>
      <w:r w:rsidR="00133125" w:rsidRPr="0057568D">
        <w:rPr>
          <w:rStyle w:val="a7"/>
          <w:rFonts w:ascii="Times New Roman" w:hAnsi="Times New Roman" w:cs="Times New Roman"/>
          <w:b/>
          <w:u w:val="none"/>
        </w:rPr>
        <w:t>Анкеты договора банковского вклада (Форма СМ086)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A616B7" w:rsidRPr="0057568D" w:rsidTr="008D699D">
        <w:tc>
          <w:tcPr>
            <w:tcW w:w="56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6B7" w:rsidRPr="0057568D" w:rsidRDefault="00A616B7" w:rsidP="008D699D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79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6B7" w:rsidRPr="0057568D" w:rsidRDefault="00A616B7" w:rsidP="008D699D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проверки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6B7" w:rsidRPr="0057568D" w:rsidRDefault="00A616B7" w:rsidP="008D699D">
            <w:pPr>
              <w:pStyle w:val="a4"/>
              <w:widowControl w:val="0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sz w:val="20"/>
                <w:szCs w:val="20"/>
              </w:rPr>
              <w:t>Код ошибки</w:t>
            </w:r>
          </w:p>
        </w:tc>
      </w:tr>
      <w:tr w:rsidR="00A616B7" w:rsidRPr="0057568D" w:rsidTr="008D699D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A616B7" w:rsidP="008D699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A616B7" w:rsidP="008D699D">
            <w:pPr>
              <w:pStyle w:val="afa"/>
              <w:spacing w:after="120"/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случае, если от </w:t>
            </w:r>
            <w:r w:rsidR="001B5147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Оператора финансовой</w:t>
            </w:r>
            <w:r w:rsidR="00E57C56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Платформы </w:t>
            </w:r>
            <w:r w:rsidR="001A0E75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поступила Анкета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СМ086, в которо</w:t>
            </w:r>
            <w:r w:rsidR="002751CD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й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(xsd:schema/xsd:complexType[@name='Deposit']/xsd:attribute[@name='p' and @type='</w:t>
            </w:r>
            <w:hyperlink w:anchor="p" w:history="1">
              <w:r w:rsidRPr="0057568D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</w:rPr>
                <w:t>DepositOpenin</w:t>
              </w:r>
              <w:r w:rsidR="000C2A8A" w:rsidRPr="0057568D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</w:rPr>
                <w:t>gPlace</w:t>
              </w:r>
            </w:hyperlink>
            <w:r w:rsidR="000C2A8A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' and @use='required'] ) не равно ‘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</w:t>
            </w:r>
            <w:r w:rsidR="000C2A8A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’</w:t>
            </w:r>
            <w:r w:rsidR="001B5147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отказ 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3815E3" w:rsidP="008D699D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w:anchor="NRD241" w:history="1">
              <w:r w:rsidR="00A616B7" w:rsidRPr="0057568D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NRD</w:t>
              </w:r>
              <w:r w:rsidR="00A616B7" w:rsidRPr="0057568D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</w:rPr>
                <w:t>241</w:t>
              </w:r>
            </w:hyperlink>
          </w:p>
        </w:tc>
      </w:tr>
      <w:tr w:rsidR="00A616B7" w:rsidRPr="0057568D" w:rsidTr="008D699D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A616B7" w:rsidP="008D699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A616B7" w:rsidP="008D699D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случае, если </w:t>
            </w:r>
            <w:r w:rsidR="00E57C56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</w:t>
            </w:r>
            <w:r w:rsidR="001B5147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Оператора финансовой Платформы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1A0E75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поступила Анкета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СМ086, в которо</w:t>
            </w:r>
            <w:r w:rsidR="002751CD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й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(xsd:schema/xsd:complexType[@name='Deposit']/xsd:attribute[@name='p' and @type='</w:t>
            </w:r>
            <w:hyperlink w:anchor="p" w:history="1">
              <w:r w:rsidRPr="0057568D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</w:rPr>
                <w:t>DepositOpeningPlace</w:t>
              </w:r>
            </w:hyperlink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' and @use='required'] )</w:t>
            </w:r>
            <w:r w:rsidR="000C2A8A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=</w:t>
            </w:r>
            <w:r w:rsidR="000C2A8A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‘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</w:t>
            </w:r>
            <w:r w:rsidR="000C2A8A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’</w:t>
            </w:r>
            <w:r w:rsidR="001B5147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отказ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3815E3" w:rsidP="008D699D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w:anchor="NRD241" w:history="1">
              <w:r w:rsidR="00A616B7" w:rsidRPr="0057568D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NRD24</w:t>
              </w:r>
              <w:r w:rsidR="00A616B7" w:rsidRPr="0057568D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</w:rPr>
                <w:t>1</w:t>
              </w:r>
            </w:hyperlink>
          </w:p>
        </w:tc>
      </w:tr>
      <w:tr w:rsidR="00A616B7" w:rsidRPr="0057568D" w:rsidTr="008D699D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45360D" w:rsidP="008D699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A616B7" w:rsidP="008D699D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Если адрес электронной почты в </w:t>
            </w:r>
            <w:r w:rsidR="001A0E75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Анкете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CM</w:t>
            </w:r>
            <w:r w:rsidR="00D97737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086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(xsd:schema/xsd:complexType[@name='Investor']/xsd:attribute[@name='</w:t>
            </w:r>
            <w:hyperlink w:anchor="e" w:history="1">
              <w:r w:rsidRPr="0057568D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</w:rPr>
                <w:t>e</w:t>
              </w:r>
            </w:hyperlink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' and @type='xsd:string']) не удовлетворяет маске </w:t>
            </w:r>
            <w:hyperlink r:id="rId29" w:history="1">
              <w:r w:rsidRPr="0057568D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*@*.*</w:t>
              </w:r>
            </w:hyperlink>
            <w:r w:rsidR="00475CAF" w:rsidRPr="0057568D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*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, то Отказ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3815E3" w:rsidP="008D699D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w:anchor="NRD242" w:history="1">
              <w:r w:rsidR="00A616B7" w:rsidRPr="0057568D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NRD</w:t>
              </w:r>
              <w:r w:rsidR="00A616B7" w:rsidRPr="0057568D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</w:rPr>
                <w:t>242</w:t>
              </w:r>
            </w:hyperlink>
          </w:p>
        </w:tc>
      </w:tr>
      <w:tr w:rsidR="00A616B7" w:rsidRPr="0057568D" w:rsidTr="008D699D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45360D" w:rsidP="008D699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A616B7" w:rsidP="008D699D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Если в анкете депозита (ее изменении) для стороны </w:t>
            </w:r>
            <w:hyperlink w:anchor="Party1" w:history="1">
              <w:r w:rsidRPr="0057568D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Party</w:t>
              </w:r>
              <w:r w:rsidR="00D97737" w:rsidRPr="0057568D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</w:rPr>
                <w:t>1</w:t>
              </w:r>
            </w:hyperlink>
            <w:r w:rsidR="00D97737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указан идентификатор банка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NONREF</w:t>
            </w:r>
            <w:r w:rsidRPr="0057568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schema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complexType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[@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name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Party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']/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sequence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[1]/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element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[@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name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partyId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'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and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@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type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PartyId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'] , но при этом указанный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LEI</w:t>
            </w:r>
            <w:r w:rsidR="00A01995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соответствует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LEI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участника репозитарной деятельно</w:t>
            </w:r>
            <w:r w:rsidR="00A01995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сти из картотеки участников реп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озитарной деятельности, то отказ (при наличие репозитарного кода у стороны-банка в качестве идентификатора должен быть указан репозитарный код) 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3815E3" w:rsidP="008D699D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hyperlink w:anchor="NRD138" w:history="1">
              <w:r w:rsidR="00334EC7" w:rsidRPr="0057568D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NRD138</w:t>
              </w:r>
            </w:hyperlink>
          </w:p>
        </w:tc>
      </w:tr>
      <w:tr w:rsidR="00A616B7" w:rsidRPr="0057568D" w:rsidTr="008D699D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45360D" w:rsidP="008D699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A616B7" w:rsidP="008D699D">
            <w:pPr>
              <w:shd w:val="clear" w:color="auto" w:fill="FFFFFF"/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Недопустимые к изменению поля блока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Investor</w:t>
            </w:r>
            <w:r w:rsidR="00616207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Анкете </w:t>
            </w:r>
            <w:r w:rsidR="00616207"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CM</w:t>
            </w:r>
            <w:r w:rsidR="00616207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086</w:t>
            </w:r>
          </w:p>
          <w:p w:rsidR="00A616B7" w:rsidRPr="0057568D" w:rsidRDefault="00A616B7" w:rsidP="008D699D">
            <w:pPr>
              <w:shd w:val="clear" w:color="auto" w:fill="FFFFFF"/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Дата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рождения</w:t>
            </w:r>
          </w:p>
          <w:p w:rsidR="00A616B7" w:rsidRPr="0057568D" w:rsidRDefault="00A616B7" w:rsidP="008D699D">
            <w:pPr>
              <w:shd w:val="clear" w:color="auto" w:fill="FFFFFF"/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xsd:schema/xsd:complexType[@name='Investor']/xsd:attribute[@name='b' and @type='xsd:date' and @use='required']</w:t>
            </w:r>
          </w:p>
          <w:p w:rsidR="00A616B7" w:rsidRPr="0057568D" w:rsidRDefault="00A616B7" w:rsidP="008D699D">
            <w:pPr>
              <w:shd w:val="clear" w:color="auto" w:fill="FFFFFF"/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СНИЛС</w:t>
            </w:r>
          </w:p>
          <w:p w:rsidR="00A616B7" w:rsidRPr="0057568D" w:rsidRDefault="00A616B7" w:rsidP="008D699D">
            <w:pPr>
              <w:shd w:val="clear" w:color="auto" w:fill="FFFFFF"/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xsd:schema/xsd:complexType[@name='Investor']/xsd:attribute[@name='sn' and @type='xsd:string' and @use='required'],</w:t>
            </w:r>
          </w:p>
          <w:p w:rsidR="00A616B7" w:rsidRPr="0057568D" w:rsidRDefault="00A616B7" w:rsidP="008D699D">
            <w:pPr>
              <w:shd w:val="clear" w:color="auto" w:fill="FFFFFF"/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если </w:t>
            </w:r>
            <w:r w:rsidR="001A0E75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Анкета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CM</w:t>
            </w:r>
            <w:r w:rsidR="00D97737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086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меняет им</w:t>
            </w:r>
            <w:r w:rsidR="000C2A8A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еющиеся в БД Репозитария данные -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отказ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3815E3" w:rsidP="008D699D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w:anchor="NRD245" w:history="1">
              <w:r w:rsidR="00A616B7" w:rsidRPr="0057568D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NRD245</w:t>
              </w:r>
            </w:hyperlink>
          </w:p>
        </w:tc>
      </w:tr>
      <w:tr w:rsidR="00A616B7" w:rsidRPr="0057568D" w:rsidTr="008D699D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45360D" w:rsidP="008D699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7CB" w:rsidRPr="0057568D" w:rsidRDefault="00A616B7" w:rsidP="008D699D">
            <w:pPr>
              <w:autoSpaceDE w:val="0"/>
              <w:autoSpaceDN w:val="0"/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Соответствие трехбуквенного кода валюты, указанной в анкете депозита в отдельном поле (см 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schema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complexType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[@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name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Deposit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']/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attribute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[@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name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c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' 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and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@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type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Currency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' 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and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@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use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required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']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568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, и валюты, указанной в номере счета по вкладу (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schema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complexType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[@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name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Deposit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']/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attribute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[@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name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'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and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@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type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BankAccountNumber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'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and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@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use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required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'], с 6 по 8 симво</w:t>
            </w:r>
            <w:r w:rsidR="0045360D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лы), согласно справочнику валют.</w:t>
            </w:r>
          </w:p>
          <w:p w:rsidR="00A616B7" w:rsidRPr="0057568D" w:rsidRDefault="00A616B7" w:rsidP="008D699D">
            <w:pPr>
              <w:autoSpaceDE w:val="0"/>
              <w:autoSpaceDN w:val="0"/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Соответствие проводится по параметрам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ISO</w:t>
            </w:r>
            <w:r w:rsidR="00DF67CB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CODE</w:t>
            </w:r>
            <w:r w:rsidR="0045360D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616B7" w:rsidRPr="0057568D" w:rsidRDefault="00A616B7" w:rsidP="008D699D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При отсутствие цифровой И трехбуквенной валюты в справочнике считать проверку пройденной (на случай пополнения справочника валют)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3815E3" w:rsidP="008D699D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w:anchor="NRD244" w:history="1">
              <w:r w:rsidR="00A616B7" w:rsidRPr="0057568D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NRD</w:t>
              </w:r>
              <w:r w:rsidR="00A616B7" w:rsidRPr="0057568D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</w:rPr>
                <w:t>24</w:t>
              </w:r>
              <w:r w:rsidR="00A616B7" w:rsidRPr="0057568D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4</w:t>
              </w:r>
            </w:hyperlink>
          </w:p>
        </w:tc>
      </w:tr>
      <w:tr w:rsidR="00A616B7" w:rsidRPr="0057568D" w:rsidTr="008D699D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45360D" w:rsidP="008D699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A616B7" w:rsidP="008D699D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случае указания для стороны дополнительного тэга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ID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LEI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SNILS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INN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код), проверить данный код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LEI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SNILS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INN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соответс</w:t>
            </w:r>
            <w:r w:rsidR="0045360D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вие маске {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LEI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_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XXXXXXXXXXXXXXXXXXXX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}</w:t>
            </w:r>
          </w:p>
          <w:p w:rsidR="00A616B7" w:rsidRPr="0057568D" w:rsidRDefault="00A616B7" w:rsidP="008D699D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{SNILS_XXX-XXX-XXX XX},</w:t>
            </w:r>
          </w:p>
          <w:p w:rsidR="00A616B7" w:rsidRPr="0057568D" w:rsidRDefault="00A616B7" w:rsidP="008D699D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{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INN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_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XXXXXXXXXX}.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3815E3" w:rsidP="008D699D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hyperlink w:anchor="NRD087" w:history="1">
              <w:r w:rsidR="00A616B7" w:rsidRPr="0057568D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NRD087</w:t>
              </w:r>
            </w:hyperlink>
          </w:p>
        </w:tc>
      </w:tr>
      <w:tr w:rsidR="00A616B7" w:rsidRPr="0057568D" w:rsidTr="008D699D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45360D" w:rsidP="008D699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A616B7" w:rsidP="008D699D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Если в качестве стороны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Party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1 по сделке в анкете депозита ука</w:t>
            </w:r>
            <w:r w:rsidR="0045360D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за</w:t>
            </w:r>
            <w:r w:rsidR="002E216E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н репозитарный код Оператора финансовой</w:t>
            </w:r>
            <w:r w:rsidR="0045360D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E216E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Платформы -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отказ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3815E3" w:rsidP="008D699D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w:anchor="NRD247" w:history="1">
              <w:r w:rsidR="00A616B7" w:rsidRPr="0057568D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NRD24</w:t>
              </w:r>
              <w:r w:rsidR="00A616B7" w:rsidRPr="0057568D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</w:rPr>
                <w:t>7</w:t>
              </w:r>
            </w:hyperlink>
          </w:p>
        </w:tc>
      </w:tr>
      <w:tr w:rsidR="00A616B7" w:rsidRPr="0057568D" w:rsidTr="008D699D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45360D" w:rsidP="008D699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A616B7" w:rsidP="008D699D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Дата закрытия вклада в анкете вклада/изменении (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schema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complexType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[@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name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Deposit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']/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attribute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[@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name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='</w:t>
            </w:r>
            <w:hyperlink w:anchor="dt" w:history="1">
              <w:r w:rsidRPr="0057568D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dt</w:t>
              </w:r>
            </w:hyperlink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' 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and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@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type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date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' 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and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@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use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required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'])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должна быть больше равна дате открытия вклада (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schema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complexType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[@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name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Deposit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']/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attribute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[@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name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='</w:t>
            </w:r>
            <w:hyperlink w:anchor="do" w:history="1">
              <w:r w:rsidRPr="0057568D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do</w:t>
              </w:r>
            </w:hyperlink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' 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and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@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type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date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' 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and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@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use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required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']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3815E3" w:rsidP="008D699D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w:anchor="NRD248" w:history="1">
              <w:r w:rsidR="00A616B7" w:rsidRPr="0057568D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NDR24</w:t>
              </w:r>
              <w:r w:rsidR="00A616B7" w:rsidRPr="0057568D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</w:rPr>
                <w:t>8</w:t>
              </w:r>
            </w:hyperlink>
          </w:p>
        </w:tc>
      </w:tr>
      <w:tr w:rsidR="00A616B7" w:rsidRPr="0057568D" w:rsidTr="008D699D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45360D" w:rsidP="008D699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A616B7" w:rsidP="008D699D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отчитываемого события </w:t>
            </w:r>
          </w:p>
          <w:p w:rsidR="00A616B7" w:rsidRPr="0057568D" w:rsidRDefault="00A616B7" w:rsidP="008D699D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schema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complexType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[@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name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NonpublicExecutionReport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']/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complexContent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extension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[@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base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CorrectableRequestMessage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']/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sequence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[1]/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element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[@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name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asOfDate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'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and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@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type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IdentifiedDate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'] должна быть больше или равна дате открытия вклад</w:t>
            </w:r>
            <w:r w:rsidR="005B4D4F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(за исключением случая отчета </w:t>
            </w:r>
            <w:r w:rsidR="005B4D4F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Событию </w:t>
            </w:r>
            <w:r w:rsidR="005B4D4F"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 (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xsd:schema/xsd:complexType[@name='Deposit']/xsd:attribute[@name='do' and @type='xsd:date' and @use='required']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3815E3" w:rsidP="008D699D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hyperlink w:anchor="NRD249" w:history="1">
              <w:r w:rsidR="00A616B7" w:rsidRPr="0057568D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NDR24</w:t>
              </w:r>
              <w:r w:rsidR="00A616B7" w:rsidRPr="0057568D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</w:rPr>
                <w:t>9</w:t>
              </w:r>
            </w:hyperlink>
          </w:p>
        </w:tc>
      </w:tr>
      <w:tr w:rsidR="00A616B7" w:rsidRPr="0057568D" w:rsidTr="008D699D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45360D" w:rsidP="008D699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A616B7" w:rsidP="008D699D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45360D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омер СНИЛС в и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дентификаторе стороны 2 (физи</w:t>
            </w:r>
            <w:r w:rsidR="001C6AE6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ческое лицо) , указанный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</w:t>
            </w:r>
            <w:r w:rsidRPr="005756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&lt;Party2&gt;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маске {SNILS}_{номер} должен совпадать со СНИЛС, указанном в блоке Инвестор xsd:schema/xsd:complexType[@name='Investor']/xsd:attribute[@name='sn' and @type='xsd:string' and @use='required']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3815E3" w:rsidP="008D699D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hyperlink w:anchor="NRD250" w:history="1">
              <w:r w:rsidR="00A616B7" w:rsidRPr="0057568D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NRD250</w:t>
              </w:r>
            </w:hyperlink>
          </w:p>
        </w:tc>
      </w:tr>
      <w:tr w:rsidR="00A616B7" w:rsidRPr="0057568D" w:rsidTr="008D699D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45360D" w:rsidP="008D699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A616B7" w:rsidP="008D699D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Необходимо пр</w:t>
            </w:r>
            <w:r w:rsidR="00A134A1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оверить, что Отправитель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анкеты депозита является действующим клиентом репозитария.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3815E3" w:rsidP="008D699D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hyperlink w:anchor="NRD021" w:history="1">
              <w:r w:rsidR="00A616B7" w:rsidRPr="0057568D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NRD021</w:t>
              </w:r>
            </w:hyperlink>
          </w:p>
        </w:tc>
      </w:tr>
      <w:tr w:rsidR="00A616B7" w:rsidRPr="0057568D" w:rsidTr="008D699D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45360D" w:rsidP="008D699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A616B7" w:rsidP="008D699D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Проводится проверка на уникальность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UTI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если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UTI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дублируется по открытому </w:t>
            </w:r>
            <w:r w:rsidR="006F6564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вкладу -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отказ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3815E3" w:rsidP="008D699D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hyperlink w:anchor="NRD245" w:history="1">
              <w:r w:rsidR="00A616B7" w:rsidRPr="0057568D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NRD</w:t>
              </w:r>
              <w:r w:rsidR="009101FC" w:rsidRPr="0057568D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</w:rPr>
                <w:t>245</w:t>
              </w:r>
            </w:hyperlink>
          </w:p>
          <w:p w:rsidR="00A616B7" w:rsidRPr="0057568D" w:rsidRDefault="003815E3" w:rsidP="008D699D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hyperlink w:anchor="NRD131" w:history="1">
              <w:r w:rsidR="00A616B7" w:rsidRPr="0057568D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NRD131</w:t>
              </w:r>
            </w:hyperlink>
          </w:p>
        </w:tc>
      </w:tr>
      <w:tr w:rsidR="00A616B7" w:rsidRPr="0057568D" w:rsidTr="008D699D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6B2D9D" w:rsidP="008D699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45360D" w:rsidP="008D699D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Если От</w:t>
            </w:r>
            <w:r w:rsidR="005B4D4F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правитель не равен Оператору финансовой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B4D4F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Платформы</w:t>
            </w:r>
            <w:r w:rsidR="00A616B7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то он должен быть равен </w:t>
            </w:r>
            <w:r w:rsidR="00A616B7"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Party</w:t>
            </w:r>
            <w:r w:rsidR="005B4D4F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3815E3" w:rsidP="008D699D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hyperlink w:anchor="NRD251" w:history="1">
              <w:r w:rsidR="00A616B7" w:rsidRPr="0057568D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NRD251</w:t>
              </w:r>
            </w:hyperlink>
          </w:p>
        </w:tc>
      </w:tr>
      <w:tr w:rsidR="00A616B7" w:rsidRPr="0057568D" w:rsidTr="008D699D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6B2D9D" w:rsidP="008D699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A616B7" w:rsidP="008D699D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теге </w:t>
            </w:r>
            <w:hyperlink w:anchor="partyReference" w:history="1">
              <w:r w:rsidRPr="0057568D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</w:rPr>
                <w:t>partyReference</w:t>
              </w:r>
            </w:hyperlink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сообщения должна быть ссылка на Sender (как для платформенного, так и для офисного вклада)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3815E3" w:rsidP="008D699D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hyperlink w:anchor="NRD252" w:history="1">
              <w:r w:rsidR="00A616B7" w:rsidRPr="0057568D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NRD252</w:t>
              </w:r>
            </w:hyperlink>
          </w:p>
        </w:tc>
      </w:tr>
      <w:tr w:rsidR="00A616B7" w:rsidRPr="0057568D" w:rsidTr="008D699D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6B2D9D" w:rsidP="008D699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106" w:rsidRPr="0057568D" w:rsidRDefault="00A616B7" w:rsidP="008D699D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Дата сообщения xsd:schema/xsd:group[@name='MessageHeader.model']/xsd:sequence[1]/xsd:element[@name='creationTimestamp' and @type='xsd:</w:t>
            </w:r>
            <w:r w:rsidR="009F0106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dateTime'] и</w:t>
            </w:r>
          </w:p>
          <w:p w:rsidR="00A616B7" w:rsidRPr="0057568D" w:rsidRDefault="00A616B7" w:rsidP="008D699D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отчитываемого события </w:t>
            </w:r>
          </w:p>
          <w:p w:rsidR="009F0106" w:rsidRPr="0057568D" w:rsidRDefault="00A616B7" w:rsidP="008D699D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schema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complexType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[@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name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NonpublicExecutionReport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']/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complexContent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extension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[@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base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CorrectableRequestMessage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']/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sequence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[1]/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element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[@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name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asOfDate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'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and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@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type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IdentifiedDate</w:t>
            </w:r>
            <w:r w:rsidR="009F0106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']</w:t>
            </w:r>
          </w:p>
          <w:p w:rsidR="00A616B7" w:rsidRPr="0057568D" w:rsidRDefault="00A616B7" w:rsidP="008D699D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должны быть меньше равны текущей дате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3815E3" w:rsidP="008D699D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w:anchor="NRD253" w:history="1">
              <w:r w:rsidR="00A616B7" w:rsidRPr="0057568D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NRD25</w:t>
              </w:r>
              <w:r w:rsidR="00A616B7" w:rsidRPr="0057568D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</w:rPr>
                <w:t>3</w:t>
              </w:r>
            </w:hyperlink>
          </w:p>
        </w:tc>
      </w:tr>
      <w:tr w:rsidR="00A616B7" w:rsidRPr="0057568D" w:rsidTr="008D699D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EB4FA3" w:rsidP="008D699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9F0106" w:rsidP="008D699D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Проверка</w:t>
            </w:r>
            <w:r w:rsidR="00A616B7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соответствие указания типа события </w:t>
            </w:r>
            <w:r w:rsidR="00616207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A616B7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A0E75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Анкет</w:t>
            </w:r>
            <w:r w:rsidR="00616207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1A0E75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616B7"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CM</w:t>
            </w:r>
            <w:r w:rsidR="00A616B7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086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 w:rsidR="00E321C2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изменени</w:t>
            </w:r>
            <w:r w:rsidR="00616207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E321C2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коррекция</w:t>
            </w:r>
            <w:r w:rsidR="00616207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A616B7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412054" w:rsidRPr="0057568D" w:rsidRDefault="00412054" w:rsidP="008D699D">
            <w:pPr>
              <w:spacing w:after="12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xsd:attribute name="e" type="</w:t>
            </w:r>
            <w:r w:rsidRPr="001629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DepositEventType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 use="required</w:t>
            </w:r>
          </w:p>
          <w:p w:rsidR="00A616B7" w:rsidRPr="0057568D" w:rsidRDefault="00A616B7" w:rsidP="008D699D">
            <w:pPr>
              <w:numPr>
                <w:ilvl w:val="0"/>
                <w:numId w:val="21"/>
              </w:num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</w:t>
            </w:r>
            <w:r w:rsidR="007C2777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Анкеты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086 допустим</w:t>
            </w:r>
            <w:r w:rsidR="009F0106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ы коды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 и 8</w:t>
            </w:r>
          </w:p>
          <w:p w:rsidR="009F0106" w:rsidRPr="0057568D" w:rsidRDefault="00A616B7" w:rsidP="008D699D">
            <w:pPr>
              <w:numPr>
                <w:ilvl w:val="0"/>
                <w:numId w:val="21"/>
              </w:num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</w:t>
            </w:r>
            <w:r w:rsidR="009772BD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изменени</w:t>
            </w:r>
            <w:r w:rsidR="00D37272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="009772BD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170C5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Анкеты С</w:t>
            </w:r>
            <w:r w:rsidR="001170C5"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</w:t>
            </w:r>
            <w:r w:rsidR="001170C5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086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допус</w:t>
            </w:r>
            <w:r w:rsidR="00DF67CB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тим любой код</w:t>
            </w:r>
            <w:r w:rsidR="00D718F7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(при этом коды 0 и 8 допустимы только при наличии предшествующе</w:t>
            </w:r>
            <w:r w:rsidR="009772BD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="00D718F7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170C5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Анкеты </w:t>
            </w:r>
            <w:r w:rsidR="00D718F7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D718F7"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</w:t>
            </w:r>
            <w:r w:rsidR="00D718F7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086 с кодом 8)</w:t>
            </w:r>
            <w:r w:rsidR="009F0106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A616B7" w:rsidRPr="0057568D" w:rsidRDefault="009F0106" w:rsidP="008D699D">
            <w:pPr>
              <w:numPr>
                <w:ilvl w:val="0"/>
                <w:numId w:val="21"/>
              </w:num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</w:t>
            </w:r>
            <w:r w:rsidR="00DE0BE2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9772BD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орректировки </w:t>
            </w:r>
            <w:r w:rsidR="001170C5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Анкеты С</w:t>
            </w:r>
            <w:r w:rsidR="001170C5"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</w:t>
            </w:r>
            <w:r w:rsidR="001170C5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086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допустим любой код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3815E3" w:rsidP="008D699D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w:anchor="NRD254" w:history="1">
              <w:r w:rsidR="00A616B7" w:rsidRPr="0057568D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NRD</w:t>
              </w:r>
              <w:r w:rsidR="00A616B7" w:rsidRPr="0057568D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</w:rPr>
                <w:t>254</w:t>
              </w:r>
            </w:hyperlink>
          </w:p>
        </w:tc>
      </w:tr>
      <w:tr w:rsidR="00A616B7" w:rsidRPr="0057568D" w:rsidTr="008D699D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EB4FA3" w:rsidP="008D699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A616B7" w:rsidP="008D699D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Проверить, что в блоке, описывающем Сторону 1/2 присутс</w:t>
            </w:r>
            <w:r w:rsidR="006B2D9D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вуют два тэга </w:t>
            </w:r>
            <w:r w:rsidR="00AC4D29"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partyI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616B7" w:rsidRPr="0057568D" w:rsidRDefault="00A616B7" w:rsidP="008D699D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Если отсутствует один или оба тэга </w:t>
            </w:r>
            <w:r w:rsidR="00AC4D29"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partyId</w:t>
            </w:r>
            <w:r w:rsidR="006B2D9D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</w:t>
            </w:r>
            <w:r w:rsidR="00FF4B3B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отказ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3815E3" w:rsidP="008D699D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hyperlink w:anchor="NRD255" w:history="1">
              <w:r w:rsidR="00A616B7" w:rsidRPr="0057568D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NRD255</w:t>
              </w:r>
            </w:hyperlink>
          </w:p>
        </w:tc>
      </w:tr>
      <w:tr w:rsidR="00A616B7" w:rsidRPr="0057568D" w:rsidTr="008D699D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EB4FA3" w:rsidP="008D699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A616B7" w:rsidP="008D699D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поступлении </w:t>
            </w:r>
            <w:r w:rsidR="00FF4B3B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Анкеты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093 по анкете депозита со статусом (поле tradeObligationStatu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 w:rsidR="006B2D9D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) равным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CCP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SO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</w:t>
            </w:r>
            <w:r w:rsidR="00FF4B3B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отказ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3815E3" w:rsidP="008D699D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w:anchor="NRD077" w:history="1">
              <w:r w:rsidR="00A616B7" w:rsidRPr="0057568D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NRD077</w:t>
              </w:r>
            </w:hyperlink>
          </w:p>
        </w:tc>
      </w:tr>
      <w:tr w:rsidR="00A616B7" w:rsidRPr="0057568D" w:rsidTr="008D699D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EB4FA3" w:rsidP="008D699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A616B7" w:rsidP="008D699D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отправке </w:t>
            </w:r>
            <w:r w:rsidR="0002227D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Анкеты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СМ093 по </w:t>
            </w:r>
            <w:r w:rsidR="001170C5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Анкете С</w:t>
            </w:r>
            <w:r w:rsidR="001170C5"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</w:t>
            </w:r>
            <w:r w:rsidR="001170C5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086</w:t>
            </w:r>
            <w:r w:rsidR="00AC4D29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, которое пытается из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менить статус а</w:t>
            </w:r>
            <w:r w:rsidR="00AC4D29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нкеты депозита на существующий выдается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отказ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3815E3" w:rsidP="008D699D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hyperlink w:anchor="NRD219" w:history="1">
              <w:r w:rsidR="00A616B7" w:rsidRPr="0057568D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NRD219</w:t>
              </w:r>
            </w:hyperlink>
          </w:p>
        </w:tc>
      </w:tr>
      <w:tr w:rsidR="00A616B7" w:rsidRPr="0057568D" w:rsidTr="008D699D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EB4FA3" w:rsidP="008D699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8C2527" w:rsidP="008D699D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Анкета на изменение или коррекцию с Типом</w:t>
            </w:r>
            <w:r w:rsidR="00D97737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события</w:t>
            </w:r>
            <w:r w:rsidR="00A616B7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 (Выплата страховой суммы вклада)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допускается только для анкет, где стороной договора выступает банк, по которому произошел подтвержденный страховой случай.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3815E3" w:rsidP="008D699D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w:anchor="NRD254" w:history="1">
              <w:r w:rsidR="00A616B7" w:rsidRPr="0057568D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NRD</w:t>
              </w:r>
              <w:r w:rsidR="00A616B7" w:rsidRPr="0057568D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</w:rPr>
                <w:t>254</w:t>
              </w:r>
            </w:hyperlink>
          </w:p>
        </w:tc>
      </w:tr>
      <w:tr w:rsidR="00A616B7" w:rsidRPr="0057568D" w:rsidTr="008D699D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EB4FA3" w:rsidP="008D699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6B7" w:rsidRPr="0057568D" w:rsidRDefault="00A616B7" w:rsidP="008D699D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Если стороной</w:t>
            </w:r>
            <w:r w:rsidR="008C2527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договора вклада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является банк, по которому произошел </w:t>
            </w:r>
            <w:r w:rsidR="008C2527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подтвержденный страховой случай,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то</w:t>
            </w:r>
            <w:r w:rsidR="008C2527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A616B7" w:rsidRPr="0057568D" w:rsidRDefault="00A616B7" w:rsidP="008D699D">
            <w:pPr>
              <w:numPr>
                <w:ilvl w:val="0"/>
                <w:numId w:val="23"/>
              </w:num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всем </w:t>
            </w:r>
            <w:r w:rsidR="001170C5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Анкетам </w:t>
            </w:r>
            <w:r w:rsidR="009772BD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СМ086 </w:t>
            </w:r>
            <w:r w:rsidR="00DE0BE2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(включая анкеты изменений и корркетировки)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для которых в таблице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IN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_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MESSAGES</w:t>
            </w:r>
            <w:r w:rsidR="008C2527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дата поступления в РФТ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т.е. дата в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CREATE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_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DATETIME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больше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</w:t>
            </w:r>
            <w:r w:rsidR="00F01701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+1 (отчет в рабочих днях)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И/ИЛИ Дата отчитываемого события (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schema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complexType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[@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name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NonpublicExecutionReport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']/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complexContent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extension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[@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base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CorrectableRequestMessage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']/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sequence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[1]/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element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[@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name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asOfDate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'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and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@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type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IdentifiedDate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'])  больше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где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-дата наступления страхового случая (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EVENT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_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DATE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таблице RFT_BANKS_INSURANCE_CASE), </w:t>
            </w:r>
            <w:r w:rsidR="008C2527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кроме сообщений с типом события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 (Выплата страховой суммы вклада) и 6 (Внесение изменений в информацию вклада). </w:t>
            </w:r>
          </w:p>
          <w:p w:rsidR="00A616B7" w:rsidRPr="0057568D" w:rsidRDefault="00A616B7" w:rsidP="008D699D">
            <w:pPr>
              <w:numPr>
                <w:ilvl w:val="0"/>
                <w:numId w:val="23"/>
              </w:num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всем </w:t>
            </w:r>
            <w:r w:rsidR="001170C5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Анкет</w:t>
            </w:r>
            <w:r w:rsidR="00DE0BE2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ам</w:t>
            </w:r>
            <w:r w:rsidR="001170C5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</w:t>
            </w:r>
            <w:r w:rsidR="001170C5"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</w:t>
            </w:r>
            <w:r w:rsidR="001170C5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086 </w:t>
            </w:r>
            <w:r w:rsidR="00DE0BE2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(включая анкеты изменений и корркетировки)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типом события 6 (Внесение изменений в информацию вклада), для которых в таблице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IN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_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MESSAGES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дата поступления в НРД, т.е. дата в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CREATE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_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DATETIME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больше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+1(отчет в рабочих днях) И/ИЛИ Дата отчитываемого события (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schema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complexType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[@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name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NonpublicExecutionReport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']/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complexContent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extension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[@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base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CorrectableRequestMessage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']/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sequence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[1]/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element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[@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name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asOfDate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'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and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@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type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IdentifiedDate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'])  больше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где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-дата наступления страхового случая (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EVENT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_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DATE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таблице RFT_BANKS_INSURANCE_CASE) И которые меняют данные депозита ( т.е. необходимо сравнить данные анкеты с последней записью в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RFT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_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DEPOSITS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HISTORY</w:t>
            </w:r>
            <w:r w:rsidR="00A45614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DE0BE2" w:rsidRPr="0057568D" w:rsidRDefault="00A616B7" w:rsidP="008D699D">
            <w:pPr>
              <w:numPr>
                <w:ilvl w:val="0"/>
                <w:numId w:val="23"/>
              </w:num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всем </w:t>
            </w:r>
            <w:r w:rsidR="00977DD2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Анкетам С</w:t>
            </w:r>
            <w:r w:rsidR="00977DD2"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</w:t>
            </w:r>
            <w:r w:rsidR="00977DD2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086 </w:t>
            </w:r>
            <w:r w:rsidR="00DE0BE2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(включая анкеты изменений и корркетировки)</w:t>
            </w:r>
            <w:r w:rsidR="00D97737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типом события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 (Выплата страховой суммы вклада), для которых дата отчитываемого события (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schema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complexType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[@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name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NonpublicExecutionReport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']/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complexContent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extension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[@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base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CorrectableRequestMessage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']/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sequence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[1]/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element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[@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name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asOfDate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'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and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@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type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IdentifiedDate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'])  меньше или равна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+3(где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-дата наступления страхового случая, отчет в рабочих днях)</w:t>
            </w:r>
          </w:p>
          <w:p w:rsidR="00A616B7" w:rsidRPr="0057568D" w:rsidRDefault="00F01701" w:rsidP="008D699D">
            <w:pPr>
              <w:spacing w:after="120" w:line="240" w:lineRule="auto"/>
              <w:ind w:left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выдается</w:t>
            </w:r>
            <w:r w:rsidR="00A616B7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отказ.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3815E3" w:rsidP="008D699D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hyperlink w:anchor="NRD254" w:history="1">
              <w:r w:rsidR="00A616B7" w:rsidRPr="0057568D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NRD</w:t>
              </w:r>
              <w:r w:rsidR="00A616B7" w:rsidRPr="0057568D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</w:rPr>
                <w:t>254</w:t>
              </w:r>
            </w:hyperlink>
          </w:p>
        </w:tc>
      </w:tr>
      <w:tr w:rsidR="00A616B7" w:rsidRPr="0057568D" w:rsidTr="008D699D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EB4FA3" w:rsidP="008D699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22</w:t>
            </w:r>
            <w:r w:rsidR="00EF19DC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A616B7" w:rsidP="008D699D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Если стороной депозита является банк, по которому произошел подтвержденный страховой</w:t>
            </w:r>
            <w:r w:rsidR="008C2527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, то:</w:t>
            </w:r>
          </w:p>
          <w:p w:rsidR="00A616B7" w:rsidRPr="0057568D" w:rsidRDefault="00A616B7" w:rsidP="008D699D">
            <w:pPr>
              <w:numPr>
                <w:ilvl w:val="0"/>
                <w:numId w:val="25"/>
              </w:numPr>
              <w:spacing w:after="120" w:line="240" w:lineRule="auto"/>
              <w:ind w:hanging="5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</w:t>
            </w:r>
            <w:r w:rsidR="0002227D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Анкете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CM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093 со статусом (поле tradeObligationStatu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равным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для которых в таблице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IN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_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MESSAGES</w:t>
            </w:r>
            <w:r w:rsidR="008C2527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дата поступления в РФТ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т.е.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CREATE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_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DATETIME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больше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+1(отчет в рабочих днях) И/ИЛИ дата отчитываемого события (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asofdate</w:t>
            </w:r>
            <w:r w:rsidR="00D97737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больше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где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</w:t>
            </w:r>
            <w:r w:rsidR="00FC58DE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дата наступления страхового случая (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EVENT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_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DATE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таблице RFT_BANKS_INSURANCE_CASE)</w:t>
            </w:r>
          </w:p>
          <w:p w:rsidR="00A616B7" w:rsidRPr="0057568D" w:rsidRDefault="00A616B7" w:rsidP="008D699D">
            <w:pPr>
              <w:numPr>
                <w:ilvl w:val="0"/>
                <w:numId w:val="25"/>
              </w:numPr>
              <w:spacing w:after="120" w:line="240" w:lineRule="auto"/>
              <w:ind w:hanging="5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</w:t>
            </w:r>
            <w:r w:rsidR="00F03431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Анкете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СМ093, у которых дата отчитываемого события (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asofdate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больше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меньше или равна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+3, где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-дата наступления страхового случая, отчет дней в рабочих днях</w:t>
            </w:r>
          </w:p>
          <w:p w:rsidR="00A616B7" w:rsidRPr="0057568D" w:rsidRDefault="00F01701" w:rsidP="008D699D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выдается</w:t>
            </w:r>
            <w:r w:rsidR="00A616B7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отказ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3815E3" w:rsidP="008D699D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w:anchor="NRD219" w:history="1">
              <w:r w:rsidR="00A616B7" w:rsidRPr="0057568D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NRD219</w:t>
              </w:r>
            </w:hyperlink>
          </w:p>
        </w:tc>
      </w:tr>
      <w:tr w:rsidR="00A616B7" w:rsidRPr="0057568D" w:rsidTr="008D699D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EB4FA3" w:rsidP="008D699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A616B7" w:rsidP="008D699D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Если в </w:t>
            </w:r>
            <w:r w:rsidR="00977DD2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Анкете С</w:t>
            </w:r>
            <w:r w:rsidR="00977DD2"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</w:t>
            </w:r>
            <w:r w:rsidR="00977DD2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086 </w:t>
            </w:r>
            <w:r w:rsidR="00A45614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(включая анкеты изменений и корркетировки)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указан тип события 3- Выплата процентов (см. 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schema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complexType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[@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name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Deposit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']/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attribute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[@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name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' 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and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@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type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DepositEventType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' 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and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@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use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required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'])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то в блоке 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DepositCurrency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обязательны для заполнения поля:</w:t>
            </w:r>
          </w:p>
          <w:p w:rsidR="00A616B7" w:rsidRPr="0057568D" w:rsidRDefault="00A616B7" w:rsidP="008D699D">
            <w:pPr>
              <w:numPr>
                <w:ilvl w:val="0"/>
                <w:numId w:val="27"/>
              </w:num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Номер счета для выплаты процентов 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schema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complexType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[@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name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DepositCurrency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']/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attribute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[@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name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as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' 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and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@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type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BankAccountNumber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' 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and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@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use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optional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']</w:t>
            </w:r>
          </w:p>
          <w:p w:rsidR="00A616B7" w:rsidRPr="0057568D" w:rsidRDefault="00A616B7" w:rsidP="008D699D">
            <w:pPr>
              <w:numPr>
                <w:ilvl w:val="0"/>
                <w:numId w:val="27"/>
              </w:num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Сумма операции в валюте счета вклада 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schema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complexType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[@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name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DepositCurrency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']/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attribute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[@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name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=' 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vt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' 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and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@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type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decimal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_7' 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and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@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use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optional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']</w:t>
            </w:r>
          </w:p>
          <w:p w:rsidR="00A616B7" w:rsidRPr="0057568D" w:rsidRDefault="00A616B7" w:rsidP="008D699D">
            <w:pPr>
              <w:numPr>
                <w:ilvl w:val="0"/>
                <w:numId w:val="27"/>
              </w:num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Номер операции банка по Событию 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schema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complexType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[@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name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DepositCurrency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']/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attribute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[@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name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nt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' 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and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@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type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decimal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_7' 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and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@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use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optional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']</w:t>
            </w:r>
          </w:p>
          <w:p w:rsidR="00A616B7" w:rsidRPr="0057568D" w:rsidRDefault="00A616B7" w:rsidP="008D699D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этом значение поля 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Сумма вклада в валюте счета 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schema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complexType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[@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name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DepositCurrency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']/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attribute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[@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name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0' 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and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@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type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decimal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' 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and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@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use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required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'] не должно меняться по сравнению с последней записью в 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RFT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_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DEPOSITS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_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HISTORY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см. значение для сравнения в связанной записи 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RFT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_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CURRENCIES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AMOUNT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по этому вкладу,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3815E3" w:rsidP="008D699D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w:anchor="NRD254" w:history="1">
              <w:r w:rsidR="00A616B7" w:rsidRPr="0057568D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NRD</w:t>
              </w:r>
              <w:r w:rsidR="00A616B7" w:rsidRPr="0057568D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</w:rPr>
                <w:t>254</w:t>
              </w:r>
            </w:hyperlink>
          </w:p>
        </w:tc>
      </w:tr>
      <w:tr w:rsidR="00A616B7" w:rsidRPr="0057568D" w:rsidTr="008D699D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EB4FA3" w:rsidP="008D699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08046B" w:rsidP="008D699D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Если в </w:t>
            </w:r>
            <w:r w:rsidR="00977DD2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Анкете С</w:t>
            </w:r>
            <w:r w:rsidR="00977DD2"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</w:t>
            </w:r>
            <w:r w:rsidR="00977DD2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086 </w:t>
            </w:r>
            <w:r w:rsidR="00D37272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(включая анкеты изменений и корркетировки)</w:t>
            </w:r>
            <w:r w:rsidR="00A616B7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указан тип события 7- Начисление процентов (см. </w:t>
            </w:r>
            <w:r w:rsidR="00A616B7"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="00A616B7"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="00A616B7"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schema</w:t>
            </w:r>
            <w:r w:rsidR="00A616B7"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</w:t>
            </w:r>
            <w:r w:rsidR="00A616B7"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="00A616B7"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="00A616B7"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complexType</w:t>
            </w:r>
            <w:r w:rsidR="00A616B7"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[@</w:t>
            </w:r>
            <w:r w:rsidR="00A616B7"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name</w:t>
            </w:r>
            <w:r w:rsidR="00A616B7"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='</w:t>
            </w:r>
            <w:r w:rsidR="00A616B7"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Deposit</w:t>
            </w:r>
            <w:r w:rsidR="00A616B7"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']/</w:t>
            </w:r>
            <w:r w:rsidR="00A616B7"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="00A616B7"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="00A616B7"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attribute</w:t>
            </w:r>
            <w:r w:rsidR="00A616B7"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[@</w:t>
            </w:r>
            <w:r w:rsidR="00A616B7"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name</w:t>
            </w:r>
            <w:r w:rsidR="00A616B7"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='</w:t>
            </w:r>
            <w:r w:rsidR="00A616B7"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="00A616B7"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' </w:t>
            </w:r>
            <w:r w:rsidR="00A616B7"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and</w:t>
            </w:r>
            <w:r w:rsidR="00A616B7"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@</w:t>
            </w:r>
            <w:r w:rsidR="00A616B7"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type</w:t>
            </w:r>
            <w:r w:rsidR="00A616B7"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='</w:t>
            </w:r>
            <w:r w:rsidR="00A616B7"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DepositEventType</w:t>
            </w:r>
            <w:r w:rsidR="00A616B7"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' </w:t>
            </w:r>
            <w:r w:rsidR="00A616B7"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and</w:t>
            </w:r>
            <w:r w:rsidR="00A616B7"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@</w:t>
            </w:r>
            <w:r w:rsidR="00A616B7"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use</w:t>
            </w:r>
            <w:r w:rsidR="00A616B7"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='</w:t>
            </w:r>
            <w:r w:rsidR="00A616B7"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required</w:t>
            </w:r>
            <w:r w:rsidR="00A616B7"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'])</w:t>
            </w:r>
            <w:r w:rsidR="00A616B7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то в блоке </w:t>
            </w:r>
            <w:r w:rsidR="00A616B7"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DepositCurrency</w:t>
            </w:r>
            <w:r w:rsidR="00A616B7"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обязательны для заполнения поля:</w:t>
            </w:r>
          </w:p>
          <w:p w:rsidR="00A616B7" w:rsidRPr="0057568D" w:rsidRDefault="00A616B7" w:rsidP="008D699D">
            <w:pPr>
              <w:numPr>
                <w:ilvl w:val="0"/>
                <w:numId w:val="27"/>
              </w:num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Номер счета для начисления процентов 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schema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complexType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[@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name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DepositCurrency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']/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attribute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[@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name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=' 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ac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' 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and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@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type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BankAccountNumber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' 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and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@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use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optional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']</w:t>
            </w:r>
          </w:p>
          <w:p w:rsidR="00A616B7" w:rsidRPr="0057568D" w:rsidRDefault="00A616B7" w:rsidP="008D699D">
            <w:pPr>
              <w:numPr>
                <w:ilvl w:val="0"/>
                <w:numId w:val="27"/>
              </w:num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Сумма начисленных процентов в валюте счета 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schema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complexType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[@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name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DepositCurrency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']/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attribute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[@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name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=' 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va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' 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and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@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type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decimal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_7' 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and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@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use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optional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']</w:t>
            </w:r>
          </w:p>
          <w:p w:rsidR="00A616B7" w:rsidRPr="0057568D" w:rsidRDefault="00A616B7" w:rsidP="008D699D">
            <w:pPr>
              <w:numPr>
                <w:ilvl w:val="0"/>
                <w:numId w:val="27"/>
              </w:num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Сумма операции в валюте счета вклада 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schema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complexType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[@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name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DepositCurrency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']/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attribute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[@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name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=' 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vt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' 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and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@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type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decimal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_7' 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and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@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use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optional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']</w:t>
            </w:r>
          </w:p>
          <w:p w:rsidR="00A616B7" w:rsidRPr="0057568D" w:rsidRDefault="00A616B7" w:rsidP="008D699D">
            <w:pPr>
              <w:numPr>
                <w:ilvl w:val="0"/>
                <w:numId w:val="27"/>
              </w:num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Номер операции банка по Событию 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schema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complexType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[@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name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DepositCurrency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']/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attribute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[@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name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nt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' 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and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@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type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decimal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_7' 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and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@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use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optional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']</w:t>
            </w:r>
          </w:p>
          <w:p w:rsidR="00A616B7" w:rsidRPr="0057568D" w:rsidRDefault="004C5CF2" w:rsidP="008D699D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При этом</w:t>
            </w:r>
          </w:p>
          <w:p w:rsidR="00A616B7" w:rsidRPr="0057568D" w:rsidRDefault="00A616B7" w:rsidP="008D699D">
            <w:pPr>
              <w:numPr>
                <w:ilvl w:val="0"/>
                <w:numId w:val="29"/>
              </w:num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 поля 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Сумма вклада в валюте счета 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schema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complexType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[@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name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DepositCurrency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']/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attribute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[@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name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0' 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and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@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type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decimal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' 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and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@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use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required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'] не должно меняться по сравнению с последней записью в 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RFT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_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DEPOSITS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_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HISTORY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см. значение для сравнения в связанной записи 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RFT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_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CURRENCIES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AMOUNT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по этому вкладу, </w:t>
            </w:r>
          </w:p>
          <w:p w:rsidR="00A616B7" w:rsidRPr="0057568D" w:rsidRDefault="00A616B7" w:rsidP="008D699D">
            <w:pPr>
              <w:numPr>
                <w:ilvl w:val="0"/>
                <w:numId w:val="29"/>
              </w:num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значение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поля Сумма выплаченных процентов в валюте счета 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schema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complexType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[@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name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DepositCurrency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']/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attribute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[@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name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' 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and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@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type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decimal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' 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and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@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use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required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'] не должно меняться по сравнению с последней записью в 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RFT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_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DEPOSITS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_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HISTORY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см. значение для сравнения в связанной записи 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RFT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_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CURRENCIES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PAID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_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INTEREST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по этому вкладу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3815E3" w:rsidP="008D699D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w:anchor="NRD254" w:history="1">
              <w:r w:rsidR="00A616B7" w:rsidRPr="0057568D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NRD</w:t>
              </w:r>
              <w:r w:rsidR="00A616B7" w:rsidRPr="0057568D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</w:rPr>
                <w:t>254</w:t>
              </w:r>
            </w:hyperlink>
          </w:p>
        </w:tc>
      </w:tr>
      <w:tr w:rsidR="00A616B7" w:rsidRPr="0057568D" w:rsidTr="008D699D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EB4FA3" w:rsidP="008D699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A616B7" w:rsidP="008D699D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Если в </w:t>
            </w:r>
            <w:r w:rsidR="00977DD2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Анкете С</w:t>
            </w:r>
            <w:r w:rsidR="00977DD2"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</w:t>
            </w:r>
            <w:r w:rsidR="00977DD2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086 </w:t>
            </w:r>
            <w:r w:rsidR="00D37272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(включая анкеты изменений и корркетировки)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указаны типы события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8"/>
              <w:gridCol w:w="4742"/>
            </w:tblGrid>
            <w:tr w:rsidR="00A616B7" w:rsidRPr="0057568D" w:rsidTr="004C5CF2">
              <w:tc>
                <w:tcPr>
                  <w:tcW w:w="16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16B7" w:rsidRPr="0057568D" w:rsidRDefault="00A616B7" w:rsidP="008D699D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756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74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16B7" w:rsidRPr="0057568D" w:rsidRDefault="00A616B7" w:rsidP="008D699D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5756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Открытие вклада</w:t>
                  </w:r>
                </w:p>
              </w:tc>
            </w:tr>
            <w:tr w:rsidR="00A616B7" w:rsidRPr="0057568D" w:rsidTr="004C5CF2">
              <w:tc>
                <w:tcPr>
                  <w:tcW w:w="16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16B7" w:rsidRPr="0057568D" w:rsidRDefault="00A616B7" w:rsidP="008D699D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756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4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16B7" w:rsidRPr="0057568D" w:rsidRDefault="00A616B7" w:rsidP="008D699D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5756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Пополнение тела вклада</w:t>
                  </w:r>
                </w:p>
              </w:tc>
            </w:tr>
            <w:tr w:rsidR="00A616B7" w:rsidRPr="0057568D" w:rsidTr="004C5CF2">
              <w:tc>
                <w:tcPr>
                  <w:tcW w:w="16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16B7" w:rsidRPr="0057568D" w:rsidRDefault="00A616B7" w:rsidP="008D699D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756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4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16B7" w:rsidRPr="0057568D" w:rsidRDefault="00A616B7" w:rsidP="008D699D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5756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Снятие со вклада</w:t>
                  </w:r>
                </w:p>
              </w:tc>
            </w:tr>
            <w:tr w:rsidR="00A616B7" w:rsidRPr="0057568D" w:rsidTr="004C5CF2">
              <w:tc>
                <w:tcPr>
                  <w:tcW w:w="16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16B7" w:rsidRPr="0057568D" w:rsidRDefault="00A616B7" w:rsidP="008D699D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756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4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16B7" w:rsidRPr="0057568D" w:rsidRDefault="00A616B7" w:rsidP="008D699D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5756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Капитализация</w:t>
                  </w:r>
                </w:p>
              </w:tc>
            </w:tr>
            <w:tr w:rsidR="00A616B7" w:rsidRPr="0057568D" w:rsidTr="004C5CF2">
              <w:tc>
                <w:tcPr>
                  <w:tcW w:w="16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16B7" w:rsidRPr="0057568D" w:rsidRDefault="00A616B7" w:rsidP="008D699D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756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4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16B7" w:rsidRPr="0057568D" w:rsidRDefault="00A616B7" w:rsidP="008D699D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756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Накопление суммы вклада по договору</w:t>
                  </w:r>
                </w:p>
              </w:tc>
            </w:tr>
          </w:tbl>
          <w:p w:rsidR="00A616B7" w:rsidRPr="0057568D" w:rsidRDefault="00A616B7" w:rsidP="008D699D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(см. 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schema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complexType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[@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name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Deposit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']/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attribute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[@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name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' 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and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@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type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DepositEventType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' 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and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@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use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required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'])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то в блоке 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DepositCurrency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обязательны для заполнения поля:</w:t>
            </w:r>
          </w:p>
          <w:p w:rsidR="00A616B7" w:rsidRPr="0057568D" w:rsidRDefault="00A616B7" w:rsidP="008D699D">
            <w:pPr>
              <w:numPr>
                <w:ilvl w:val="0"/>
                <w:numId w:val="27"/>
              </w:num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Сумма операции в валюте счета вклада 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schema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complexType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[@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name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DepositCurrency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']/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attribute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[@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name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=' 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vt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' 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and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@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type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decimal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_7' 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and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@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use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optional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']</w:t>
            </w:r>
          </w:p>
          <w:p w:rsidR="00A616B7" w:rsidRPr="0057568D" w:rsidRDefault="00A616B7" w:rsidP="008D699D">
            <w:pPr>
              <w:numPr>
                <w:ilvl w:val="0"/>
                <w:numId w:val="27"/>
              </w:num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Номер операции банка по Событию 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schema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complexType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[@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name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DepositCurrency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']/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attribute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[@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name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nt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' 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and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@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type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decimal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_7' 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and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@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use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optional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']</w:t>
            </w:r>
          </w:p>
          <w:p w:rsidR="00A616B7" w:rsidRPr="0057568D" w:rsidRDefault="00A616B7" w:rsidP="008D699D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 этом</w:t>
            </w:r>
            <w:r w:rsidR="006B2D9D"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значение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поля Сумма выплаченных процентов в валюте счета 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schema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complexType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[@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name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DepositCurrency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']/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attribute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[@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name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' 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and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@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type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decimal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' 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and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@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use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required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'] не должно меняться по </w:t>
            </w:r>
            <w:r w:rsidR="0008046B"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сравнению с последней записью </w:t>
            </w:r>
            <w:r w:rsidRPr="005756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 этому вкладу.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3815E3" w:rsidP="008D699D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hyperlink w:anchor="NRD254" w:history="1">
              <w:r w:rsidR="00A616B7" w:rsidRPr="0057568D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NRD</w:t>
              </w:r>
              <w:r w:rsidR="00A616B7" w:rsidRPr="0057568D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</w:rPr>
                <w:t>254</w:t>
              </w:r>
            </w:hyperlink>
          </w:p>
        </w:tc>
      </w:tr>
      <w:tr w:rsidR="00A616B7" w:rsidRPr="0057568D" w:rsidTr="008D699D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EB4FA3" w:rsidP="008D699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A616B7" w:rsidP="008D699D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Если в анкете депозита (ее изменении) для стороны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Party</w:t>
            </w:r>
            <w:r w:rsidR="00EB4FA3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1 указан идентификатор банка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NONREF</w:t>
            </w:r>
            <w:r w:rsidRPr="0057568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schema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complexType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[@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name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Party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']/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sequence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[1]/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element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[@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name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partyId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'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and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@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type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='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PartyId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'] , и п</w:t>
            </w:r>
            <w:r w:rsidR="00D97737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ри этом указанный идентификатор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INN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соответствует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INN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участника репозитарной деятельно</w:t>
            </w:r>
            <w:r w:rsidR="00F26960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сти из картотеки участников реп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озитарной деятел</w:t>
            </w:r>
            <w:r w:rsidR="00F26960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ьности, выдается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отказ (при наличии репозитарного кода у стороны-банка в качестве идентификатора долже</w:t>
            </w:r>
            <w:r w:rsidR="00F26960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н быть указан репозитарный код)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B7" w:rsidRPr="0057568D" w:rsidRDefault="003815E3" w:rsidP="008D699D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w:anchor="NRD138" w:history="1">
              <w:r w:rsidR="00A616B7" w:rsidRPr="0057568D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NRD138</w:t>
              </w:r>
            </w:hyperlink>
            <w:r w:rsidR="00A616B7" w:rsidRPr="005756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</w:tbl>
    <w:bookmarkEnd w:id="26"/>
    <w:p w:rsidR="00730125" w:rsidRPr="0057568D" w:rsidRDefault="00730125" w:rsidP="004C5CF2">
      <w:pPr>
        <w:pStyle w:val="a4"/>
        <w:numPr>
          <w:ilvl w:val="0"/>
          <w:numId w:val="40"/>
        </w:numPr>
        <w:spacing w:before="120" w:after="120" w:line="240" w:lineRule="auto"/>
        <w:ind w:left="567" w:hanging="567"/>
        <w:contextualSpacing w:val="0"/>
        <w:rPr>
          <w:rStyle w:val="a7"/>
          <w:rFonts w:ascii="Times New Roman" w:hAnsi="Times New Roman" w:cs="Times New Roman"/>
          <w:b/>
          <w:u w:val="none"/>
        </w:rPr>
      </w:pPr>
      <w:r w:rsidRPr="0057568D">
        <w:rPr>
          <w:rStyle w:val="a7"/>
          <w:rFonts w:ascii="Times New Roman" w:hAnsi="Times New Roman" w:cs="Times New Roman"/>
          <w:b/>
          <w:u w:val="none"/>
        </w:rPr>
        <w:t xml:space="preserve">Проверки для </w:t>
      </w:r>
      <w:r w:rsidR="00220894" w:rsidRPr="0057568D">
        <w:rPr>
          <w:rStyle w:val="a7"/>
          <w:rFonts w:ascii="Times New Roman" w:hAnsi="Times New Roman" w:cs="Times New Roman"/>
          <w:b/>
          <w:u w:val="none"/>
        </w:rPr>
        <w:t>А</w:t>
      </w:r>
      <w:r w:rsidRPr="0057568D">
        <w:rPr>
          <w:rStyle w:val="a7"/>
          <w:rFonts w:ascii="Times New Roman" w:hAnsi="Times New Roman" w:cs="Times New Roman"/>
          <w:b/>
          <w:u w:val="none"/>
        </w:rPr>
        <w:t>нкеты СМ087</w:t>
      </w:r>
    </w:p>
    <w:tbl>
      <w:tblPr>
        <w:tblStyle w:val="a6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730125" w:rsidRPr="0057568D" w:rsidTr="008D699D">
        <w:tc>
          <w:tcPr>
            <w:tcW w:w="567" w:type="dxa"/>
            <w:shd w:val="clear" w:color="auto" w:fill="D9D9D9" w:themeFill="background1" w:themeFillShade="D9"/>
            <w:hideMark/>
          </w:tcPr>
          <w:p w:rsidR="00730125" w:rsidRPr="0057568D" w:rsidRDefault="00730125" w:rsidP="007D1477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797" w:type="dxa"/>
            <w:shd w:val="clear" w:color="auto" w:fill="D9D9D9" w:themeFill="background1" w:themeFillShade="D9"/>
            <w:hideMark/>
          </w:tcPr>
          <w:p w:rsidR="00730125" w:rsidRPr="0057568D" w:rsidRDefault="00730125" w:rsidP="007D1477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Описание </w:t>
            </w:r>
          </w:p>
        </w:tc>
        <w:tc>
          <w:tcPr>
            <w:tcW w:w="992" w:type="dxa"/>
            <w:shd w:val="clear" w:color="auto" w:fill="D9D9D9" w:themeFill="background1" w:themeFillShade="D9"/>
            <w:hideMark/>
          </w:tcPr>
          <w:p w:rsidR="00730125" w:rsidRPr="0057568D" w:rsidRDefault="00730125" w:rsidP="007D1477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sz w:val="20"/>
                <w:szCs w:val="20"/>
              </w:rPr>
              <w:t>Код ошибки</w:t>
            </w:r>
          </w:p>
        </w:tc>
      </w:tr>
      <w:tr w:rsidR="00730125" w:rsidRPr="0057568D" w:rsidTr="008D699D">
        <w:tc>
          <w:tcPr>
            <w:tcW w:w="567" w:type="dxa"/>
            <w:hideMark/>
          </w:tcPr>
          <w:p w:rsidR="00730125" w:rsidRPr="0057568D" w:rsidRDefault="00730125" w:rsidP="007D147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hideMark/>
          </w:tcPr>
          <w:p w:rsidR="00730125" w:rsidRPr="0057568D" w:rsidRDefault="004C676C" w:rsidP="008A04C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В случае, если </w:t>
            </w:r>
            <w:r w:rsidR="00220894" w:rsidRPr="0057568D">
              <w:rPr>
                <w:rFonts w:ascii="Times New Roman" w:hAnsi="Times New Roman" w:cs="Times New Roman"/>
                <w:sz w:val="20"/>
                <w:szCs w:val="20"/>
              </w:rPr>
              <w:t>Анкета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СМ087 направлено не</w:t>
            </w:r>
            <w:r w:rsidR="005E0121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Оператором финансовой</w:t>
            </w:r>
            <w:r w:rsidR="005E0121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Платформы -</w:t>
            </w:r>
            <w:r w:rsidR="00730125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отказ</w:t>
            </w:r>
          </w:p>
        </w:tc>
        <w:tc>
          <w:tcPr>
            <w:tcW w:w="992" w:type="dxa"/>
            <w:hideMark/>
          </w:tcPr>
          <w:p w:rsidR="00730125" w:rsidRPr="0057568D" w:rsidRDefault="003815E3" w:rsidP="007D1477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40" w:history="1">
              <w:r w:rsidR="00730125" w:rsidRPr="0057568D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NRD240</w:t>
              </w:r>
            </w:hyperlink>
          </w:p>
        </w:tc>
      </w:tr>
      <w:tr w:rsidR="00730125" w:rsidRPr="0057568D" w:rsidTr="008D699D">
        <w:tc>
          <w:tcPr>
            <w:tcW w:w="567" w:type="dxa"/>
            <w:hideMark/>
          </w:tcPr>
          <w:p w:rsidR="00730125" w:rsidRPr="0057568D" w:rsidRDefault="00730125" w:rsidP="007D1477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hideMark/>
          </w:tcPr>
          <w:p w:rsidR="00730125" w:rsidRPr="0057568D" w:rsidRDefault="00730125" w:rsidP="007D147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Если адрес электронной почты в </w:t>
            </w:r>
            <w:r w:rsidR="002B5B31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Анкете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="00457BFD" w:rsidRPr="0057568D">
              <w:rPr>
                <w:rFonts w:ascii="Times New Roman" w:hAnsi="Times New Roman" w:cs="Times New Roman"/>
                <w:sz w:val="20"/>
                <w:szCs w:val="20"/>
              </w:rPr>
              <w:t>087</w:t>
            </w:r>
          </w:p>
          <w:p w:rsidR="00730125" w:rsidRPr="0057568D" w:rsidRDefault="00730125" w:rsidP="007D1477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xsd:schema/xsd:complexType [name="Individual"] /xsd:sequence /xsd:element [name="email" type="string_6_128"]</w:t>
            </w:r>
          </w:p>
          <w:p w:rsidR="00730125" w:rsidRPr="0057568D" w:rsidRDefault="00730125" w:rsidP="007D147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не удовлетворяет маске </w:t>
            </w:r>
            <w:hyperlink r:id="rId30" w:history="1">
              <w:r w:rsidRPr="0057568D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*@*.*</w:t>
              </w:r>
            </w:hyperlink>
            <w:r w:rsidR="00475CAF" w:rsidRPr="0057568D"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, то Отказ</w:t>
            </w:r>
          </w:p>
        </w:tc>
        <w:tc>
          <w:tcPr>
            <w:tcW w:w="992" w:type="dxa"/>
            <w:hideMark/>
          </w:tcPr>
          <w:p w:rsidR="00730125" w:rsidRPr="0057568D" w:rsidRDefault="003815E3" w:rsidP="007D1477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42" w:history="1">
              <w:r w:rsidR="00730125" w:rsidRPr="0057568D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NRD242</w:t>
              </w:r>
            </w:hyperlink>
          </w:p>
        </w:tc>
      </w:tr>
      <w:tr w:rsidR="00730125" w:rsidRPr="0057568D" w:rsidTr="008D699D">
        <w:tc>
          <w:tcPr>
            <w:tcW w:w="567" w:type="dxa"/>
            <w:hideMark/>
          </w:tcPr>
          <w:p w:rsidR="00730125" w:rsidRPr="0057568D" w:rsidRDefault="00730125" w:rsidP="007D1477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97" w:type="dxa"/>
            <w:hideMark/>
          </w:tcPr>
          <w:p w:rsidR="00730125" w:rsidRPr="0057568D" w:rsidRDefault="00730125" w:rsidP="00BF4CB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Если в качестве стороны по сделке в универсальной анкете [product/commonTerms/counterparty] указан репозитарный код </w:t>
            </w:r>
            <w:r w:rsidR="00BF4CBE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Оператора финансовой</w:t>
            </w:r>
            <w:r w:rsidR="005E0121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Платформы </w:t>
            </w:r>
            <w:r w:rsidR="00BF4CBE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отказ</w:t>
            </w:r>
          </w:p>
        </w:tc>
        <w:tc>
          <w:tcPr>
            <w:tcW w:w="992" w:type="dxa"/>
            <w:hideMark/>
          </w:tcPr>
          <w:p w:rsidR="00730125" w:rsidRPr="0057568D" w:rsidRDefault="003815E3" w:rsidP="007D1477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47" w:history="1">
              <w:r w:rsidR="00730125" w:rsidRPr="0057568D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NRD24</w:t>
              </w:r>
              <w:r w:rsidR="00730125" w:rsidRPr="0057568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7</w:t>
              </w:r>
            </w:hyperlink>
          </w:p>
        </w:tc>
      </w:tr>
      <w:tr w:rsidR="00730125" w:rsidRPr="0057568D" w:rsidTr="008D699D">
        <w:tc>
          <w:tcPr>
            <w:tcW w:w="567" w:type="dxa"/>
            <w:hideMark/>
          </w:tcPr>
          <w:p w:rsidR="00730125" w:rsidRPr="0057568D" w:rsidRDefault="00730125" w:rsidP="007D147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97" w:type="dxa"/>
            <w:hideMark/>
          </w:tcPr>
          <w:p w:rsidR="00730125" w:rsidRPr="0057568D" w:rsidRDefault="00730125" w:rsidP="00BF4CB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Если в анкете (ее изменении</w:t>
            </w:r>
            <w:r w:rsidR="008D6582" w:rsidRPr="0057568D">
              <w:rPr>
                <w:rFonts w:ascii="Times New Roman" w:hAnsi="Times New Roman" w:cs="Times New Roman"/>
                <w:sz w:val="20"/>
                <w:szCs w:val="20"/>
              </w:rPr>
              <w:t>/коррекции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) для стороны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1 указан идентификатор репозитарного кода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schema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complexType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[@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name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='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']/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sequence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[1]/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element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[@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name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='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'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@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type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='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Id'] , но при этом ИНН (INN) не соответствует </w:t>
            </w:r>
            <w:r w:rsidR="00BF4CBE" w:rsidRPr="0057568D">
              <w:rPr>
                <w:rFonts w:ascii="Times New Roman" w:hAnsi="Times New Roman" w:cs="Times New Roman"/>
                <w:sz w:val="20"/>
                <w:szCs w:val="20"/>
              </w:rPr>
              <w:t>значению из Справочника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участников репозитарной деятельности при его наличии в таблице, отказ</w:t>
            </w:r>
          </w:p>
        </w:tc>
        <w:tc>
          <w:tcPr>
            <w:tcW w:w="992" w:type="dxa"/>
            <w:hideMark/>
          </w:tcPr>
          <w:p w:rsidR="00730125" w:rsidRPr="0057568D" w:rsidRDefault="003815E3" w:rsidP="007D147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43" w:history="1">
              <w:r w:rsidR="00730125" w:rsidRPr="0057568D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NRD143</w:t>
              </w:r>
            </w:hyperlink>
          </w:p>
        </w:tc>
      </w:tr>
      <w:tr w:rsidR="00730125" w:rsidRPr="0057568D" w:rsidTr="008D699D">
        <w:tc>
          <w:tcPr>
            <w:tcW w:w="567" w:type="dxa"/>
            <w:hideMark/>
          </w:tcPr>
          <w:p w:rsidR="00730125" w:rsidRPr="0057568D" w:rsidRDefault="00730125" w:rsidP="007D147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97" w:type="dxa"/>
            <w:hideMark/>
          </w:tcPr>
          <w:p w:rsidR="00730125" w:rsidRPr="0057568D" w:rsidRDefault="00730125" w:rsidP="007D1477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Если в анкете (ее изменении</w:t>
            </w:r>
            <w:r w:rsidR="008D6582" w:rsidRPr="0057568D">
              <w:rPr>
                <w:rFonts w:ascii="Times New Roman" w:hAnsi="Times New Roman" w:cs="Times New Roman"/>
                <w:sz w:val="20"/>
                <w:szCs w:val="20"/>
              </w:rPr>
              <w:t>/коррекции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) для стороны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1 указан идентификатор NONREF</w:t>
            </w:r>
            <w:r w:rsidRPr="0057568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schema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complexType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[@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name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='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']/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sequence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[1]/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element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[@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name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='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'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@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type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='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="00457BFD" w:rsidRPr="0057568D">
              <w:rPr>
                <w:rFonts w:ascii="Times New Roman" w:hAnsi="Times New Roman" w:cs="Times New Roman"/>
                <w:sz w:val="20"/>
                <w:szCs w:val="20"/>
              </w:rPr>
              <w:t>']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, но при этом указанный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  соответствует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 репозитарной деятельности из картотеки участников репозитарной деятельности, то отказ (при наличие репозитарного кода у стороны в качестве идентификатора должен быть указан репозитарный код) </w:t>
            </w:r>
          </w:p>
        </w:tc>
        <w:tc>
          <w:tcPr>
            <w:tcW w:w="992" w:type="dxa"/>
            <w:hideMark/>
          </w:tcPr>
          <w:p w:rsidR="00730125" w:rsidRPr="0057568D" w:rsidRDefault="003815E3" w:rsidP="007D1477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143" w:history="1">
              <w:r w:rsidR="00730125" w:rsidRPr="0057568D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730125" w:rsidRPr="0057568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138</w:t>
              </w:r>
            </w:hyperlink>
          </w:p>
        </w:tc>
      </w:tr>
      <w:tr w:rsidR="00730125" w:rsidRPr="0057568D" w:rsidTr="008D699D">
        <w:tc>
          <w:tcPr>
            <w:tcW w:w="567" w:type="dxa"/>
            <w:hideMark/>
          </w:tcPr>
          <w:p w:rsidR="00730125" w:rsidRPr="0057568D" w:rsidRDefault="00730125" w:rsidP="007D147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97" w:type="dxa"/>
            <w:hideMark/>
          </w:tcPr>
          <w:p w:rsidR="00730125" w:rsidRPr="0057568D" w:rsidRDefault="00730125" w:rsidP="007D1477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Если в анкете (ее изменении) для стороны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1 указан идентификатор NONREF</w:t>
            </w:r>
            <w:r w:rsidRPr="0057568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schema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complexType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[@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name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='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']/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sequence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[1]/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element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[@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name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='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'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@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type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='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="00457BFD" w:rsidRPr="0057568D">
              <w:rPr>
                <w:rFonts w:ascii="Times New Roman" w:hAnsi="Times New Roman" w:cs="Times New Roman"/>
                <w:sz w:val="20"/>
                <w:szCs w:val="20"/>
              </w:rPr>
              <w:t>']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, но при этом указанный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INN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соответствует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INN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 репозитарной деятельности из картотеки участников репозитарной деятельности, то отказ (при наличие репозитарного кода у стороны в качестве идентификатора должен быть указан репозитарный код) </w:t>
            </w:r>
          </w:p>
        </w:tc>
        <w:tc>
          <w:tcPr>
            <w:tcW w:w="992" w:type="dxa"/>
            <w:hideMark/>
          </w:tcPr>
          <w:p w:rsidR="00730125" w:rsidRPr="0057568D" w:rsidRDefault="003815E3" w:rsidP="007D1477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143" w:history="1">
              <w:r w:rsidR="00730125" w:rsidRPr="0057568D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730125" w:rsidRPr="0057568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143</w:t>
              </w:r>
            </w:hyperlink>
          </w:p>
        </w:tc>
      </w:tr>
      <w:tr w:rsidR="00730125" w:rsidRPr="0057568D" w:rsidTr="008D699D">
        <w:tc>
          <w:tcPr>
            <w:tcW w:w="567" w:type="dxa"/>
            <w:hideMark/>
          </w:tcPr>
          <w:p w:rsidR="00730125" w:rsidRPr="0057568D" w:rsidRDefault="00730125" w:rsidP="007D1477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97" w:type="dxa"/>
          </w:tcPr>
          <w:p w:rsidR="00730125" w:rsidRPr="0057568D" w:rsidRDefault="00730125" w:rsidP="007D1477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Недопустимые к изменению в рамках анкеты по продукту подачей </w:t>
            </w:r>
            <w:r w:rsidR="002B5B31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Анкеты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087 поля блока 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Individual</w:t>
            </w:r>
          </w:p>
          <w:p w:rsidR="00730125" w:rsidRPr="0057568D" w:rsidRDefault="00730125" w:rsidP="007D1477">
            <w:pPr>
              <w:shd w:val="clear" w:color="auto" w:fill="FFFFFF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р</w:t>
            </w:r>
            <w:r w:rsidR="008D6582"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ождения</w:t>
            </w:r>
          </w:p>
          <w:p w:rsidR="00730125" w:rsidRPr="0057568D" w:rsidRDefault="00730125" w:rsidP="007D1477">
            <w:pPr>
              <w:shd w:val="clear" w:color="auto" w:fill="FFFFFF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/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schema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complexType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[@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name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='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Individual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']/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sequence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element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[@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name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='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birthdate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 @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type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='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date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'] и</w:t>
            </w:r>
          </w:p>
          <w:p w:rsidR="00730125" w:rsidRPr="0057568D" w:rsidRDefault="00730125" w:rsidP="007D1477">
            <w:pPr>
              <w:shd w:val="clear" w:color="auto" w:fill="FFFFFF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СНИЛС</w:t>
            </w:r>
          </w:p>
          <w:p w:rsidR="00730125" w:rsidRPr="0057568D" w:rsidRDefault="00730125" w:rsidP="007D1477">
            <w:pPr>
              <w:shd w:val="clear" w:color="auto" w:fill="FFFFFF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/xsd:schema/xsd:complexType[@name=</w:t>
            </w:r>
            <w:r w:rsidRPr="002547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'Indi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vidual']/xsd:sequence/xsd:element[@name='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8D6582"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snils' @type='SNILS']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</w:p>
          <w:p w:rsidR="00730125" w:rsidRPr="0057568D" w:rsidRDefault="00730125" w:rsidP="007D1477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если </w:t>
            </w:r>
            <w:r w:rsidR="002B5B31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Анкета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087 меняет имеющиеся в БД Репозитария данные, отказ</w:t>
            </w:r>
          </w:p>
        </w:tc>
        <w:tc>
          <w:tcPr>
            <w:tcW w:w="992" w:type="dxa"/>
            <w:hideMark/>
          </w:tcPr>
          <w:p w:rsidR="00730125" w:rsidRPr="0057568D" w:rsidRDefault="003815E3" w:rsidP="007D147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45" w:history="1">
              <w:r w:rsidR="00730125" w:rsidRPr="0057568D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NRD245</w:t>
              </w:r>
            </w:hyperlink>
          </w:p>
        </w:tc>
      </w:tr>
      <w:tr w:rsidR="00730125" w:rsidRPr="0057568D" w:rsidTr="008D699D">
        <w:tc>
          <w:tcPr>
            <w:tcW w:w="567" w:type="dxa"/>
            <w:hideMark/>
          </w:tcPr>
          <w:p w:rsidR="00730125" w:rsidRPr="0057568D" w:rsidRDefault="00730125" w:rsidP="007D1477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97" w:type="dxa"/>
            <w:hideMark/>
          </w:tcPr>
          <w:p w:rsidR="00730125" w:rsidRPr="0057568D" w:rsidRDefault="00730125" w:rsidP="007D147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Если в анкете (ее изменении</w:t>
            </w:r>
            <w:r w:rsidR="008D6582" w:rsidRPr="0057568D">
              <w:rPr>
                <w:rFonts w:ascii="Times New Roman" w:hAnsi="Times New Roman" w:cs="Times New Roman"/>
                <w:sz w:val="20"/>
                <w:szCs w:val="20"/>
              </w:rPr>
              <w:t>/коррекции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) для стороны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1 указан идентификатор NONREF</w:t>
            </w:r>
            <w:r w:rsidRPr="0057568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schema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complexType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[@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name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='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']/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sequence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[1]/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xsd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element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[@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name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='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'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@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type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='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'] , но при этом отсутствует ИНН (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INN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), отказ</w:t>
            </w:r>
          </w:p>
        </w:tc>
        <w:tc>
          <w:tcPr>
            <w:tcW w:w="992" w:type="dxa"/>
            <w:hideMark/>
          </w:tcPr>
          <w:p w:rsidR="00730125" w:rsidRPr="0057568D" w:rsidRDefault="003815E3" w:rsidP="007D1477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146" w:history="1">
              <w:r w:rsidR="00730125" w:rsidRPr="0057568D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NRD146</w:t>
              </w:r>
            </w:hyperlink>
          </w:p>
        </w:tc>
      </w:tr>
      <w:tr w:rsidR="00730125" w:rsidRPr="0057568D" w:rsidTr="008D699D">
        <w:tc>
          <w:tcPr>
            <w:tcW w:w="567" w:type="dxa"/>
            <w:hideMark/>
          </w:tcPr>
          <w:p w:rsidR="00730125" w:rsidRPr="0057568D" w:rsidRDefault="00730125" w:rsidP="007D147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97" w:type="dxa"/>
          </w:tcPr>
          <w:p w:rsidR="00730125" w:rsidRPr="0025478C" w:rsidRDefault="00730125" w:rsidP="007D147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Дата сообщения xsd:schema/xsd:group[@name='MessageHeader.model']/xsd:sequence[1]/xsd:element[@name='creationTimestamp' and @type='xsd:</w:t>
            </w:r>
            <w:r w:rsidRPr="0025478C">
              <w:rPr>
                <w:rFonts w:ascii="Times New Roman" w:hAnsi="Times New Roman" w:cs="Times New Roman"/>
                <w:sz w:val="20"/>
                <w:szCs w:val="20"/>
              </w:rPr>
              <w:t xml:space="preserve">dateTime'] и Дата отчитываемого события </w:t>
            </w:r>
          </w:p>
          <w:p w:rsidR="00730125" w:rsidRPr="0057568D" w:rsidRDefault="00730125" w:rsidP="007D147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547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xsd</w:t>
            </w:r>
            <w:r w:rsidRPr="0025478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547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schema</w:t>
            </w:r>
            <w:r w:rsidRPr="002547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547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xsd</w:t>
            </w:r>
            <w:r w:rsidRPr="0025478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547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complexType</w:t>
            </w:r>
            <w:r w:rsidRPr="0025478C">
              <w:rPr>
                <w:rFonts w:ascii="Times New Roman" w:hAnsi="Times New Roman" w:cs="Times New Roman"/>
                <w:sz w:val="20"/>
                <w:szCs w:val="20"/>
              </w:rPr>
              <w:t>[@</w:t>
            </w:r>
            <w:r w:rsidRPr="002547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name</w:t>
            </w:r>
            <w:r w:rsidRPr="0025478C">
              <w:rPr>
                <w:rFonts w:ascii="Times New Roman" w:hAnsi="Times New Roman" w:cs="Times New Roman"/>
                <w:sz w:val="20"/>
                <w:szCs w:val="20"/>
              </w:rPr>
              <w:t>='</w:t>
            </w:r>
            <w:r w:rsidRPr="002547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NonpublicExecutionReport</w:t>
            </w:r>
            <w:r w:rsidRPr="0025478C">
              <w:rPr>
                <w:rFonts w:ascii="Times New Roman" w:hAnsi="Times New Roman" w:cs="Times New Roman"/>
                <w:sz w:val="20"/>
                <w:szCs w:val="20"/>
              </w:rPr>
              <w:t>']/</w:t>
            </w:r>
            <w:r w:rsidRPr="002547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xsd</w:t>
            </w:r>
            <w:r w:rsidRPr="0025478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547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complexContent</w:t>
            </w:r>
            <w:r w:rsidRPr="002547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547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xsd</w:t>
            </w:r>
            <w:r w:rsidRPr="0025478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547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extension</w:t>
            </w:r>
            <w:r w:rsidRPr="0025478C">
              <w:rPr>
                <w:rFonts w:ascii="Times New Roman" w:hAnsi="Times New Roman" w:cs="Times New Roman"/>
                <w:sz w:val="20"/>
                <w:szCs w:val="20"/>
              </w:rPr>
              <w:t>[@</w:t>
            </w:r>
            <w:r w:rsidRPr="002547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base</w:t>
            </w:r>
            <w:r w:rsidRPr="0025478C">
              <w:rPr>
                <w:rFonts w:ascii="Times New Roman" w:hAnsi="Times New Roman" w:cs="Times New Roman"/>
                <w:sz w:val="20"/>
                <w:szCs w:val="20"/>
              </w:rPr>
              <w:t>='</w:t>
            </w:r>
            <w:r w:rsidRPr="002547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CorrectableRequestMessage</w:t>
            </w:r>
            <w:r w:rsidRPr="0025478C">
              <w:rPr>
                <w:rFonts w:ascii="Times New Roman" w:hAnsi="Times New Roman" w:cs="Times New Roman"/>
                <w:sz w:val="20"/>
                <w:szCs w:val="20"/>
              </w:rPr>
              <w:t>']/</w:t>
            </w:r>
            <w:r w:rsidRPr="002547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xsd</w:t>
            </w:r>
            <w:r w:rsidRPr="0025478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547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sequence</w:t>
            </w:r>
            <w:r w:rsidRPr="0025478C">
              <w:rPr>
                <w:rFonts w:ascii="Times New Roman" w:hAnsi="Times New Roman" w:cs="Times New Roman"/>
                <w:sz w:val="20"/>
                <w:szCs w:val="20"/>
              </w:rPr>
              <w:t>[1]/</w:t>
            </w:r>
            <w:r w:rsidRPr="002547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xsd</w:t>
            </w:r>
            <w:r w:rsidRPr="0025478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547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element</w:t>
            </w:r>
            <w:r w:rsidRPr="0025478C">
              <w:rPr>
                <w:rFonts w:ascii="Times New Roman" w:hAnsi="Times New Roman" w:cs="Times New Roman"/>
                <w:sz w:val="20"/>
                <w:szCs w:val="20"/>
              </w:rPr>
              <w:t>[@</w:t>
            </w:r>
            <w:r w:rsidRPr="002547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name</w:t>
            </w:r>
            <w:r w:rsidRPr="0025478C">
              <w:rPr>
                <w:rFonts w:ascii="Times New Roman" w:hAnsi="Times New Roman" w:cs="Times New Roman"/>
                <w:sz w:val="20"/>
                <w:szCs w:val="20"/>
              </w:rPr>
              <w:t>='</w:t>
            </w:r>
            <w:r w:rsidRPr="002547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asOfDate</w:t>
            </w:r>
            <w:r w:rsidRPr="0025478C">
              <w:rPr>
                <w:rFonts w:ascii="Times New Roman" w:hAnsi="Times New Roman" w:cs="Times New Roman"/>
                <w:sz w:val="20"/>
                <w:szCs w:val="20"/>
              </w:rPr>
              <w:t xml:space="preserve">' </w:t>
            </w:r>
            <w:r w:rsidRPr="002547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25478C">
              <w:rPr>
                <w:rFonts w:ascii="Times New Roman" w:hAnsi="Times New Roman" w:cs="Times New Roman"/>
                <w:sz w:val="20"/>
                <w:szCs w:val="20"/>
              </w:rPr>
              <w:t xml:space="preserve"> @</w:t>
            </w:r>
            <w:r w:rsidRPr="002547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type</w:t>
            </w:r>
            <w:r w:rsidRPr="0025478C">
              <w:rPr>
                <w:rFonts w:ascii="Times New Roman" w:hAnsi="Times New Roman" w:cs="Times New Roman"/>
                <w:sz w:val="20"/>
                <w:szCs w:val="20"/>
              </w:rPr>
              <w:t>='</w:t>
            </w:r>
            <w:r w:rsidRPr="002547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IdentifiedDate</w:t>
            </w:r>
            <w:r w:rsidRPr="0025478C">
              <w:rPr>
                <w:rFonts w:ascii="Times New Roman" w:hAnsi="Times New Roman" w:cs="Times New Roman"/>
                <w:sz w:val="20"/>
                <w:szCs w:val="20"/>
              </w:rPr>
              <w:t xml:space="preserve">'] должны 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быть меньше или равны текущей дате.</w:t>
            </w:r>
          </w:p>
        </w:tc>
        <w:tc>
          <w:tcPr>
            <w:tcW w:w="992" w:type="dxa"/>
            <w:hideMark/>
          </w:tcPr>
          <w:p w:rsidR="00730125" w:rsidRPr="0057568D" w:rsidRDefault="003815E3" w:rsidP="007D147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53" w:history="1">
              <w:r w:rsidR="00730125" w:rsidRPr="0057568D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NRD25</w:t>
              </w:r>
              <w:r w:rsidR="00730125" w:rsidRPr="0057568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3</w:t>
              </w:r>
            </w:hyperlink>
          </w:p>
        </w:tc>
      </w:tr>
      <w:tr w:rsidR="00730125" w:rsidRPr="0057568D" w:rsidTr="008D699D">
        <w:tc>
          <w:tcPr>
            <w:tcW w:w="567" w:type="dxa"/>
            <w:hideMark/>
          </w:tcPr>
          <w:p w:rsidR="00730125" w:rsidRPr="0057568D" w:rsidRDefault="00210F78" w:rsidP="007D147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97" w:type="dxa"/>
          </w:tcPr>
          <w:p w:rsidR="00730125" w:rsidRPr="0057568D" w:rsidRDefault="00B50C37" w:rsidP="007D147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r w:rsidR="00730125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 w:rsidR="00322886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 указания статуса договора</w:t>
            </w:r>
            <w:r w:rsidR="00730125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="002B5B31" w:rsidRPr="0057568D">
              <w:rPr>
                <w:rFonts w:ascii="Times New Roman" w:hAnsi="Times New Roman" w:cs="Times New Roman"/>
                <w:sz w:val="20"/>
                <w:szCs w:val="20"/>
              </w:rPr>
              <w:t>Анкет</w:t>
            </w:r>
            <w:r w:rsidR="00D82DD9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  <w:r w:rsidR="00730125" w:rsidRPr="0057568D">
              <w:rPr>
                <w:rFonts w:ascii="Times New Roman" w:hAnsi="Times New Roman" w:cs="Times New Roman"/>
                <w:sz w:val="20"/>
                <w:szCs w:val="20"/>
              </w:rPr>
              <w:t>CM087</w:t>
            </w:r>
            <w:r w:rsidR="00D65B0B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7272" w:rsidRPr="0057568D">
              <w:rPr>
                <w:rFonts w:ascii="Times New Roman" w:eastAsia="Calibri" w:hAnsi="Times New Roman" w:cs="Times New Roman"/>
                <w:sz w:val="20"/>
                <w:szCs w:val="20"/>
              </w:rPr>
              <w:t>(включая анкеты изменений и корркетировки)</w:t>
            </w:r>
            <w:r w:rsidR="00730125" w:rsidRPr="0057568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30125" w:rsidRPr="0057568D" w:rsidRDefault="00220894" w:rsidP="00322886">
            <w:pPr>
              <w:pStyle w:val="a4"/>
              <w:numPr>
                <w:ilvl w:val="0"/>
                <w:numId w:val="37"/>
              </w:num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Анкета </w:t>
            </w:r>
            <w:r w:rsidR="00457BFD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СМ087 </w:t>
            </w:r>
            <w:r w:rsidR="00B50C37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при первичной регистрации </w:t>
            </w:r>
            <w:r w:rsidR="00457BFD" w:rsidRPr="0057568D">
              <w:rPr>
                <w:rFonts w:ascii="Times New Roman" w:hAnsi="Times New Roman" w:cs="Times New Roman"/>
                <w:sz w:val="20"/>
                <w:szCs w:val="20"/>
              </w:rPr>
              <w:t>не может содержать</w:t>
            </w:r>
            <w:r w:rsidR="00730125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статус Сancelled.</w:t>
            </w:r>
          </w:p>
          <w:p w:rsidR="00730125" w:rsidRPr="0057568D" w:rsidRDefault="0047783C" w:rsidP="00F41D4B">
            <w:pPr>
              <w:pStyle w:val="a4"/>
              <w:numPr>
                <w:ilvl w:val="0"/>
                <w:numId w:val="37"/>
              </w:num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Анкеты СМ087 </w:t>
            </w:r>
            <w:r w:rsidR="00730125" w:rsidRPr="0057568D">
              <w:rPr>
                <w:rFonts w:ascii="Times New Roman" w:hAnsi="Times New Roman" w:cs="Times New Roman"/>
                <w:sz w:val="20"/>
                <w:szCs w:val="20"/>
              </w:rPr>
              <w:t>в статусе Executi</w:t>
            </w:r>
            <w:r w:rsidR="00457BFD" w:rsidRPr="0057568D">
              <w:rPr>
                <w:rFonts w:ascii="Times New Roman" w:hAnsi="Times New Roman" w:cs="Times New Roman"/>
                <w:sz w:val="20"/>
                <w:szCs w:val="20"/>
              </w:rPr>
              <w:t>on может следовать только после</w:t>
            </w:r>
            <w:r w:rsidR="00730125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Анкеты </w:t>
            </w:r>
            <w:r w:rsidR="00730125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СM087 в статусе Execution или 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изменени</w:t>
            </w:r>
            <w:r w:rsidR="004263BD" w:rsidRPr="0057568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Анкеты СМ087 </w:t>
            </w:r>
            <w:r w:rsidR="00730125" w:rsidRPr="0057568D">
              <w:rPr>
                <w:rFonts w:ascii="Times New Roman" w:hAnsi="Times New Roman" w:cs="Times New Roman"/>
                <w:sz w:val="20"/>
                <w:szCs w:val="20"/>
              </w:rPr>
              <w:t>в статусе Execution. Иначе отказ.</w:t>
            </w:r>
          </w:p>
          <w:p w:rsidR="00730125" w:rsidRPr="0057568D" w:rsidRDefault="0047783C" w:rsidP="00F41D4B">
            <w:pPr>
              <w:pStyle w:val="a4"/>
              <w:numPr>
                <w:ilvl w:val="0"/>
                <w:numId w:val="37"/>
              </w:num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Анкеты СМ087 </w:t>
            </w:r>
            <w:r w:rsidR="00457BFD" w:rsidRPr="0057568D">
              <w:rPr>
                <w:rFonts w:ascii="Times New Roman" w:hAnsi="Times New Roman" w:cs="Times New Roman"/>
                <w:sz w:val="20"/>
                <w:szCs w:val="20"/>
              </w:rPr>
              <w:t>в статусе Settled может следовать только после</w:t>
            </w:r>
            <w:r w:rsidR="00730125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Анкеты </w:t>
            </w:r>
            <w:r w:rsidR="00730125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СM087 в статусе Execution или 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изменени</w:t>
            </w:r>
            <w:r w:rsidR="004263BD" w:rsidRPr="0057568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Анкеты СМ087</w:t>
            </w:r>
            <w:r w:rsidR="00730125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в статусе Execution. Иначе отказ.</w:t>
            </w:r>
          </w:p>
          <w:p w:rsidR="00730125" w:rsidRPr="0057568D" w:rsidRDefault="008A04CB" w:rsidP="00F41D4B">
            <w:pPr>
              <w:pStyle w:val="a4"/>
              <w:numPr>
                <w:ilvl w:val="0"/>
                <w:numId w:val="37"/>
              </w:num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Изменение Анкеты СМ087</w:t>
            </w:r>
            <w:r w:rsidR="00730125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может содержать статус Canc</w:t>
            </w:r>
            <w:r w:rsidR="00B50C37"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730125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led только если есть </w:t>
            </w:r>
            <w:r w:rsidR="002B5B31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предшествующая 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Анкет</w:t>
            </w:r>
            <w:r w:rsidR="002B5B31" w:rsidRPr="0057568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0125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СM087 или </w:t>
            </w:r>
            <w:r w:rsidR="002B5B31" w:rsidRPr="0057568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зменени</w:t>
            </w:r>
            <w:r w:rsidR="004263BD" w:rsidRPr="0057568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Анкеты СМ087</w:t>
            </w:r>
            <w:r w:rsidR="00730125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со статусом Execution или Settled или </w:t>
            </w:r>
            <w:r w:rsidR="004263BD" w:rsidRPr="0057568D">
              <w:rPr>
                <w:rFonts w:ascii="Times New Roman" w:hAnsi="Times New Roman" w:cs="Times New Roman"/>
                <w:sz w:val="20"/>
                <w:szCs w:val="20"/>
              </w:rPr>
              <w:t>корректировка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Анкеты СМ087</w:t>
            </w:r>
            <w:r w:rsidR="00730125" w:rsidRPr="005756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30125" w:rsidRPr="0057568D" w:rsidRDefault="00730125" w:rsidP="004263BD">
            <w:pPr>
              <w:pStyle w:val="a4"/>
              <w:numPr>
                <w:ilvl w:val="0"/>
                <w:numId w:val="37"/>
              </w:num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4263BD" w:rsidRPr="0057568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A04CB" w:rsidRPr="0057568D">
              <w:rPr>
                <w:rFonts w:ascii="Times New Roman" w:hAnsi="Times New Roman" w:cs="Times New Roman"/>
                <w:sz w:val="20"/>
                <w:szCs w:val="20"/>
              </w:rPr>
              <w:t>оррек</w:t>
            </w:r>
            <w:r w:rsidR="004263BD" w:rsidRPr="0057568D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r w:rsidR="008A04CB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Анкеты СМ087 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независи</w:t>
            </w:r>
            <w:r w:rsidR="00B50C37" w:rsidRPr="0057568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о от статуса предварительно </w:t>
            </w:r>
            <w:r w:rsidR="004263BD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должна 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быть </w:t>
            </w:r>
            <w:r w:rsidR="008A04CB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Анкета 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CM087 и </w:t>
            </w:r>
            <w:r w:rsidR="00F200EB" w:rsidRPr="0057568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A04CB" w:rsidRPr="0057568D">
              <w:rPr>
                <w:rFonts w:ascii="Times New Roman" w:hAnsi="Times New Roman" w:cs="Times New Roman"/>
                <w:sz w:val="20"/>
                <w:szCs w:val="20"/>
              </w:rPr>
              <w:t>зменени</w:t>
            </w:r>
            <w:r w:rsidR="004263BD" w:rsidRPr="0057568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A04CB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Анкеты СМ087</w:t>
            </w:r>
            <w:r w:rsidR="00B50C37" w:rsidRPr="005756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hideMark/>
          </w:tcPr>
          <w:p w:rsidR="00730125" w:rsidRPr="0057568D" w:rsidRDefault="003815E3" w:rsidP="007D147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58" w:history="1">
              <w:r w:rsidR="00730125" w:rsidRPr="0057568D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730125" w:rsidRPr="0057568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2</w:t>
              </w:r>
              <w:r w:rsidR="00730125" w:rsidRPr="0057568D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5</w:t>
              </w:r>
              <w:r w:rsidR="00730125" w:rsidRPr="0057568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8</w:t>
              </w:r>
            </w:hyperlink>
          </w:p>
        </w:tc>
      </w:tr>
      <w:tr w:rsidR="00730125" w:rsidRPr="0057568D" w:rsidTr="008D699D">
        <w:tc>
          <w:tcPr>
            <w:tcW w:w="567" w:type="dxa"/>
            <w:hideMark/>
          </w:tcPr>
          <w:p w:rsidR="00730125" w:rsidRPr="0057568D" w:rsidRDefault="00210F78" w:rsidP="007D147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hideMark/>
          </w:tcPr>
          <w:p w:rsidR="00730125" w:rsidRPr="0057568D" w:rsidRDefault="00730125" w:rsidP="007D147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Проверить, что в блоке, описывающем Сторону 1/2 присутс</w:t>
            </w:r>
            <w:r w:rsidR="00457BFD" w:rsidRPr="0057568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вуют по меньшей мере два тэга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30125" w:rsidRPr="0057568D" w:rsidRDefault="00730125" w:rsidP="00AC49B3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Если отсутствует один или оба тэга </w:t>
            </w:r>
            <w:r w:rsidR="00AC49B3"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49B3" w:rsidRPr="005756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отказ.</w:t>
            </w:r>
          </w:p>
        </w:tc>
        <w:tc>
          <w:tcPr>
            <w:tcW w:w="992" w:type="dxa"/>
            <w:hideMark/>
          </w:tcPr>
          <w:p w:rsidR="00730125" w:rsidRPr="0057568D" w:rsidRDefault="003815E3" w:rsidP="007D147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55" w:history="1">
              <w:r w:rsidR="00730125" w:rsidRPr="0057568D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NRD255</w:t>
              </w:r>
            </w:hyperlink>
          </w:p>
        </w:tc>
      </w:tr>
      <w:tr w:rsidR="00730125" w:rsidRPr="0057568D" w:rsidTr="008D699D">
        <w:tc>
          <w:tcPr>
            <w:tcW w:w="567" w:type="dxa"/>
            <w:hideMark/>
          </w:tcPr>
          <w:p w:rsidR="00730125" w:rsidRPr="0057568D" w:rsidRDefault="00210F78" w:rsidP="007D147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97" w:type="dxa"/>
            <w:hideMark/>
          </w:tcPr>
          <w:p w:rsidR="00730125" w:rsidRPr="0057568D" w:rsidRDefault="00457BFD" w:rsidP="007D147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Номер СНИЛС в и</w:t>
            </w:r>
            <w:r w:rsidR="00AC49B3" w:rsidRPr="0057568D">
              <w:rPr>
                <w:rFonts w:ascii="Times New Roman" w:hAnsi="Times New Roman" w:cs="Times New Roman"/>
                <w:sz w:val="20"/>
                <w:szCs w:val="20"/>
              </w:rPr>
              <w:t>дентификаторе C</w:t>
            </w:r>
            <w:r w:rsidR="00730125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тороны 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2 (физическое лицо) , указанный</w:t>
            </w:r>
            <w:r w:rsidR="00730125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="00730125" w:rsidRPr="005756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&lt;Party2&gt;</w:t>
            </w:r>
            <w:r w:rsidR="00730125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по маске {SNILS}_{номер} должен совпадать со СНИЛС, указанном в product/individual/snils</w:t>
            </w:r>
          </w:p>
        </w:tc>
        <w:tc>
          <w:tcPr>
            <w:tcW w:w="992" w:type="dxa"/>
            <w:hideMark/>
          </w:tcPr>
          <w:p w:rsidR="00730125" w:rsidRPr="0057568D" w:rsidRDefault="003815E3" w:rsidP="007D147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50" w:history="1">
              <w:r w:rsidR="00730125" w:rsidRPr="0057568D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NRD250</w:t>
              </w:r>
            </w:hyperlink>
          </w:p>
        </w:tc>
      </w:tr>
      <w:tr w:rsidR="00730125" w:rsidRPr="0057568D" w:rsidTr="008D699D">
        <w:tc>
          <w:tcPr>
            <w:tcW w:w="567" w:type="dxa"/>
            <w:hideMark/>
          </w:tcPr>
          <w:p w:rsidR="00730125" w:rsidRPr="0057568D" w:rsidRDefault="00210F78" w:rsidP="007D147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97" w:type="dxa"/>
            <w:hideMark/>
          </w:tcPr>
          <w:p w:rsidR="00730125" w:rsidRPr="0025478C" w:rsidRDefault="00730125" w:rsidP="00210F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В случае указания для стороны </w:t>
            </w:r>
            <w:r w:rsidRPr="0025478C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дополнительного тэга </w:t>
            </w:r>
            <w:r w:rsidRPr="002547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25478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2547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2547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547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SNILS</w:t>
            </w:r>
            <w:r w:rsidRPr="002547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547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INN</w:t>
            </w:r>
            <w:r w:rsidRPr="0025478C">
              <w:rPr>
                <w:rFonts w:ascii="Times New Roman" w:hAnsi="Times New Roman" w:cs="Times New Roman"/>
                <w:sz w:val="20"/>
                <w:szCs w:val="20"/>
              </w:rPr>
              <w:t xml:space="preserve"> код), проверить данный код </w:t>
            </w:r>
            <w:r w:rsidRPr="002547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2547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547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SNILS</w:t>
            </w:r>
            <w:r w:rsidRPr="002547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547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INN</w:t>
            </w:r>
            <w:r w:rsidRPr="0025478C">
              <w:rPr>
                <w:rFonts w:ascii="Times New Roman" w:hAnsi="Times New Roman" w:cs="Times New Roman"/>
                <w:sz w:val="20"/>
                <w:szCs w:val="20"/>
              </w:rPr>
              <w:t xml:space="preserve"> на соответс</w:t>
            </w:r>
            <w:r w:rsidR="00457BFD" w:rsidRPr="002547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5478C">
              <w:rPr>
                <w:rFonts w:ascii="Times New Roman" w:hAnsi="Times New Roman" w:cs="Times New Roman"/>
                <w:sz w:val="20"/>
                <w:szCs w:val="20"/>
              </w:rPr>
              <w:t>вие маске {</w:t>
            </w:r>
            <w:r w:rsidRPr="002547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25478C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2547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XXXXXXXXXXXXXXXXXXXX</w:t>
            </w:r>
            <w:r w:rsidRPr="0025478C">
              <w:rPr>
                <w:rFonts w:ascii="Times New Roman" w:hAnsi="Times New Roman" w:cs="Times New Roman"/>
                <w:sz w:val="20"/>
                <w:szCs w:val="20"/>
              </w:rPr>
              <w:t>}</w:t>
            </w:r>
          </w:p>
          <w:p w:rsidR="00730125" w:rsidRPr="0025478C" w:rsidRDefault="00730125" w:rsidP="00210F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47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{SNILS_XXX-XXX-XXX XX},</w:t>
            </w:r>
          </w:p>
          <w:p w:rsidR="00730125" w:rsidRPr="0057568D" w:rsidRDefault="00730125" w:rsidP="00210F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78C">
              <w:rPr>
                <w:rFonts w:ascii="Times New Roman" w:hAnsi="Times New Roman" w:cs="Times New Roman"/>
                <w:sz w:val="20"/>
                <w:szCs w:val="20"/>
              </w:rPr>
              <w:t>{</w:t>
            </w:r>
            <w:r w:rsidRPr="002547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INN</w:t>
            </w:r>
            <w:r w:rsidRPr="0025478C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4C5CF2" w:rsidRPr="002547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XXXXXXXXXX}</w:t>
            </w:r>
          </w:p>
        </w:tc>
        <w:tc>
          <w:tcPr>
            <w:tcW w:w="992" w:type="dxa"/>
            <w:hideMark/>
          </w:tcPr>
          <w:p w:rsidR="00730125" w:rsidRPr="0057568D" w:rsidRDefault="003815E3" w:rsidP="007D1477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87" w:history="1">
              <w:r w:rsidR="00730125" w:rsidRPr="0057568D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NRD087</w:t>
              </w:r>
            </w:hyperlink>
          </w:p>
        </w:tc>
      </w:tr>
      <w:tr w:rsidR="00730125" w:rsidRPr="0057568D" w:rsidTr="008D699D">
        <w:tc>
          <w:tcPr>
            <w:tcW w:w="567" w:type="dxa"/>
            <w:hideMark/>
          </w:tcPr>
          <w:p w:rsidR="00730125" w:rsidRPr="0057568D" w:rsidRDefault="00210F78" w:rsidP="007D147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797" w:type="dxa"/>
            <w:hideMark/>
          </w:tcPr>
          <w:p w:rsidR="00AC49B3" w:rsidRPr="0057568D" w:rsidRDefault="00AC49B3" w:rsidP="007D147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Проверка постоянного значения при получении сообщения на изменение/коррекцию:</w:t>
            </w:r>
          </w:p>
          <w:p w:rsidR="00730125" w:rsidRPr="0057568D" w:rsidRDefault="00457BFD" w:rsidP="00AC49B3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для &lt;Party1&gt;</w:t>
            </w:r>
            <w:r w:rsidR="00730125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49B3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30125" w:rsidRPr="0057568D">
              <w:rPr>
                <w:rFonts w:ascii="Times New Roman" w:hAnsi="Times New Roman" w:cs="Times New Roman"/>
                <w:sz w:val="20"/>
                <w:szCs w:val="20"/>
              </w:rPr>
              <w:t>INN</w:t>
            </w:r>
            <w:r w:rsidR="00AC49B3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и для &lt;Party2&gt; — SNILS остаются постоянными,</w:t>
            </w:r>
            <w:r w:rsidR="00730125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49B3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в противном случае - </w:t>
            </w:r>
            <w:r w:rsidR="004C5CF2" w:rsidRPr="0057568D">
              <w:rPr>
                <w:rFonts w:ascii="Times New Roman" w:hAnsi="Times New Roman" w:cs="Times New Roman"/>
                <w:sz w:val="20"/>
                <w:szCs w:val="20"/>
              </w:rPr>
              <w:t>отказ</w:t>
            </w:r>
          </w:p>
        </w:tc>
        <w:tc>
          <w:tcPr>
            <w:tcW w:w="992" w:type="dxa"/>
            <w:hideMark/>
          </w:tcPr>
          <w:p w:rsidR="00730125" w:rsidRPr="0057568D" w:rsidRDefault="003815E3" w:rsidP="007D147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59" w:history="1">
              <w:r w:rsidR="00730125" w:rsidRPr="0057568D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730125" w:rsidRPr="0057568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259</w:t>
              </w:r>
            </w:hyperlink>
          </w:p>
        </w:tc>
      </w:tr>
      <w:tr w:rsidR="00730125" w:rsidRPr="0057568D" w:rsidTr="008D699D">
        <w:tc>
          <w:tcPr>
            <w:tcW w:w="567" w:type="dxa"/>
            <w:hideMark/>
          </w:tcPr>
          <w:p w:rsidR="00730125" w:rsidRPr="0057568D" w:rsidRDefault="00210F78" w:rsidP="007D147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7797" w:type="dxa"/>
            <w:hideMark/>
          </w:tcPr>
          <w:p w:rsidR="00730125" w:rsidRPr="0057568D" w:rsidRDefault="00D13051" w:rsidP="00FC2018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F200EB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Анкеты 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СМ087 со статусом</w:t>
            </w:r>
            <w:r w:rsidR="00730125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730125"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ancelled</w:t>
            </w:r>
            <w:r w:rsidR="00730125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данные в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блоке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product</w:t>
            </w:r>
            <w:r w:rsidR="00730125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2018" w:rsidRPr="0057568D">
              <w:rPr>
                <w:rFonts w:ascii="Times New Roman" w:hAnsi="Times New Roman" w:cs="Times New Roman"/>
                <w:sz w:val="20"/>
                <w:szCs w:val="20"/>
              </w:rPr>
              <w:t>не содержат информацию о физическом лице и параметрах договора</w:t>
            </w:r>
            <w:r w:rsidR="00730125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, иначе </w:t>
            </w:r>
            <w:r w:rsidR="00B50C37" w:rsidRPr="0057568D">
              <w:rPr>
                <w:rFonts w:ascii="Times New Roman" w:hAnsi="Times New Roman" w:cs="Times New Roman"/>
                <w:sz w:val="20"/>
                <w:szCs w:val="20"/>
              </w:rPr>
              <w:t>отказ</w:t>
            </w:r>
          </w:p>
        </w:tc>
        <w:tc>
          <w:tcPr>
            <w:tcW w:w="992" w:type="dxa"/>
            <w:hideMark/>
          </w:tcPr>
          <w:p w:rsidR="00730125" w:rsidRPr="0057568D" w:rsidRDefault="003815E3" w:rsidP="007D147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60" w:history="1">
              <w:r w:rsidR="00730125" w:rsidRPr="0057568D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730125" w:rsidRPr="0057568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260</w:t>
              </w:r>
            </w:hyperlink>
          </w:p>
        </w:tc>
      </w:tr>
      <w:tr w:rsidR="00730125" w:rsidRPr="0057568D" w:rsidTr="008D699D">
        <w:tc>
          <w:tcPr>
            <w:tcW w:w="567" w:type="dxa"/>
            <w:hideMark/>
          </w:tcPr>
          <w:p w:rsidR="00730125" w:rsidRPr="0057568D" w:rsidRDefault="00210F78" w:rsidP="007D147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7797" w:type="dxa"/>
            <w:hideMark/>
          </w:tcPr>
          <w:p w:rsidR="00730125" w:rsidRPr="0057568D" w:rsidRDefault="00730125" w:rsidP="007D147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условие </w:t>
            </w:r>
            <w:r w:rsidRPr="0025478C">
              <w:rPr>
                <w:rFonts w:ascii="Times New Roman" w:hAnsi="Times New Roman" w:cs="Times New Roman"/>
                <w:sz w:val="20"/>
                <w:szCs w:val="20"/>
              </w:rPr>
              <w:t>соответствия всех общих полей Sender и Platform</w:t>
            </w:r>
            <w:r w:rsidR="004C5CF2" w:rsidRPr="0025478C">
              <w:rPr>
                <w:rFonts w:ascii="Times New Roman" w:hAnsi="Times New Roman" w:cs="Times New Roman"/>
                <w:sz w:val="20"/>
                <w:szCs w:val="20"/>
              </w:rPr>
              <w:t>, если не равны, ошибка</w:t>
            </w:r>
          </w:p>
        </w:tc>
        <w:tc>
          <w:tcPr>
            <w:tcW w:w="992" w:type="dxa"/>
            <w:hideMark/>
          </w:tcPr>
          <w:p w:rsidR="00730125" w:rsidRPr="0057568D" w:rsidRDefault="003815E3" w:rsidP="007D1477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61" w:history="1">
              <w:r w:rsidR="00730125" w:rsidRPr="0057568D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NRD261</w:t>
              </w:r>
            </w:hyperlink>
          </w:p>
        </w:tc>
      </w:tr>
      <w:tr w:rsidR="00730125" w:rsidRPr="0057568D" w:rsidTr="008D699D">
        <w:tc>
          <w:tcPr>
            <w:tcW w:w="567" w:type="dxa"/>
            <w:hideMark/>
          </w:tcPr>
          <w:p w:rsidR="00730125" w:rsidRPr="0057568D" w:rsidRDefault="00E65A2B" w:rsidP="007D147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797" w:type="dxa"/>
          </w:tcPr>
          <w:p w:rsidR="00730125" w:rsidRPr="0025478C" w:rsidRDefault="00730125" w:rsidP="007D147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5478C">
              <w:rPr>
                <w:rFonts w:ascii="Times New Roman" w:hAnsi="Times New Roman" w:cs="Times New Roman"/>
                <w:sz w:val="20"/>
                <w:szCs w:val="20"/>
              </w:rPr>
              <w:t>Если тип продукта не равен b</w:t>
            </w:r>
            <w:r w:rsidR="00BE447E" w:rsidRPr="0025478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5478C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BE447E" w:rsidRPr="0025478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5478C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BE447E" w:rsidRPr="0025478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5478C">
              <w:rPr>
                <w:rFonts w:ascii="Times New Roman" w:hAnsi="Times New Roman" w:cs="Times New Roman"/>
                <w:sz w:val="20"/>
                <w:szCs w:val="20"/>
              </w:rPr>
              <w:t xml:space="preserve">bc </w:t>
            </w:r>
            <w:r w:rsidR="00542481" w:rsidRPr="0025478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5478C">
              <w:rPr>
                <w:rFonts w:ascii="Times New Roman" w:hAnsi="Times New Roman" w:cs="Times New Roman"/>
                <w:sz w:val="20"/>
                <w:szCs w:val="20"/>
              </w:rPr>
              <w:t>облигации, акции, паи, банковские сертификаты – ценные бумаги) проверить наличие блока Secu</w:t>
            </w:r>
            <w:r w:rsidR="00D56A75" w:rsidRPr="0025478C">
              <w:rPr>
                <w:rFonts w:ascii="Times New Roman" w:hAnsi="Times New Roman" w:cs="Times New Roman"/>
                <w:sz w:val="20"/>
                <w:szCs w:val="20"/>
              </w:rPr>
              <w:t>ritiesDetails. Если блок указан - отказ</w:t>
            </w:r>
          </w:p>
        </w:tc>
        <w:tc>
          <w:tcPr>
            <w:tcW w:w="992" w:type="dxa"/>
            <w:hideMark/>
          </w:tcPr>
          <w:p w:rsidR="00730125" w:rsidRPr="0057568D" w:rsidRDefault="003815E3" w:rsidP="007D147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66" w:history="1">
              <w:r w:rsidR="00730125" w:rsidRPr="0057568D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NRD266</w:t>
              </w:r>
            </w:hyperlink>
          </w:p>
        </w:tc>
      </w:tr>
      <w:tr w:rsidR="00730125" w:rsidRPr="0057568D" w:rsidTr="008D699D">
        <w:tc>
          <w:tcPr>
            <w:tcW w:w="567" w:type="dxa"/>
            <w:hideMark/>
          </w:tcPr>
          <w:p w:rsidR="00730125" w:rsidRPr="0057568D" w:rsidRDefault="00E65A2B" w:rsidP="007D1477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7797" w:type="dxa"/>
            <w:hideMark/>
          </w:tcPr>
          <w:p w:rsidR="00730125" w:rsidRPr="0025478C" w:rsidRDefault="00730125" w:rsidP="007D147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5478C">
              <w:rPr>
                <w:rFonts w:ascii="Times New Roman" w:hAnsi="Times New Roman" w:cs="Times New Roman"/>
                <w:sz w:val="20"/>
                <w:szCs w:val="20"/>
              </w:rPr>
              <w:t xml:space="preserve">Если тип продукта равен b, e, f, bc </w:t>
            </w:r>
            <w:r w:rsidR="00BD3365" w:rsidRPr="0025478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5478C">
              <w:rPr>
                <w:rFonts w:ascii="Times New Roman" w:hAnsi="Times New Roman" w:cs="Times New Roman"/>
                <w:sz w:val="20"/>
                <w:szCs w:val="20"/>
              </w:rPr>
              <w:t>облигации, акции, паи, банковские сертификаты – ценные бумаги) проверить наличие полей блока SecuritiesDetails. Если</w:t>
            </w:r>
            <w:r w:rsidR="00D56A75" w:rsidRPr="0025478C">
              <w:rPr>
                <w:rFonts w:ascii="Times New Roman" w:hAnsi="Times New Roman" w:cs="Times New Roman"/>
                <w:sz w:val="20"/>
                <w:szCs w:val="20"/>
              </w:rPr>
              <w:t xml:space="preserve"> блок отсутствуют - отказ</w:t>
            </w:r>
          </w:p>
        </w:tc>
        <w:tc>
          <w:tcPr>
            <w:tcW w:w="992" w:type="dxa"/>
            <w:hideMark/>
          </w:tcPr>
          <w:p w:rsidR="00730125" w:rsidRPr="0057568D" w:rsidRDefault="003815E3" w:rsidP="007D147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67" w:history="1">
              <w:r w:rsidR="00730125" w:rsidRPr="0057568D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NRD267</w:t>
              </w:r>
            </w:hyperlink>
          </w:p>
        </w:tc>
      </w:tr>
    </w:tbl>
    <w:p w:rsidR="004C5CF2" w:rsidRPr="0057568D" w:rsidRDefault="004C5CF2">
      <w:pPr>
        <w:spacing w:after="160" w:line="259" w:lineRule="auto"/>
        <w:rPr>
          <w:rFonts w:ascii="Times New Roman" w:eastAsiaTheme="majorEastAsia" w:hAnsi="Times New Roman" w:cs="Times New Roman"/>
          <w:b/>
          <w:bCs/>
          <w:color w:val="2E74B5" w:themeColor="accent1" w:themeShade="BF"/>
          <w:sz w:val="20"/>
          <w:szCs w:val="20"/>
        </w:rPr>
      </w:pPr>
      <w:bookmarkStart w:id="27" w:name="_Toc500764221"/>
      <w:r w:rsidRPr="0057568D">
        <w:rPr>
          <w:rFonts w:ascii="Times New Roman" w:hAnsi="Times New Roman" w:cs="Times New Roman"/>
          <w:sz w:val="20"/>
          <w:szCs w:val="20"/>
        </w:rPr>
        <w:br w:type="page"/>
      </w:r>
    </w:p>
    <w:p w:rsidR="00232084" w:rsidRPr="0057568D" w:rsidRDefault="00232084" w:rsidP="000652D3">
      <w:pPr>
        <w:pStyle w:val="1"/>
        <w:spacing w:before="120" w:after="12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bookmarkStart w:id="28" w:name="_Toc113540705"/>
      <w:r w:rsidRPr="0057568D"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0652D3" w:rsidRPr="0057568D">
        <w:rPr>
          <w:rFonts w:ascii="Times New Roman" w:hAnsi="Times New Roman" w:cs="Times New Roman"/>
          <w:sz w:val="20"/>
          <w:szCs w:val="20"/>
        </w:rPr>
        <w:t>риложение</w:t>
      </w:r>
      <w:r w:rsidRPr="0057568D">
        <w:rPr>
          <w:rFonts w:ascii="Times New Roman" w:hAnsi="Times New Roman" w:cs="Times New Roman"/>
          <w:sz w:val="20"/>
          <w:szCs w:val="20"/>
        </w:rPr>
        <w:t xml:space="preserve"> </w:t>
      </w:r>
      <w:bookmarkEnd w:id="27"/>
      <w:r w:rsidR="00EA05CF" w:rsidRPr="0057568D">
        <w:rPr>
          <w:rFonts w:ascii="Times New Roman" w:hAnsi="Times New Roman" w:cs="Times New Roman"/>
          <w:sz w:val="20"/>
          <w:szCs w:val="20"/>
        </w:rPr>
        <w:t>3</w:t>
      </w:r>
      <w:bookmarkEnd w:id="28"/>
    </w:p>
    <w:p w:rsidR="000652D3" w:rsidRPr="0057568D" w:rsidRDefault="000652D3" w:rsidP="000652D3">
      <w:pPr>
        <w:pStyle w:val="a4"/>
        <w:spacing w:after="240" w:line="240" w:lineRule="auto"/>
        <w:ind w:left="5670"/>
        <w:contextualSpacing w:val="0"/>
        <w:rPr>
          <w:rFonts w:ascii="Times New Roman" w:hAnsi="Times New Roman" w:cs="Times New Roman"/>
          <w:b/>
        </w:rPr>
      </w:pPr>
      <w:bookmarkStart w:id="29" w:name="_Toc500764222"/>
      <w:r w:rsidRPr="0057568D">
        <w:rPr>
          <w:rFonts w:ascii="Times New Roman" w:hAnsi="Times New Roman" w:cs="Times New Roman"/>
        </w:rPr>
        <w:t xml:space="preserve">к Инструкции </w:t>
      </w:r>
      <w:r w:rsidRPr="0057568D">
        <w:rPr>
          <w:rFonts w:ascii="Times New Roman" w:hAnsi="Times New Roman" w:cs="Times New Roman"/>
          <w:shd w:val="clear" w:color="auto" w:fill="FFFFFF"/>
        </w:rPr>
        <w:t>по заполнению форм Регистратора финансовых транзакций</w:t>
      </w:r>
    </w:p>
    <w:p w:rsidR="00BB3C21" w:rsidRPr="0057568D" w:rsidRDefault="00BB3C21" w:rsidP="00A37B74">
      <w:pPr>
        <w:spacing w:after="0" w:line="240" w:lineRule="auto"/>
        <w:jc w:val="center"/>
        <w:rPr>
          <w:rStyle w:val="a7"/>
          <w:rFonts w:ascii="Times New Roman" w:hAnsi="Times New Roman" w:cs="Times New Roman"/>
          <w:b/>
          <w:u w:val="none"/>
        </w:rPr>
      </w:pPr>
      <w:r w:rsidRPr="0057568D">
        <w:rPr>
          <w:rStyle w:val="a7"/>
          <w:rFonts w:ascii="Times New Roman" w:hAnsi="Times New Roman" w:cs="Times New Roman"/>
          <w:b/>
          <w:u w:val="none"/>
        </w:rPr>
        <w:t>Справочники кодов,</w:t>
      </w:r>
    </w:p>
    <w:p w:rsidR="00232084" w:rsidRPr="0057568D" w:rsidRDefault="00232084" w:rsidP="00A37B74">
      <w:pPr>
        <w:jc w:val="center"/>
        <w:rPr>
          <w:rStyle w:val="a7"/>
          <w:rFonts w:ascii="Times New Roman" w:hAnsi="Times New Roman" w:cs="Times New Roman"/>
          <w:b/>
          <w:u w:val="none"/>
        </w:rPr>
      </w:pPr>
      <w:r w:rsidRPr="0057568D">
        <w:rPr>
          <w:rStyle w:val="a7"/>
          <w:rFonts w:ascii="Times New Roman" w:hAnsi="Times New Roman" w:cs="Times New Roman"/>
          <w:b/>
          <w:u w:val="none"/>
        </w:rPr>
        <w:t>используемых для формирования извещений и уведомлений репозитария (RM002/CM002)</w:t>
      </w:r>
      <w:bookmarkEnd w:id="29"/>
    </w:p>
    <w:p w:rsidR="00BB3C21" w:rsidRPr="0057568D" w:rsidRDefault="00BB3C21" w:rsidP="00BB3C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5812"/>
        <w:gridCol w:w="2404"/>
      </w:tblGrid>
      <w:tr w:rsidR="00232084" w:rsidRPr="0057568D" w:rsidTr="009F4709"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типа отказа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Описание причины</w:t>
            </w:r>
          </w:p>
        </w:tc>
        <w:tc>
          <w:tcPr>
            <w:tcW w:w="2404" w:type="dxa"/>
            <w:shd w:val="clear" w:color="auto" w:fill="D9D9D9" w:themeFill="background1" w:themeFillShade="D9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232084" w:rsidRPr="0057568D" w:rsidTr="009F4709">
        <w:tc>
          <w:tcPr>
            <w:tcW w:w="1129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NEXS</w:t>
            </w:r>
          </w:p>
        </w:tc>
        <w:tc>
          <w:tcPr>
            <w:tcW w:w="581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Сообщение содержит сведения о договоре, заключенном на условиях генерального соглашения, которое не внесено в реестр договоров и не представлено одновременно с сообщением о договоре</w:t>
            </w:r>
          </w:p>
        </w:tc>
        <w:tc>
          <w:tcPr>
            <w:tcW w:w="2404" w:type="dxa"/>
            <w:vMerge w:val="restart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Указанием Банка России от 16 августа 2016 г. N 4104-У</w:t>
            </w:r>
          </w:p>
        </w:tc>
      </w:tr>
      <w:tr w:rsidR="00232084" w:rsidRPr="0057568D" w:rsidTr="009F4709">
        <w:tc>
          <w:tcPr>
            <w:tcW w:w="1129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BSGN</w:t>
            </w:r>
          </w:p>
        </w:tc>
        <w:tc>
          <w:tcPr>
            <w:tcW w:w="581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Сообщение подписано не уполномоченным лицом</w:t>
            </w:r>
          </w:p>
        </w:tc>
        <w:tc>
          <w:tcPr>
            <w:tcW w:w="2404" w:type="dxa"/>
            <w:vMerge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32084" w:rsidRPr="0057568D" w:rsidTr="009F4709">
        <w:tc>
          <w:tcPr>
            <w:tcW w:w="1129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AEXS</w:t>
            </w:r>
          </w:p>
        </w:tc>
        <w:tc>
          <w:tcPr>
            <w:tcW w:w="581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договоре, содержащиеся в сообщении, уже внесены в реестр договоров</w:t>
            </w:r>
          </w:p>
        </w:tc>
        <w:tc>
          <w:tcPr>
            <w:tcW w:w="2404" w:type="dxa"/>
            <w:vMerge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32084" w:rsidRPr="0057568D" w:rsidTr="009F4709">
        <w:tc>
          <w:tcPr>
            <w:tcW w:w="1129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BINF</w:t>
            </w:r>
          </w:p>
        </w:tc>
        <w:tc>
          <w:tcPr>
            <w:tcW w:w="581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Сообщение получено от лица, которое в соответствии с генеральным соглашением не определено в качестве информирующего</w:t>
            </w:r>
          </w:p>
        </w:tc>
        <w:tc>
          <w:tcPr>
            <w:tcW w:w="2404" w:type="dxa"/>
            <w:vMerge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32084" w:rsidRPr="0057568D" w:rsidTr="009F4709">
        <w:tc>
          <w:tcPr>
            <w:tcW w:w="1129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BFMT</w:t>
            </w:r>
          </w:p>
        </w:tc>
        <w:tc>
          <w:tcPr>
            <w:tcW w:w="581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Сообщение составлено с нарушением установленных требований</w:t>
            </w:r>
          </w:p>
        </w:tc>
        <w:tc>
          <w:tcPr>
            <w:tcW w:w="2404" w:type="dxa"/>
            <w:vMerge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32084" w:rsidRPr="0057568D" w:rsidTr="009F4709">
        <w:tc>
          <w:tcPr>
            <w:tcW w:w="1129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RCDP</w:t>
            </w:r>
          </w:p>
        </w:tc>
        <w:tc>
          <w:tcPr>
            <w:tcW w:w="581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Отказ контрагента в подтверждении договора</w:t>
            </w:r>
          </w:p>
        </w:tc>
        <w:tc>
          <w:tcPr>
            <w:tcW w:w="2404" w:type="dxa"/>
            <w:vMerge w:val="restart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соответствии с правилами 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обмена сообщениями с Репозитарием</w:t>
            </w:r>
          </w:p>
        </w:tc>
      </w:tr>
      <w:tr w:rsidR="00232084" w:rsidRPr="0057568D" w:rsidTr="009F4709">
        <w:tc>
          <w:tcPr>
            <w:tcW w:w="1129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ICAG</w:t>
            </w:r>
          </w:p>
        </w:tc>
        <w:tc>
          <w:tcPr>
            <w:tcW w:w="581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Неверно указан контрагент: Идентификатор контрагента не распознан/отсутствует/ или Неверно указаны реквизиты контрагента</w:t>
            </w:r>
          </w:p>
        </w:tc>
        <w:tc>
          <w:tcPr>
            <w:tcW w:w="2404" w:type="dxa"/>
            <w:vMerge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32084" w:rsidRPr="0057568D" w:rsidTr="009F4709">
        <w:tc>
          <w:tcPr>
            <w:tcW w:w="1129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AEXS</w:t>
            </w:r>
          </w:p>
        </w:tc>
        <w:tc>
          <w:tcPr>
            <w:tcW w:w="581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договоре, содержащиеся в сообщении, уже внесены в реестр договоров</w:t>
            </w:r>
          </w:p>
        </w:tc>
        <w:tc>
          <w:tcPr>
            <w:tcW w:w="2404" w:type="dxa"/>
            <w:vMerge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32084" w:rsidRPr="0057568D" w:rsidTr="009F4709">
        <w:tc>
          <w:tcPr>
            <w:tcW w:w="1129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NARR</w:t>
            </w:r>
          </w:p>
        </w:tc>
        <w:tc>
          <w:tcPr>
            <w:tcW w:w="581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Иная причина</w:t>
            </w:r>
          </w:p>
        </w:tc>
        <w:tc>
          <w:tcPr>
            <w:tcW w:w="2404" w:type="dxa"/>
            <w:vMerge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32084" w:rsidRPr="0057568D" w:rsidRDefault="00232084" w:rsidP="00232084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568D">
        <w:rPr>
          <w:rFonts w:ascii="Times New Roman" w:hAnsi="Times New Roman" w:cs="Times New Roman"/>
          <w:sz w:val="20"/>
          <w:szCs w:val="20"/>
        </w:rPr>
        <w:br w:type="page"/>
      </w:r>
    </w:p>
    <w:p w:rsidR="00232084" w:rsidRPr="0057568D" w:rsidRDefault="00232084" w:rsidP="00A37B74">
      <w:pPr>
        <w:spacing w:after="0" w:line="240" w:lineRule="auto"/>
        <w:jc w:val="center"/>
        <w:rPr>
          <w:rStyle w:val="a7"/>
          <w:rFonts w:ascii="Times New Roman" w:hAnsi="Times New Roman" w:cs="Times New Roman"/>
          <w:b/>
          <w:u w:val="none"/>
        </w:rPr>
      </w:pPr>
      <w:bookmarkStart w:id="30" w:name="_Ref398718863"/>
      <w:bookmarkStart w:id="31" w:name="_Toc398731605"/>
      <w:bookmarkStart w:id="32" w:name="_Toc500764223"/>
      <w:r w:rsidRPr="0057568D">
        <w:rPr>
          <w:rStyle w:val="a7"/>
          <w:rFonts w:ascii="Times New Roman" w:hAnsi="Times New Roman" w:cs="Times New Roman"/>
          <w:b/>
          <w:u w:val="none"/>
        </w:rPr>
        <w:lastRenderedPageBreak/>
        <w:t xml:space="preserve">Справочник «Коды причин», для направления Извещения об </w:t>
      </w:r>
      <w:r w:rsidR="00975646" w:rsidRPr="0057568D">
        <w:rPr>
          <w:rStyle w:val="a7"/>
          <w:rFonts w:ascii="Times New Roman" w:hAnsi="Times New Roman" w:cs="Times New Roman"/>
          <w:b/>
          <w:u w:val="none"/>
        </w:rPr>
        <w:t xml:space="preserve">отказе </w:t>
      </w:r>
      <w:r w:rsidRPr="0057568D">
        <w:rPr>
          <w:rStyle w:val="a7"/>
          <w:rFonts w:ascii="Times New Roman" w:hAnsi="Times New Roman" w:cs="Times New Roman"/>
          <w:b/>
          <w:u w:val="none"/>
        </w:rPr>
        <w:t>(RM002)</w:t>
      </w:r>
      <w:bookmarkEnd w:id="30"/>
      <w:bookmarkEnd w:id="31"/>
      <w:bookmarkEnd w:id="32"/>
    </w:p>
    <w:p w:rsidR="00232084" w:rsidRPr="0057568D" w:rsidRDefault="00232084" w:rsidP="00232084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568D">
        <w:rPr>
          <w:rFonts w:ascii="Times New Roman" w:hAnsi="Times New Roman" w:cs="Times New Roman"/>
          <w:sz w:val="20"/>
          <w:szCs w:val="20"/>
        </w:rPr>
        <w:t xml:space="preserve">Описание ошибки может быть параметрическим – </w:t>
      </w:r>
      <w:r w:rsidR="00A41559">
        <w:rPr>
          <w:rFonts w:ascii="Times New Roman" w:hAnsi="Times New Roman" w:cs="Times New Roman"/>
          <w:sz w:val="20"/>
          <w:szCs w:val="20"/>
        </w:rPr>
        <w:t xml:space="preserve">то есть </w:t>
      </w:r>
      <w:r w:rsidRPr="0057568D">
        <w:rPr>
          <w:rFonts w:ascii="Times New Roman" w:hAnsi="Times New Roman" w:cs="Times New Roman"/>
          <w:sz w:val="20"/>
          <w:szCs w:val="20"/>
        </w:rPr>
        <w:t xml:space="preserve">в </w:t>
      </w:r>
      <w:r w:rsidR="00A41559" w:rsidRPr="0057568D">
        <w:rPr>
          <w:rFonts w:ascii="Times New Roman" w:hAnsi="Times New Roman" w:cs="Times New Roman"/>
          <w:sz w:val="20"/>
          <w:szCs w:val="20"/>
        </w:rPr>
        <w:t>описани</w:t>
      </w:r>
      <w:r w:rsidR="00A41559">
        <w:rPr>
          <w:rFonts w:ascii="Times New Roman" w:hAnsi="Times New Roman" w:cs="Times New Roman"/>
          <w:sz w:val="20"/>
          <w:szCs w:val="20"/>
        </w:rPr>
        <w:t>и</w:t>
      </w:r>
      <w:r w:rsidR="00A41559" w:rsidRPr="0057568D">
        <w:rPr>
          <w:rFonts w:ascii="Times New Roman" w:hAnsi="Times New Roman" w:cs="Times New Roman"/>
          <w:sz w:val="20"/>
          <w:szCs w:val="20"/>
        </w:rPr>
        <w:t xml:space="preserve"> </w:t>
      </w:r>
      <w:r w:rsidRPr="0057568D">
        <w:rPr>
          <w:rFonts w:ascii="Times New Roman" w:hAnsi="Times New Roman" w:cs="Times New Roman"/>
          <w:sz w:val="20"/>
          <w:szCs w:val="20"/>
        </w:rPr>
        <w:t xml:space="preserve">могут </w:t>
      </w:r>
      <w:r w:rsidR="009E2389">
        <w:rPr>
          <w:rFonts w:ascii="Times New Roman" w:hAnsi="Times New Roman" w:cs="Times New Roman"/>
          <w:sz w:val="20"/>
          <w:szCs w:val="20"/>
        </w:rPr>
        <w:t xml:space="preserve">быть </w:t>
      </w:r>
      <w:r w:rsidRPr="0057568D">
        <w:rPr>
          <w:rFonts w:ascii="Times New Roman" w:hAnsi="Times New Roman" w:cs="Times New Roman"/>
          <w:sz w:val="20"/>
          <w:szCs w:val="20"/>
        </w:rPr>
        <w:t xml:space="preserve">параметры, на место которых </w:t>
      </w:r>
      <w:r w:rsidR="00A41559">
        <w:rPr>
          <w:rFonts w:ascii="Times New Roman" w:hAnsi="Times New Roman" w:cs="Times New Roman"/>
          <w:sz w:val="20"/>
          <w:szCs w:val="20"/>
        </w:rPr>
        <w:t>необходимо</w:t>
      </w:r>
      <w:r w:rsidRPr="0057568D">
        <w:rPr>
          <w:rFonts w:ascii="Times New Roman" w:hAnsi="Times New Roman" w:cs="Times New Roman"/>
          <w:sz w:val="20"/>
          <w:szCs w:val="20"/>
        </w:rPr>
        <w:t xml:space="preserve"> </w:t>
      </w:r>
      <w:r w:rsidR="00A41559" w:rsidRPr="0057568D">
        <w:rPr>
          <w:rFonts w:ascii="Times New Roman" w:hAnsi="Times New Roman" w:cs="Times New Roman"/>
          <w:sz w:val="20"/>
          <w:szCs w:val="20"/>
        </w:rPr>
        <w:t>подстав</w:t>
      </w:r>
      <w:r w:rsidR="00A41559">
        <w:rPr>
          <w:rFonts w:ascii="Times New Roman" w:hAnsi="Times New Roman" w:cs="Times New Roman"/>
          <w:sz w:val="20"/>
          <w:szCs w:val="20"/>
        </w:rPr>
        <w:t>ить</w:t>
      </w:r>
      <w:r w:rsidR="00A41559" w:rsidRPr="0057568D">
        <w:rPr>
          <w:rFonts w:ascii="Times New Roman" w:hAnsi="Times New Roman" w:cs="Times New Roman"/>
          <w:sz w:val="20"/>
          <w:szCs w:val="20"/>
        </w:rPr>
        <w:t xml:space="preserve"> </w:t>
      </w:r>
      <w:r w:rsidRPr="0057568D">
        <w:rPr>
          <w:rFonts w:ascii="Times New Roman" w:hAnsi="Times New Roman" w:cs="Times New Roman"/>
          <w:sz w:val="20"/>
          <w:szCs w:val="20"/>
        </w:rPr>
        <w:t>значения, специфичные для места возникновения ошибки.</w:t>
      </w:r>
    </w:p>
    <w:p w:rsidR="00A41559" w:rsidRDefault="00A41559" w:rsidP="00232084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Например,</w:t>
      </w:r>
      <w:r w:rsidR="00232084" w:rsidRPr="0057568D">
        <w:rPr>
          <w:rFonts w:ascii="Times New Roman" w:hAnsi="Times New Roman" w:cs="Times New Roman"/>
          <w:sz w:val="20"/>
          <w:szCs w:val="20"/>
        </w:rPr>
        <w:t xml:space="preserve"> в текстовку ошибки подставляются символы ‘#s’.</w:t>
      </w:r>
    </w:p>
    <w:p w:rsidR="00232084" w:rsidRPr="0057568D" w:rsidRDefault="00232084" w:rsidP="00232084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568D">
        <w:rPr>
          <w:rFonts w:ascii="Times New Roman" w:hAnsi="Times New Roman" w:cs="Times New Roman"/>
          <w:sz w:val="20"/>
          <w:szCs w:val="20"/>
        </w:rPr>
        <w:t>Описание подставляемых параметров даётся в месте документа, описывающем возникновение ошибки.</w:t>
      </w: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1242"/>
        <w:gridCol w:w="1588"/>
        <w:gridCol w:w="2977"/>
        <w:gridCol w:w="2552"/>
        <w:gridCol w:w="1134"/>
      </w:tblGrid>
      <w:tr w:rsidR="00232084" w:rsidRPr="0057568D" w:rsidTr="00F82FF1"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sz w:val="20"/>
                <w:szCs w:val="20"/>
              </w:rPr>
              <w:t>Код причины (внешний)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sz w:val="20"/>
                <w:szCs w:val="20"/>
              </w:rPr>
              <w:t>Код причины (внутренний)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причины (рус.)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причины (анг.)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b/>
                <w:sz w:val="20"/>
                <w:szCs w:val="20"/>
              </w:rPr>
              <w:t>Тип причины</w:t>
            </w:r>
          </w:p>
        </w:tc>
      </w:tr>
      <w:tr w:rsidR="00232084" w:rsidRPr="0057568D" w:rsidTr="00F82FF1">
        <w:tc>
          <w:tcPr>
            <w:tcW w:w="124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3" w:name="NRD001"/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NRD001</w:t>
            </w:r>
            <w:bookmarkEnd w:id="33"/>
          </w:p>
        </w:tc>
        <w:tc>
          <w:tcPr>
            <w:tcW w:w="1588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INVALID_TAG</w:t>
            </w:r>
          </w:p>
        </w:tc>
        <w:tc>
          <w:tcPr>
            <w:tcW w:w="2977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В сообщении клиента отсутствует или неверно заполнен ключевой элемент #s. Сообщение не может быть обработано в Репозитарии</w:t>
            </w:r>
          </w:p>
        </w:tc>
        <w:tc>
          <w:tcPr>
            <w:tcW w:w="255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core element #s is missing in the message or has the invalid value. 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The message can not be processed</w:t>
            </w:r>
          </w:p>
        </w:tc>
        <w:tc>
          <w:tcPr>
            <w:tcW w:w="1134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BFMT</w:t>
            </w:r>
          </w:p>
        </w:tc>
      </w:tr>
      <w:tr w:rsidR="00232084" w:rsidRPr="0057568D" w:rsidTr="00F82FF1">
        <w:tc>
          <w:tcPr>
            <w:tcW w:w="124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4" w:name="NRD002"/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NRD002</w:t>
            </w:r>
            <w:bookmarkEnd w:id="34"/>
          </w:p>
        </w:tc>
        <w:tc>
          <w:tcPr>
            <w:tcW w:w="1588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IN_MSG_SENDER_NOTFOUND</w:t>
            </w:r>
          </w:p>
        </w:tc>
        <w:tc>
          <w:tcPr>
            <w:tcW w:w="2977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Отправитель сообщения не зарегистрирован в Репозитарии</w:t>
            </w:r>
          </w:p>
        </w:tc>
        <w:tc>
          <w:tcPr>
            <w:tcW w:w="255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Sender of the message is not registered in the repository</w:t>
            </w:r>
          </w:p>
        </w:tc>
        <w:tc>
          <w:tcPr>
            <w:tcW w:w="1134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232084" w:rsidRPr="0057568D" w:rsidTr="00F82FF1">
        <w:tc>
          <w:tcPr>
            <w:tcW w:w="124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5" w:name="NRD003"/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NRD003</w:t>
            </w:r>
            <w:bookmarkEnd w:id="35"/>
          </w:p>
        </w:tc>
        <w:tc>
          <w:tcPr>
            <w:tcW w:w="1588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FILE_ID_IS_NOT_SET</w:t>
            </w:r>
          </w:p>
        </w:tc>
        <w:tc>
          <w:tcPr>
            <w:tcW w:w="2977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К сообщению не приложен файл со сканом документа</w:t>
            </w:r>
          </w:p>
        </w:tc>
        <w:tc>
          <w:tcPr>
            <w:tcW w:w="255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file with a scanned document is not attached</w:t>
            </w:r>
          </w:p>
        </w:tc>
        <w:tc>
          <w:tcPr>
            <w:tcW w:w="1134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232084" w:rsidRPr="0057568D" w:rsidTr="00F82FF1">
        <w:tc>
          <w:tcPr>
            <w:tcW w:w="124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6" w:name="NRD004"/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NRD004</w:t>
            </w:r>
            <w:bookmarkEnd w:id="36"/>
          </w:p>
        </w:tc>
        <w:tc>
          <w:tcPr>
            <w:tcW w:w="1588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XML_FILE_NOT_FOUND</w:t>
            </w:r>
          </w:p>
        </w:tc>
        <w:tc>
          <w:tcPr>
            <w:tcW w:w="2977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В сообщении не указано имя файла - приложения</w:t>
            </w:r>
          </w:p>
        </w:tc>
        <w:tc>
          <w:tcPr>
            <w:tcW w:w="255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message does not contain the name of the attached file</w:t>
            </w:r>
          </w:p>
        </w:tc>
        <w:tc>
          <w:tcPr>
            <w:tcW w:w="1134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232084" w:rsidRPr="0057568D" w:rsidTr="00F82FF1">
        <w:tc>
          <w:tcPr>
            <w:tcW w:w="124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NRD005</w:t>
            </w:r>
          </w:p>
        </w:tc>
        <w:tc>
          <w:tcPr>
            <w:tcW w:w="1588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CONTRACT_FOR_ID_NOT_FOUND</w:t>
            </w:r>
          </w:p>
        </w:tc>
        <w:tc>
          <w:tcPr>
            <w:tcW w:w="2977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Анкета договора с идентификационным номером #s не существует</w:t>
            </w:r>
          </w:p>
        </w:tc>
        <w:tc>
          <w:tcPr>
            <w:tcW w:w="255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form with ID #s is not found</w:t>
            </w:r>
          </w:p>
        </w:tc>
        <w:tc>
          <w:tcPr>
            <w:tcW w:w="1134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232084" w:rsidRPr="0057568D" w:rsidTr="00F82FF1">
        <w:tc>
          <w:tcPr>
            <w:tcW w:w="124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NRD006</w:t>
            </w:r>
          </w:p>
        </w:tc>
        <w:tc>
          <w:tcPr>
            <w:tcW w:w="1588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CONTRACT_NOT_REGISTRED_YET</w:t>
            </w:r>
          </w:p>
        </w:tc>
        <w:tc>
          <w:tcPr>
            <w:tcW w:w="2977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Анкета договора еще не зарегистрирована</w:t>
            </w:r>
          </w:p>
        </w:tc>
        <w:tc>
          <w:tcPr>
            <w:tcW w:w="255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form has not been registered</w:t>
            </w:r>
          </w:p>
        </w:tc>
        <w:tc>
          <w:tcPr>
            <w:tcW w:w="1134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232084" w:rsidRPr="0057568D" w:rsidTr="00F82FF1">
        <w:tc>
          <w:tcPr>
            <w:tcW w:w="124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7" w:name="NRD007"/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NRD007</w:t>
            </w:r>
            <w:bookmarkEnd w:id="37"/>
          </w:p>
        </w:tc>
        <w:tc>
          <w:tcPr>
            <w:tcW w:w="1588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XSD_ERROR_VALIDATION</w:t>
            </w:r>
          </w:p>
        </w:tc>
        <w:tc>
          <w:tcPr>
            <w:tcW w:w="2977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Ошибка валидации входящего сообщения: #s</w:t>
            </w:r>
          </w:p>
        </w:tc>
        <w:tc>
          <w:tcPr>
            <w:tcW w:w="255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Message validation error: #s</w:t>
            </w:r>
          </w:p>
        </w:tc>
        <w:tc>
          <w:tcPr>
            <w:tcW w:w="1134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BFMT</w:t>
            </w:r>
          </w:p>
        </w:tc>
      </w:tr>
      <w:tr w:rsidR="00232084" w:rsidRPr="0057568D" w:rsidTr="00F82FF1">
        <w:tc>
          <w:tcPr>
            <w:tcW w:w="124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NRD008</w:t>
            </w:r>
          </w:p>
        </w:tc>
        <w:tc>
          <w:tcPr>
            <w:tcW w:w="1588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XML_SIGNER_NOT_FOUND</w:t>
            </w:r>
          </w:p>
        </w:tc>
        <w:tc>
          <w:tcPr>
            <w:tcW w:w="2977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Сообщение не содержит подписанта</w:t>
            </w:r>
          </w:p>
        </w:tc>
        <w:tc>
          <w:tcPr>
            <w:tcW w:w="255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message does not contain any signer</w:t>
            </w:r>
          </w:p>
        </w:tc>
        <w:tc>
          <w:tcPr>
            <w:tcW w:w="1134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232084" w:rsidRPr="0057568D" w:rsidTr="00F82FF1">
        <w:tc>
          <w:tcPr>
            <w:tcW w:w="124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NRD009</w:t>
            </w:r>
          </w:p>
        </w:tc>
        <w:tc>
          <w:tcPr>
            <w:tcW w:w="1588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CONTRACT_NOT_FOUND</w:t>
            </w:r>
          </w:p>
        </w:tc>
        <w:tc>
          <w:tcPr>
            <w:tcW w:w="2977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Исходный документ не найден</w:t>
            </w:r>
          </w:p>
        </w:tc>
        <w:tc>
          <w:tcPr>
            <w:tcW w:w="255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original document is not found</w:t>
            </w:r>
          </w:p>
        </w:tc>
        <w:tc>
          <w:tcPr>
            <w:tcW w:w="1134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232084" w:rsidRPr="0057568D" w:rsidTr="00F82FF1">
        <w:tc>
          <w:tcPr>
            <w:tcW w:w="124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NRD010</w:t>
            </w:r>
          </w:p>
        </w:tc>
        <w:tc>
          <w:tcPr>
            <w:tcW w:w="1588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CONTRACT_TYPE_NOT_EQUALS</w:t>
            </w:r>
          </w:p>
        </w:tc>
        <w:tc>
          <w:tcPr>
            <w:tcW w:w="2977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Тип договора #s, указанный в сообщении не совпадает с типом договора #s для генерального соглашения c номером #s</w:t>
            </w:r>
          </w:p>
        </w:tc>
        <w:tc>
          <w:tcPr>
            <w:tcW w:w="255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contract type #s indicated in the message does not coincide with the contract type #s indicated in the Master Agreement № #s</w:t>
            </w:r>
          </w:p>
        </w:tc>
        <w:tc>
          <w:tcPr>
            <w:tcW w:w="1134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232084" w:rsidRPr="0057568D" w:rsidTr="00F82FF1">
        <w:tc>
          <w:tcPr>
            <w:tcW w:w="124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NRD011</w:t>
            </w:r>
          </w:p>
        </w:tc>
        <w:tc>
          <w:tcPr>
            <w:tcW w:w="1588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CONTRACT_ALREADY_REGISTRED</w:t>
            </w:r>
          </w:p>
        </w:tc>
        <w:tc>
          <w:tcPr>
            <w:tcW w:w="2977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Анкета договора уже зарегистрирована</w:t>
            </w:r>
          </w:p>
        </w:tc>
        <w:tc>
          <w:tcPr>
            <w:tcW w:w="255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form is already registered</w:t>
            </w:r>
          </w:p>
        </w:tc>
        <w:tc>
          <w:tcPr>
            <w:tcW w:w="1134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AEXS</w:t>
            </w:r>
          </w:p>
        </w:tc>
      </w:tr>
      <w:tr w:rsidR="00232084" w:rsidRPr="0057568D" w:rsidTr="00F82FF1">
        <w:tc>
          <w:tcPr>
            <w:tcW w:w="124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8" w:name="NRD014"/>
            <w:r w:rsidRPr="0057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NRD014</w:t>
            </w:r>
            <w:bookmarkEnd w:id="38"/>
          </w:p>
        </w:tc>
        <w:tc>
          <w:tcPr>
            <w:tcW w:w="1588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MSD_DATE_NOT_CORRECTED</w:t>
            </w:r>
          </w:p>
        </w:tc>
        <w:tc>
          <w:tcPr>
            <w:tcW w:w="2977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С момента значения указанного в поле "Время создания сообщения" прошло более #s дней</w:t>
            </w:r>
          </w:p>
        </w:tc>
        <w:tc>
          <w:tcPr>
            <w:tcW w:w="255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More than #s days has passed since the date set in "Message creation time" field</w:t>
            </w:r>
          </w:p>
        </w:tc>
        <w:tc>
          <w:tcPr>
            <w:tcW w:w="1134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232084" w:rsidRPr="0057568D" w:rsidTr="00F82FF1">
        <w:tc>
          <w:tcPr>
            <w:tcW w:w="124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9" w:name="NRD015"/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NRD015</w:t>
            </w:r>
            <w:bookmarkEnd w:id="39"/>
          </w:p>
        </w:tc>
        <w:tc>
          <w:tcPr>
            <w:tcW w:w="1588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IN_MSG_SENDER_NEQUAL_REAL</w:t>
            </w:r>
          </w:p>
        </w:tc>
        <w:tc>
          <w:tcPr>
            <w:tcW w:w="2977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Указанный в сообщении отправитель не совпадает с реальным отправителем сообщения</w:t>
            </w:r>
          </w:p>
        </w:tc>
        <w:tc>
          <w:tcPr>
            <w:tcW w:w="255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sender specified in the message does not coincide with the real sender of the message</w:t>
            </w:r>
          </w:p>
        </w:tc>
        <w:tc>
          <w:tcPr>
            <w:tcW w:w="1134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BINF</w:t>
            </w:r>
          </w:p>
        </w:tc>
      </w:tr>
      <w:tr w:rsidR="00232084" w:rsidRPr="0057568D" w:rsidTr="00F82FF1">
        <w:tc>
          <w:tcPr>
            <w:tcW w:w="124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NRD018</w:t>
            </w:r>
          </w:p>
        </w:tc>
        <w:tc>
          <w:tcPr>
            <w:tcW w:w="1588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CONTRACT_ALREADY_REJECTED</w:t>
            </w:r>
          </w:p>
        </w:tc>
        <w:tc>
          <w:tcPr>
            <w:tcW w:w="2977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Анкета договора уже отменена</w:t>
            </w:r>
          </w:p>
        </w:tc>
        <w:tc>
          <w:tcPr>
            <w:tcW w:w="255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form of contract has already been rejected</w:t>
            </w:r>
          </w:p>
        </w:tc>
        <w:tc>
          <w:tcPr>
            <w:tcW w:w="1134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232084" w:rsidRPr="0057568D" w:rsidTr="00F82FF1">
        <w:tc>
          <w:tcPr>
            <w:tcW w:w="124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0" w:name="NRD021"/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NRD021</w:t>
            </w:r>
            <w:bookmarkEnd w:id="40"/>
          </w:p>
        </w:tc>
        <w:tc>
          <w:tcPr>
            <w:tcW w:w="1588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REPCONT_IS_NOT_REGISTRED</w:t>
            </w:r>
          </w:p>
        </w:tc>
        <w:tc>
          <w:tcPr>
            <w:tcW w:w="2977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У клиента #s с кодом #s не заключено репозитарное соглашение</w:t>
            </w:r>
          </w:p>
        </w:tc>
        <w:tc>
          <w:tcPr>
            <w:tcW w:w="255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client #s with the code #s is not the repository's client</w:t>
            </w:r>
          </w:p>
        </w:tc>
        <w:tc>
          <w:tcPr>
            <w:tcW w:w="1134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ICAG</w:t>
            </w:r>
          </w:p>
        </w:tc>
      </w:tr>
      <w:tr w:rsidR="00232084" w:rsidRPr="0057568D" w:rsidTr="00F82FF1">
        <w:tc>
          <w:tcPr>
            <w:tcW w:w="124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1" w:name="NRD025"/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NRD025</w:t>
            </w:r>
            <w:bookmarkEnd w:id="41"/>
          </w:p>
        </w:tc>
        <w:tc>
          <w:tcPr>
            <w:tcW w:w="1588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GETTING_NEW_DATA_DOCUMENT</w:t>
            </w:r>
          </w:p>
        </w:tc>
        <w:tc>
          <w:tcPr>
            <w:tcW w:w="2977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В сообщении #s получена анкета с новыми данными</w:t>
            </w:r>
          </w:p>
        </w:tc>
        <w:tc>
          <w:tcPr>
            <w:tcW w:w="255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form with new parameters is received in the message #s</w:t>
            </w:r>
          </w:p>
        </w:tc>
        <w:tc>
          <w:tcPr>
            <w:tcW w:w="1134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232084" w:rsidRPr="0057568D" w:rsidTr="00F82FF1">
        <w:tc>
          <w:tcPr>
            <w:tcW w:w="124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2" w:name="NRD026"/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NRD026</w:t>
            </w:r>
            <w:bookmarkEnd w:id="42"/>
          </w:p>
        </w:tc>
        <w:tc>
          <w:tcPr>
            <w:tcW w:w="1588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PARTY_NOT_CORRECT</w:t>
            </w:r>
          </w:p>
        </w:tc>
        <w:tc>
          <w:tcPr>
            <w:tcW w:w="2977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Заполнение блоков  Party сообщения не соответствует правилам заполнения сообщений Репозитария</w:t>
            </w:r>
          </w:p>
        </w:tc>
        <w:tc>
          <w:tcPr>
            <w:tcW w:w="255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block "party" should be filled out according to the rules of message creation</w:t>
            </w:r>
          </w:p>
        </w:tc>
        <w:tc>
          <w:tcPr>
            <w:tcW w:w="1134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BFMT</w:t>
            </w:r>
          </w:p>
        </w:tc>
      </w:tr>
      <w:tr w:rsidR="00232084" w:rsidRPr="0057568D" w:rsidTr="00F82FF1">
        <w:tc>
          <w:tcPr>
            <w:tcW w:w="124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3" w:name="NRD027"/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NRD027</w:t>
            </w:r>
            <w:bookmarkEnd w:id="43"/>
          </w:p>
        </w:tc>
        <w:tc>
          <w:tcPr>
            <w:tcW w:w="1588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WRONG_SENDER</w:t>
            </w:r>
          </w:p>
        </w:tc>
        <w:tc>
          <w:tcPr>
            <w:tcW w:w="2977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Отправитель, указанный в заголовке сообщения (header/sentBy) не соответствует отправителю, указанному в блоке party/[@id="Sender"]</w:t>
            </w:r>
          </w:p>
        </w:tc>
        <w:tc>
          <w:tcPr>
            <w:tcW w:w="255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Sender defined in the header of a message (header/sentBy) doesn't match the sender in the &lt;party/[@id="Sender"]&gt; block</w:t>
            </w:r>
          </w:p>
        </w:tc>
        <w:tc>
          <w:tcPr>
            <w:tcW w:w="1134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BFMT</w:t>
            </w:r>
          </w:p>
        </w:tc>
      </w:tr>
      <w:tr w:rsidR="00232084" w:rsidRPr="0057568D" w:rsidTr="00F82FF1">
        <w:tc>
          <w:tcPr>
            <w:tcW w:w="124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4" w:name="NRD028"/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NRD028</w:t>
            </w:r>
            <w:bookmarkEnd w:id="44"/>
          </w:p>
        </w:tc>
        <w:tc>
          <w:tcPr>
            <w:tcW w:w="1588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MSG_RECEIVER_IS_NOT_REPOSITORY</w:t>
            </w:r>
          </w:p>
        </w:tc>
        <w:tc>
          <w:tcPr>
            <w:tcW w:w="2977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Получатель сообщения не является Репозитарием</w:t>
            </w:r>
          </w:p>
        </w:tc>
        <w:tc>
          <w:tcPr>
            <w:tcW w:w="255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receiver of a message is not a Repository</w:t>
            </w:r>
          </w:p>
        </w:tc>
        <w:tc>
          <w:tcPr>
            <w:tcW w:w="1134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232084" w:rsidRPr="0057568D" w:rsidTr="00F82FF1">
        <w:tc>
          <w:tcPr>
            <w:tcW w:w="124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5" w:name="NRD032"/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NRD032</w:t>
            </w:r>
            <w:bookmarkEnd w:id="45"/>
          </w:p>
        </w:tc>
        <w:tc>
          <w:tcPr>
            <w:tcW w:w="1588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ANKET_SIDE_NOT_FOUND</w:t>
            </w:r>
          </w:p>
        </w:tc>
        <w:tc>
          <w:tcPr>
            <w:tcW w:w="2977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Отправитель не является уполномоченным информирующим лицом для указанных(-ой) сторон(-ы)</w:t>
            </w:r>
          </w:p>
        </w:tc>
        <w:tc>
          <w:tcPr>
            <w:tcW w:w="255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sender is not authorized a Reporting agent for the specified party(-ies)</w:t>
            </w:r>
          </w:p>
        </w:tc>
        <w:tc>
          <w:tcPr>
            <w:tcW w:w="1134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232084" w:rsidRPr="0057568D" w:rsidTr="00F82FF1">
        <w:tc>
          <w:tcPr>
            <w:tcW w:w="124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6" w:name="NRD033"/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NRD033</w:t>
            </w:r>
            <w:bookmarkEnd w:id="46"/>
          </w:p>
        </w:tc>
        <w:tc>
          <w:tcPr>
            <w:tcW w:w="1588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CONTRACT_NOT_SUPPORTED</w:t>
            </w:r>
          </w:p>
        </w:tc>
        <w:tc>
          <w:tcPr>
            <w:tcW w:w="2977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В сообщении указан номер договора #s, не обслуживаемого в данный момент в Репозитарии</w:t>
            </w:r>
          </w:p>
        </w:tc>
        <w:tc>
          <w:tcPr>
            <w:tcW w:w="255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There is no Contract  #s in the repository's register on a given date</w:t>
            </w:r>
          </w:p>
        </w:tc>
        <w:tc>
          <w:tcPr>
            <w:tcW w:w="1134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232084" w:rsidRPr="0057568D" w:rsidTr="00F82FF1">
        <w:tc>
          <w:tcPr>
            <w:tcW w:w="124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7" w:name="NRD034"/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NRD034</w:t>
            </w:r>
            <w:bookmarkEnd w:id="47"/>
          </w:p>
        </w:tc>
        <w:tc>
          <w:tcPr>
            <w:tcW w:w="1588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DUBLICATE_CORRELATION_ID</w:t>
            </w:r>
          </w:p>
        </w:tc>
        <w:tc>
          <w:tcPr>
            <w:tcW w:w="2977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В Репозитарии уже существует входящее сообщение (in_msg_id = #s) c корреляционным идентификатором отправителя #s присланное от отправителя #s</w:t>
            </w:r>
          </w:p>
        </w:tc>
        <w:tc>
          <w:tcPr>
            <w:tcW w:w="255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message (in_msg_id = #s) with &lt;correlationId&gt; from the sender #s has already been received by the Repository from the sender #s</w:t>
            </w:r>
          </w:p>
        </w:tc>
        <w:tc>
          <w:tcPr>
            <w:tcW w:w="1134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232084" w:rsidRPr="0057568D" w:rsidTr="00F82FF1">
        <w:tc>
          <w:tcPr>
            <w:tcW w:w="124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8" w:name="NRD035"/>
            <w:r w:rsidRPr="0057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NRD035</w:t>
            </w:r>
            <w:bookmarkEnd w:id="48"/>
          </w:p>
        </w:tc>
        <w:tc>
          <w:tcPr>
            <w:tcW w:w="1588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MSD_FUTURE_DATE</w:t>
            </w:r>
          </w:p>
        </w:tc>
        <w:tc>
          <w:tcPr>
            <w:tcW w:w="2977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В сообщении указана будущая дата отправки</w:t>
            </w:r>
          </w:p>
        </w:tc>
        <w:tc>
          <w:tcPr>
            <w:tcW w:w="255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message contains a future send date</w:t>
            </w:r>
          </w:p>
        </w:tc>
        <w:tc>
          <w:tcPr>
            <w:tcW w:w="1134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232084" w:rsidRPr="0057568D" w:rsidTr="00F82FF1">
        <w:tc>
          <w:tcPr>
            <w:tcW w:w="124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9" w:name="NRD036"/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NRD036</w:t>
            </w:r>
            <w:bookmarkEnd w:id="49"/>
          </w:p>
        </w:tc>
        <w:tc>
          <w:tcPr>
            <w:tcW w:w="1588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BAD_STATUS_CANC_RPLC</w:t>
            </w:r>
          </w:p>
        </w:tc>
        <w:tc>
          <w:tcPr>
            <w:tcW w:w="2977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Заменяемое/отменяемое сообщение находится в статусе #s. Замена/отмена невозможна</w:t>
            </w:r>
          </w:p>
        </w:tc>
        <w:tc>
          <w:tcPr>
            <w:tcW w:w="255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message that should be replaced/cancelled has the status #s.  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It is impossible to make replacement/cancellation</w:t>
            </w:r>
          </w:p>
        </w:tc>
        <w:tc>
          <w:tcPr>
            <w:tcW w:w="1134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232084" w:rsidRPr="0057568D" w:rsidTr="00F82FF1">
        <w:tc>
          <w:tcPr>
            <w:tcW w:w="124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0" w:name="NRD037"/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NRD037</w:t>
            </w:r>
            <w:bookmarkEnd w:id="50"/>
          </w:p>
        </w:tc>
        <w:tc>
          <w:tcPr>
            <w:tcW w:w="1588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RPLC_CANC_NOT_FOUND</w:t>
            </w:r>
          </w:p>
        </w:tc>
        <w:tc>
          <w:tcPr>
            <w:tcW w:w="2977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Заменяемое/отменяемое сообщение не найдено. Замена/отмена невозможна</w:t>
            </w:r>
          </w:p>
        </w:tc>
        <w:tc>
          <w:tcPr>
            <w:tcW w:w="255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message that should be replaced/cancelled is not found. It is impossible to make replacement/cancellation</w:t>
            </w:r>
          </w:p>
        </w:tc>
        <w:tc>
          <w:tcPr>
            <w:tcW w:w="1134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NEXS</w:t>
            </w:r>
          </w:p>
        </w:tc>
      </w:tr>
      <w:tr w:rsidR="00232084" w:rsidRPr="0057568D" w:rsidTr="00F82FF1">
        <w:tc>
          <w:tcPr>
            <w:tcW w:w="124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1" w:name="NRD038"/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NRD038</w:t>
            </w:r>
            <w:bookmarkEnd w:id="51"/>
          </w:p>
        </w:tc>
        <w:tc>
          <w:tcPr>
            <w:tcW w:w="1588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RPLC_MESSAGE</w:t>
            </w:r>
          </w:p>
        </w:tc>
        <w:tc>
          <w:tcPr>
            <w:tcW w:w="2977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сообщении #s получено требование о замене сообщения</w:t>
            </w:r>
          </w:p>
        </w:tc>
        <w:tc>
          <w:tcPr>
            <w:tcW w:w="255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Message #s has got replace request</w:t>
            </w:r>
          </w:p>
        </w:tc>
        <w:tc>
          <w:tcPr>
            <w:tcW w:w="1134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232084" w:rsidRPr="0057568D" w:rsidTr="00F82FF1">
        <w:tc>
          <w:tcPr>
            <w:tcW w:w="124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NRD041</w:t>
            </w:r>
          </w:p>
        </w:tc>
        <w:tc>
          <w:tcPr>
            <w:tcW w:w="1588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XML_MEMBER_NOT_REGISTRED</w:t>
            </w:r>
          </w:p>
        </w:tc>
        <w:tc>
          <w:tcPr>
            <w:tcW w:w="2977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Участник с кодом #s типа #s не зарегистрирован в Репозитарии</w:t>
            </w:r>
          </w:p>
        </w:tc>
        <w:tc>
          <w:tcPr>
            <w:tcW w:w="255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 with code #s and code type #s is not the repository's client</w:t>
            </w:r>
          </w:p>
        </w:tc>
        <w:tc>
          <w:tcPr>
            <w:tcW w:w="1134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ICAG</w:t>
            </w:r>
          </w:p>
        </w:tc>
      </w:tr>
      <w:tr w:rsidR="00232084" w:rsidRPr="0057568D" w:rsidTr="00F82FF1">
        <w:tc>
          <w:tcPr>
            <w:tcW w:w="124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2" w:name="NRD042"/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NRD042</w:t>
            </w:r>
            <w:bookmarkEnd w:id="52"/>
          </w:p>
        </w:tc>
        <w:tc>
          <w:tcPr>
            <w:tcW w:w="1588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CLIENT_IS_NOT_EQUAL_SENDER</w:t>
            </w:r>
          </w:p>
        </w:tc>
        <w:tc>
          <w:tcPr>
            <w:tcW w:w="2977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Отправитель #s не имеет полномочий для подачи сообщения от имени клиента #s. Сообщение зарегистрировано в журнале входящих с номером №#s</w:t>
            </w:r>
          </w:p>
        </w:tc>
        <w:tc>
          <w:tcPr>
            <w:tcW w:w="255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Sender #s has no right to submit messages on behalf of the client #s. The message is registered in the Log with the number N#s</w:t>
            </w:r>
          </w:p>
        </w:tc>
        <w:tc>
          <w:tcPr>
            <w:tcW w:w="1134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BINF</w:t>
            </w:r>
          </w:p>
        </w:tc>
      </w:tr>
      <w:tr w:rsidR="00232084" w:rsidRPr="0057568D" w:rsidTr="00F82FF1">
        <w:tc>
          <w:tcPr>
            <w:tcW w:w="124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NRD043</w:t>
            </w:r>
          </w:p>
        </w:tc>
        <w:tc>
          <w:tcPr>
            <w:tcW w:w="1588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REPORT_DATA_NOT_FOUND</w:t>
            </w:r>
          </w:p>
        </w:tc>
        <w:tc>
          <w:tcPr>
            <w:tcW w:w="2977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По параметрам, указанным в запросе, не найдено данных в реестре договоров Репозитария</w:t>
            </w:r>
          </w:p>
        </w:tc>
        <w:tc>
          <w:tcPr>
            <w:tcW w:w="255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Messages with specified parameters are not found in the Contracts register</w:t>
            </w:r>
          </w:p>
        </w:tc>
        <w:tc>
          <w:tcPr>
            <w:tcW w:w="1134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232084" w:rsidRPr="0057568D" w:rsidTr="00F82FF1">
        <w:tc>
          <w:tcPr>
            <w:tcW w:w="124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3" w:name="NRD044"/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NRD044</w:t>
            </w:r>
            <w:bookmarkEnd w:id="53"/>
          </w:p>
        </w:tc>
        <w:tc>
          <w:tcPr>
            <w:tcW w:w="1588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XML_WRONG_SHORT_NAME</w:t>
            </w:r>
          </w:p>
        </w:tc>
        <w:tc>
          <w:tcPr>
            <w:tcW w:w="2977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Краткое наименование контрагента #s c кодом #s и типом идентификационного кода #s не совпадает с данными в Репозитарии</w:t>
            </w:r>
          </w:p>
        </w:tc>
        <w:tc>
          <w:tcPr>
            <w:tcW w:w="255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Short name of the party #s with code #s and code type #s does not coincide with the code from the NSD's base of clients</w:t>
            </w:r>
          </w:p>
        </w:tc>
        <w:tc>
          <w:tcPr>
            <w:tcW w:w="1134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232084" w:rsidRPr="0057568D" w:rsidTr="00F82FF1">
        <w:tc>
          <w:tcPr>
            <w:tcW w:w="124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NRD048</w:t>
            </w:r>
          </w:p>
        </w:tc>
        <w:tc>
          <w:tcPr>
            <w:tcW w:w="1588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PARTY_NOT_COMPLETE</w:t>
            </w:r>
          </w:p>
        </w:tc>
        <w:tc>
          <w:tcPr>
            <w:tcW w:w="2977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Список блоков «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arty» (блоков, описывающих участников сообщения) не полон. Не хватает блока с id=#s</w:t>
            </w:r>
          </w:p>
        </w:tc>
        <w:tc>
          <w:tcPr>
            <w:tcW w:w="255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block "Party" is incomplete. It has no id=#s</w:t>
            </w:r>
          </w:p>
        </w:tc>
        <w:tc>
          <w:tcPr>
            <w:tcW w:w="1134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BFMT</w:t>
            </w:r>
          </w:p>
        </w:tc>
      </w:tr>
      <w:tr w:rsidR="00232084" w:rsidRPr="0057568D" w:rsidTr="00F82FF1">
        <w:tc>
          <w:tcPr>
            <w:tcW w:w="124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NRD050</w:t>
            </w:r>
          </w:p>
        </w:tc>
        <w:tc>
          <w:tcPr>
            <w:tcW w:w="1588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CONTRACT_ALREADY_DEREGISTRED</w:t>
            </w:r>
          </w:p>
        </w:tc>
        <w:tc>
          <w:tcPr>
            <w:tcW w:w="2977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Анкета договора уже дерегистрирована</w:t>
            </w:r>
          </w:p>
        </w:tc>
        <w:tc>
          <w:tcPr>
            <w:tcW w:w="255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contract form has been deregistered</w:t>
            </w:r>
          </w:p>
        </w:tc>
        <w:tc>
          <w:tcPr>
            <w:tcW w:w="1134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232084" w:rsidRPr="0057568D" w:rsidTr="00F82FF1">
        <w:tc>
          <w:tcPr>
            <w:tcW w:w="124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NRD052</w:t>
            </w:r>
          </w:p>
        </w:tc>
        <w:tc>
          <w:tcPr>
            <w:tcW w:w="1588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CANC_MESSAGE</w:t>
            </w:r>
          </w:p>
        </w:tc>
        <w:tc>
          <w:tcPr>
            <w:tcW w:w="2977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сообщении #s получено требование об отмене сообщения</w:t>
            </w:r>
          </w:p>
        </w:tc>
        <w:tc>
          <w:tcPr>
            <w:tcW w:w="255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Message #s has got cancel request</w:t>
            </w:r>
          </w:p>
        </w:tc>
        <w:tc>
          <w:tcPr>
            <w:tcW w:w="1134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232084" w:rsidRPr="0057568D" w:rsidTr="00F82FF1">
        <w:tc>
          <w:tcPr>
            <w:tcW w:w="124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NRD056</w:t>
            </w:r>
          </w:p>
        </w:tc>
        <w:tc>
          <w:tcPr>
            <w:tcW w:w="1588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MA_STATUS_TCRS</w:t>
            </w:r>
          </w:p>
        </w:tc>
        <w:tc>
          <w:tcPr>
            <w:tcW w:w="2977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Расторгнуто репозитарное соглашение по обслуживанию 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генерального соглашения #s, указанного в анкете договора</w:t>
            </w:r>
          </w:p>
        </w:tc>
        <w:tc>
          <w:tcPr>
            <w:tcW w:w="255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The Repository Services Agreement for the specified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Master Agreement #s was terminated</w:t>
            </w:r>
          </w:p>
        </w:tc>
        <w:tc>
          <w:tcPr>
            <w:tcW w:w="1134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NARR</w:t>
            </w:r>
          </w:p>
        </w:tc>
      </w:tr>
      <w:tr w:rsidR="00232084" w:rsidRPr="0057568D" w:rsidTr="00F82FF1">
        <w:tc>
          <w:tcPr>
            <w:tcW w:w="124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4" w:name="NRD059"/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NRD059</w:t>
            </w:r>
            <w:bookmarkEnd w:id="54"/>
          </w:p>
        </w:tc>
        <w:tc>
          <w:tcPr>
            <w:tcW w:w="1588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IVALID_BLOCK_HEADER</w:t>
            </w:r>
          </w:p>
        </w:tc>
        <w:tc>
          <w:tcPr>
            <w:tcW w:w="2977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Заполнение блока  «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Header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»сообщения не соответствует правилам заполнения сообщений Репозитария</w:t>
            </w:r>
          </w:p>
        </w:tc>
        <w:tc>
          <w:tcPr>
            <w:tcW w:w="255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block &lt;header&gt; does not comply with the rules of message creation</w:t>
            </w:r>
          </w:p>
        </w:tc>
        <w:tc>
          <w:tcPr>
            <w:tcW w:w="1134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BFMT</w:t>
            </w:r>
          </w:p>
        </w:tc>
      </w:tr>
      <w:tr w:rsidR="00232084" w:rsidRPr="0057568D" w:rsidTr="00F82FF1">
        <w:tc>
          <w:tcPr>
            <w:tcW w:w="124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5" w:name="NRD061"/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NRD061</w:t>
            </w:r>
            <w:bookmarkEnd w:id="55"/>
          </w:p>
        </w:tc>
        <w:tc>
          <w:tcPr>
            <w:tcW w:w="1588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XML_NO_VERSION_FORMAT_DICT</w:t>
            </w:r>
          </w:p>
        </w:tc>
        <w:tc>
          <w:tcPr>
            <w:tcW w:w="2977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Сообщение не соответствует ни одному формату сообщений Репозитария</w:t>
            </w:r>
          </w:p>
        </w:tc>
        <w:tc>
          <w:tcPr>
            <w:tcW w:w="255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message does not match any repository message format</w:t>
            </w:r>
          </w:p>
        </w:tc>
        <w:tc>
          <w:tcPr>
            <w:tcW w:w="1134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NARR</w:t>
            </w:r>
          </w:p>
        </w:tc>
      </w:tr>
      <w:tr w:rsidR="00232084" w:rsidRPr="0057568D" w:rsidTr="00F82FF1">
        <w:tc>
          <w:tcPr>
            <w:tcW w:w="124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6" w:name="NRD063"/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NRD063</w:t>
            </w:r>
            <w:bookmarkEnd w:id="56"/>
          </w:p>
        </w:tc>
        <w:tc>
          <w:tcPr>
            <w:tcW w:w="1588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CORRELATION_NOT_MATCH_MASK</w:t>
            </w:r>
          </w:p>
        </w:tc>
        <w:tc>
          <w:tcPr>
            <w:tcW w:w="2977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Поле &lt;correlationId&gt; не соответствует маске ввода</w:t>
            </w:r>
          </w:p>
        </w:tc>
        <w:tc>
          <w:tcPr>
            <w:tcW w:w="255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field &lt;correlationId&gt; does not comply with the mask</w:t>
            </w:r>
          </w:p>
        </w:tc>
        <w:tc>
          <w:tcPr>
            <w:tcW w:w="1134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BFMT</w:t>
            </w:r>
          </w:p>
        </w:tc>
      </w:tr>
      <w:tr w:rsidR="00232084" w:rsidRPr="0057568D" w:rsidTr="00F82FF1">
        <w:tc>
          <w:tcPr>
            <w:tcW w:w="124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NRD064</w:t>
            </w:r>
          </w:p>
        </w:tc>
        <w:tc>
          <w:tcPr>
            <w:tcW w:w="1588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RPLC_MSG_TYPES_IS_NOT_COMPATIBLE</w:t>
            </w:r>
          </w:p>
        </w:tc>
        <w:tc>
          <w:tcPr>
            <w:tcW w:w="2977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Тип заменяемого сообщения #s c номером #s не соответствует типу сообщения замены #s c номером #s</w:t>
            </w:r>
          </w:p>
        </w:tc>
        <w:tc>
          <w:tcPr>
            <w:tcW w:w="255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type #s of the message #s to be replaced does not correspond to the type #s of the replaceable message #s</w:t>
            </w:r>
          </w:p>
        </w:tc>
        <w:tc>
          <w:tcPr>
            <w:tcW w:w="1134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232084" w:rsidRPr="0057568D" w:rsidTr="00F82FF1">
        <w:tc>
          <w:tcPr>
            <w:tcW w:w="124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NRD065</w:t>
            </w:r>
          </w:p>
        </w:tc>
        <w:tc>
          <w:tcPr>
            <w:tcW w:w="1588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CONTRACT_WITH_NUM_ALREADY_DEREGISTRED</w:t>
            </w:r>
          </w:p>
        </w:tc>
        <w:tc>
          <w:tcPr>
            <w:tcW w:w="2977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Анкета договора #s уже дерегистрирована</w:t>
            </w:r>
          </w:p>
        </w:tc>
        <w:tc>
          <w:tcPr>
            <w:tcW w:w="255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contract form #s has already been deregistered</w:t>
            </w:r>
          </w:p>
        </w:tc>
        <w:tc>
          <w:tcPr>
            <w:tcW w:w="1134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232084" w:rsidRPr="0057568D" w:rsidTr="00F82FF1">
        <w:tc>
          <w:tcPr>
            <w:tcW w:w="124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NRD069</w:t>
            </w:r>
          </w:p>
        </w:tc>
        <w:tc>
          <w:tcPr>
            <w:tcW w:w="1588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INVALID_TRADEREPOSITORY_PERSON</w:t>
            </w:r>
          </w:p>
        </w:tc>
        <w:tc>
          <w:tcPr>
            <w:tcW w:w="2977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Сторона, указанная в блоке «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arty» c атрибутом id = TradeRepository не является Репозитарием</w:t>
            </w:r>
          </w:p>
        </w:tc>
        <w:tc>
          <w:tcPr>
            <w:tcW w:w="255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party with id = TradeRepository is not the Repository</w:t>
            </w:r>
          </w:p>
        </w:tc>
        <w:tc>
          <w:tcPr>
            <w:tcW w:w="1134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232084" w:rsidRPr="0057568D" w:rsidTr="00F82FF1">
        <w:tc>
          <w:tcPr>
            <w:tcW w:w="124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7" w:name="NRD077"/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NRD077</w:t>
            </w:r>
            <w:bookmarkEnd w:id="57"/>
          </w:p>
        </w:tc>
        <w:tc>
          <w:tcPr>
            <w:tcW w:w="1588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CONTRACT_STATUS_NOT_FIND</w:t>
            </w:r>
          </w:p>
        </w:tc>
        <w:tc>
          <w:tcPr>
            <w:tcW w:w="2977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Статус с кодом #s не найден в справочнике состояний анкет договоров</w:t>
            </w:r>
          </w:p>
        </w:tc>
        <w:tc>
          <w:tcPr>
            <w:tcW w:w="255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status #s is not found in the contract’s forms status reference guide</w:t>
            </w:r>
          </w:p>
        </w:tc>
        <w:tc>
          <w:tcPr>
            <w:tcW w:w="1134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232084" w:rsidRPr="0057568D" w:rsidTr="00F82FF1">
        <w:tc>
          <w:tcPr>
            <w:tcW w:w="124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8" w:name="NRD080"/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NRD080</w:t>
            </w:r>
            <w:bookmarkEnd w:id="58"/>
          </w:p>
        </w:tc>
        <w:tc>
          <w:tcPr>
            <w:tcW w:w="1588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INFORMATOR_NOT_FOUND</w:t>
            </w:r>
          </w:p>
        </w:tc>
        <w:tc>
          <w:tcPr>
            <w:tcW w:w="2977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Не удалось определить информирующее лицо по договору с типом #s для стороны #s</w:t>
            </w:r>
          </w:p>
        </w:tc>
        <w:tc>
          <w:tcPr>
            <w:tcW w:w="255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Unable to identify Reporting agent with contract type #s for the party #s</w:t>
            </w:r>
          </w:p>
        </w:tc>
        <w:tc>
          <w:tcPr>
            <w:tcW w:w="1134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232084" w:rsidRPr="0057568D" w:rsidTr="00F82FF1">
        <w:tc>
          <w:tcPr>
            <w:tcW w:w="124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NRD081</w:t>
            </w:r>
          </w:p>
        </w:tc>
        <w:tc>
          <w:tcPr>
            <w:tcW w:w="1588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NOT_FOUND_ACTIVE_CONTRACTS</w:t>
            </w:r>
          </w:p>
        </w:tc>
        <w:tc>
          <w:tcPr>
            <w:tcW w:w="2977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По заданным параметрам не удалось найти ни одной анкеты активного договора</w:t>
            </w:r>
          </w:p>
        </w:tc>
        <w:tc>
          <w:tcPr>
            <w:tcW w:w="255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There is no active contract form with given parameters</w:t>
            </w:r>
          </w:p>
        </w:tc>
        <w:tc>
          <w:tcPr>
            <w:tcW w:w="1134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232084" w:rsidRPr="0057568D" w:rsidTr="00F82FF1">
        <w:tc>
          <w:tcPr>
            <w:tcW w:w="124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NRD085</w:t>
            </w:r>
          </w:p>
        </w:tc>
        <w:tc>
          <w:tcPr>
            <w:tcW w:w="1588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XSD_ERROR_VALIDATION_PREV_VERS</w:t>
            </w:r>
          </w:p>
        </w:tc>
        <w:tc>
          <w:tcPr>
            <w:tcW w:w="2977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Репозитарий перешёл на новую версию форматов. Содержание вашего сообщения не соответствует новой версии. Oшибка валидации входящего сообщения: #s</w:t>
            </w:r>
          </w:p>
        </w:tc>
        <w:tc>
          <w:tcPr>
            <w:tcW w:w="255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repository has moved to the new messages specification format. The submitted message does not correspond to the new format. 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Validation error of incoming message: #s</w:t>
            </w:r>
          </w:p>
        </w:tc>
        <w:tc>
          <w:tcPr>
            <w:tcW w:w="1134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232084" w:rsidRPr="0057568D" w:rsidTr="00F82FF1">
        <w:tc>
          <w:tcPr>
            <w:tcW w:w="124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NRD086</w:t>
            </w:r>
          </w:p>
        </w:tc>
        <w:tc>
          <w:tcPr>
            <w:tcW w:w="1588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INCORRECT_HREF_VALUES</w:t>
            </w:r>
          </w:p>
        </w:tc>
        <w:tc>
          <w:tcPr>
            <w:tcW w:w="2977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сообщении неверно заполнены «ссылка на участника, в отношении которого запрашивается отчет» или «cсылка на участника – контрагента»</w:t>
            </w:r>
          </w:p>
        </w:tc>
        <w:tc>
          <w:tcPr>
            <w:tcW w:w="255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The incorrect values for the href attributes or the fields «Party1» and «Party2» doesn’t filled</w:t>
            </w:r>
          </w:p>
        </w:tc>
        <w:tc>
          <w:tcPr>
            <w:tcW w:w="1134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NARR</w:t>
            </w:r>
          </w:p>
        </w:tc>
      </w:tr>
      <w:tr w:rsidR="00232084" w:rsidRPr="0057568D" w:rsidTr="00F82FF1">
        <w:tc>
          <w:tcPr>
            <w:tcW w:w="124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9" w:name="NRD087"/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NRD087</w:t>
            </w:r>
            <w:bookmarkEnd w:id="59"/>
          </w:p>
        </w:tc>
        <w:tc>
          <w:tcPr>
            <w:tcW w:w="1588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INVALID_NOT_REPORTING_CODE</w:t>
            </w:r>
          </w:p>
        </w:tc>
        <w:tc>
          <w:tcPr>
            <w:tcW w:w="2977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Значение кода #s не соответствует маске ввода</w:t>
            </w:r>
          </w:p>
        </w:tc>
        <w:tc>
          <w:tcPr>
            <w:tcW w:w="255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specified partyID code #s doesn't match with a mask</w:t>
            </w:r>
          </w:p>
        </w:tc>
        <w:tc>
          <w:tcPr>
            <w:tcW w:w="1134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232084" w:rsidRPr="0057568D" w:rsidTr="00F82FF1">
        <w:tc>
          <w:tcPr>
            <w:tcW w:w="124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NRD092</w:t>
            </w:r>
          </w:p>
        </w:tc>
        <w:tc>
          <w:tcPr>
            <w:tcW w:w="1588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MA_TRADEREF_LEN_LIMIT</w:t>
            </w:r>
          </w:p>
        </w:tc>
        <w:tc>
          <w:tcPr>
            <w:tcW w:w="2977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Значение идентификатора генерального соглашения, присвоенного стороной #s, не может превышать длину 35 символов</w:t>
            </w:r>
          </w:p>
        </w:tc>
        <w:tc>
          <w:tcPr>
            <w:tcW w:w="255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identifier of the Master Agreement (tradeId) assigned by the party #s can be no longer than 35 characters</w:t>
            </w:r>
          </w:p>
        </w:tc>
        <w:tc>
          <w:tcPr>
            <w:tcW w:w="1134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232084" w:rsidRPr="0057568D" w:rsidTr="00F82FF1">
        <w:tc>
          <w:tcPr>
            <w:tcW w:w="124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0" w:name="NRD093"/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NRD093</w:t>
            </w:r>
            <w:bookmarkEnd w:id="60"/>
          </w:p>
        </w:tc>
        <w:tc>
          <w:tcPr>
            <w:tcW w:w="1588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CONT_TRADEREF_LEN_LIMIT</w:t>
            </w:r>
          </w:p>
        </w:tc>
        <w:tc>
          <w:tcPr>
            <w:tcW w:w="2977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Значение идентификатора договора, присвоенного стороной #s, не может превышать длину 35 символов</w:t>
            </w:r>
          </w:p>
        </w:tc>
        <w:tc>
          <w:tcPr>
            <w:tcW w:w="255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identifier of the contract (tradeId) assigned by the party #s can be no longer than 35 characters</w:t>
            </w:r>
          </w:p>
        </w:tc>
        <w:tc>
          <w:tcPr>
            <w:tcW w:w="1134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232084" w:rsidRPr="0057568D" w:rsidTr="00F82FF1">
        <w:tc>
          <w:tcPr>
            <w:tcW w:w="124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NRD096</w:t>
            </w:r>
          </w:p>
        </w:tc>
        <w:tc>
          <w:tcPr>
            <w:tcW w:w="1588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CORREL_MEMBER_CODE_NOT_EQUAL_SENDBY</w:t>
            </w:r>
          </w:p>
        </w:tc>
        <w:tc>
          <w:tcPr>
            <w:tcW w:w="2977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Код клиента из поля «correlationId» #s не соответствует коду отправителя #s</w:t>
            </w:r>
          </w:p>
        </w:tc>
        <w:tc>
          <w:tcPr>
            <w:tcW w:w="255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code specified in correlationId #s does not match the sender's code #s</w:t>
            </w:r>
          </w:p>
        </w:tc>
        <w:tc>
          <w:tcPr>
            <w:tcW w:w="1134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232084" w:rsidRPr="0057568D" w:rsidTr="00F82FF1">
        <w:tc>
          <w:tcPr>
            <w:tcW w:w="124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NRD100</w:t>
            </w:r>
          </w:p>
        </w:tc>
        <w:tc>
          <w:tcPr>
            <w:tcW w:w="1588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AGREEMENT_DATE_IS_NOT_COMMING</w:t>
            </w:r>
          </w:p>
        </w:tc>
        <w:tc>
          <w:tcPr>
            <w:tcW w:w="2977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Для участника "#s" еще не наступила дата заключения Репозитарного соглашения. Сообщение зарегистрировано в журнале входящих с номером №#s</w:t>
            </w:r>
          </w:p>
        </w:tc>
        <w:tc>
          <w:tcPr>
            <w:tcW w:w="255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repository service agreement with the participant #s has not been concluded yet. The message is registered in the Log with the number N#s</w:t>
            </w:r>
          </w:p>
        </w:tc>
        <w:tc>
          <w:tcPr>
            <w:tcW w:w="1134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232084" w:rsidRPr="0057568D" w:rsidTr="00F82FF1">
        <w:tc>
          <w:tcPr>
            <w:tcW w:w="124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1" w:name="NRD101"/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NRD101</w:t>
            </w:r>
            <w:bookmarkEnd w:id="61"/>
          </w:p>
        </w:tc>
        <w:tc>
          <w:tcPr>
            <w:tcW w:w="1588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AGREEMENT_CANCEL_DATE_IS_COMMING</w:t>
            </w:r>
          </w:p>
        </w:tc>
        <w:tc>
          <w:tcPr>
            <w:tcW w:w="2977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Для участника "#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" наступила дата завершения репозитарного соглашения. Недопустимо указывать репозитарный код отличный от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NONREF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repository service agreement with the participant #s has been terminated.</w:t>
            </w:r>
          </w:p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 is incorrect to specify the repository’s code other than NONREF.</w:t>
            </w:r>
          </w:p>
        </w:tc>
        <w:tc>
          <w:tcPr>
            <w:tcW w:w="1134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232084" w:rsidRPr="0057568D" w:rsidTr="00F82FF1">
        <w:tc>
          <w:tcPr>
            <w:tcW w:w="124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NRD105</w:t>
            </w:r>
          </w:p>
        </w:tc>
        <w:tc>
          <w:tcPr>
            <w:tcW w:w="1588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CONTRACT_DEREGISTRED</w:t>
            </w:r>
          </w:p>
        </w:tc>
        <w:tc>
          <w:tcPr>
            <w:tcW w:w="2977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Договор дерегистрирован. Внесение изменений невозможно</w:t>
            </w:r>
          </w:p>
        </w:tc>
        <w:tc>
          <w:tcPr>
            <w:tcW w:w="255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The contract is deregistered. The amendment is impossible</w:t>
            </w:r>
          </w:p>
        </w:tc>
        <w:tc>
          <w:tcPr>
            <w:tcW w:w="1134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NARR</w:t>
            </w:r>
          </w:p>
        </w:tc>
      </w:tr>
      <w:tr w:rsidR="00232084" w:rsidRPr="0057568D" w:rsidTr="00F82FF1">
        <w:tc>
          <w:tcPr>
            <w:tcW w:w="124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NRD106</w:t>
            </w:r>
          </w:p>
        </w:tc>
        <w:tc>
          <w:tcPr>
            <w:tcW w:w="1588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DUBLICATE_MSG_ID</w:t>
            </w:r>
          </w:p>
        </w:tc>
        <w:tc>
          <w:tcPr>
            <w:tcW w:w="2977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В Репозитарии уже существует входящее сообщение (in_msg_id = #s) c идентификатором отправителя #s присланное от отправителя #s</w:t>
            </w:r>
          </w:p>
        </w:tc>
        <w:tc>
          <w:tcPr>
            <w:tcW w:w="255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message (in_msg_id = #s) with the sender's #s ID received from the sender #s already exists</w:t>
            </w:r>
          </w:p>
        </w:tc>
        <w:tc>
          <w:tcPr>
            <w:tcW w:w="1134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232084" w:rsidRPr="0057568D" w:rsidTr="00F82FF1">
        <w:tc>
          <w:tcPr>
            <w:tcW w:w="124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NRD107</w:t>
            </w:r>
          </w:p>
        </w:tc>
        <w:tc>
          <w:tcPr>
            <w:tcW w:w="1588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FIELD_MUST_NOT_BE_EMPTY</w:t>
            </w:r>
          </w:p>
        </w:tc>
        <w:tc>
          <w:tcPr>
            <w:tcW w:w="2977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Поле #s должно быть заполнено</w:t>
            </w:r>
          </w:p>
        </w:tc>
        <w:tc>
          <w:tcPr>
            <w:tcW w:w="255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field #s must be filled out</w:t>
            </w:r>
          </w:p>
        </w:tc>
        <w:tc>
          <w:tcPr>
            <w:tcW w:w="1134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232084" w:rsidRPr="0057568D" w:rsidTr="00F82FF1">
        <w:tc>
          <w:tcPr>
            <w:tcW w:w="124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2" w:name="NRD120"/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NRD120</w:t>
            </w:r>
            <w:bookmarkEnd w:id="62"/>
          </w:p>
        </w:tc>
        <w:tc>
          <w:tcPr>
            <w:tcW w:w="1588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XML_NARRATIVE_DENIED_FOR_ID</w:t>
            </w:r>
          </w:p>
        </w:tc>
        <w:tc>
          <w:tcPr>
            <w:tcW w:w="2977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Для идентификатора с типом #s не допускается заполнение поля значением &lt;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NONREF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255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case of ID with type #s the field with &lt;NONREF&gt; value should not be filled</w:t>
            </w:r>
          </w:p>
        </w:tc>
        <w:tc>
          <w:tcPr>
            <w:tcW w:w="1134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232084" w:rsidRPr="0057568D" w:rsidTr="00F82FF1">
        <w:tc>
          <w:tcPr>
            <w:tcW w:w="124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NRD122</w:t>
            </w:r>
          </w:p>
        </w:tc>
        <w:tc>
          <w:tcPr>
            <w:tcW w:w="1588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XML_MEMBER_TO_MANY_REGISTRED</w:t>
            </w:r>
          </w:p>
        </w:tc>
        <w:tc>
          <w:tcPr>
            <w:tcW w:w="2977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Для участника с кодом #s типа #s существует несколько записей в Репозитарии</w:t>
            </w:r>
          </w:p>
        </w:tc>
        <w:tc>
          <w:tcPr>
            <w:tcW w:w="255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There are several entries in the repository for the party with code #s and code type #s</w:t>
            </w:r>
          </w:p>
        </w:tc>
        <w:tc>
          <w:tcPr>
            <w:tcW w:w="1134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232084" w:rsidRPr="0057568D" w:rsidTr="00F82FF1">
        <w:tc>
          <w:tcPr>
            <w:tcW w:w="124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NRD129</w:t>
            </w:r>
          </w:p>
        </w:tc>
        <w:tc>
          <w:tcPr>
            <w:tcW w:w="1588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ABORTED_MSG_HAS_INVALID_STATE</w:t>
            </w:r>
          </w:p>
        </w:tc>
        <w:tc>
          <w:tcPr>
            <w:tcW w:w="2977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Отменяемое сообщение уже исполнено/отменено</w:t>
            </w:r>
          </w:p>
        </w:tc>
        <w:tc>
          <w:tcPr>
            <w:tcW w:w="255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 is impossible to cancel a message that has  been executed/cancelled</w:t>
            </w:r>
          </w:p>
        </w:tc>
        <w:tc>
          <w:tcPr>
            <w:tcW w:w="1134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232084" w:rsidRPr="0057568D" w:rsidTr="00F82FF1">
        <w:tc>
          <w:tcPr>
            <w:tcW w:w="124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3" w:name="NRD131"/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NRD131</w:t>
            </w:r>
            <w:bookmarkEnd w:id="63"/>
          </w:p>
        </w:tc>
        <w:tc>
          <w:tcPr>
            <w:tcW w:w="1588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SAME_CONTRACT_ALREADY_REGISTER</w:t>
            </w:r>
          </w:p>
        </w:tc>
        <w:tc>
          <w:tcPr>
            <w:tcW w:w="2977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В регистрации анкеты договора отказано, т.к. ранее сообщением № #s была зарегистрирована анкета договора № #s совпадающая с предоставленной по ключевым полям или клиентским номерам</w:t>
            </w:r>
          </w:p>
        </w:tc>
        <w:tc>
          <w:tcPr>
            <w:tcW w:w="2552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message cannot be registered because in previous message № #s the Contract № #s with the same parameters and client IDs has been registered</w:t>
            </w:r>
          </w:p>
        </w:tc>
        <w:tc>
          <w:tcPr>
            <w:tcW w:w="1134" w:type="dxa"/>
            <w:vAlign w:val="center"/>
          </w:tcPr>
          <w:p w:rsidR="00232084" w:rsidRPr="0057568D" w:rsidRDefault="00232084" w:rsidP="009F47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334EC7" w:rsidRPr="0057568D" w:rsidTr="00F82FF1">
        <w:tc>
          <w:tcPr>
            <w:tcW w:w="1242" w:type="dxa"/>
            <w:vAlign w:val="center"/>
          </w:tcPr>
          <w:p w:rsidR="00334EC7" w:rsidRPr="0057568D" w:rsidRDefault="00334EC7" w:rsidP="00334EC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64" w:name="NRD138"/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NRD138</w:t>
            </w:r>
            <w:bookmarkEnd w:id="64"/>
          </w:p>
        </w:tc>
        <w:tc>
          <w:tcPr>
            <w:tcW w:w="1588" w:type="dxa"/>
            <w:vAlign w:val="center"/>
          </w:tcPr>
          <w:p w:rsidR="00334EC7" w:rsidRPr="0057568D" w:rsidRDefault="00334EC7" w:rsidP="00334EC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PERO_CODE_NEEDED_FOR_REPO_CLIENT</w:t>
            </w:r>
          </w:p>
        </w:tc>
        <w:tc>
          <w:tcPr>
            <w:tcW w:w="2977" w:type="dxa"/>
            <w:vAlign w:val="center"/>
          </w:tcPr>
          <w:p w:rsidR="00334EC7" w:rsidRPr="0057568D" w:rsidRDefault="00334EC7" w:rsidP="00334EC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#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1 является клиентом Репозитария. Для идентификации </w:t>
            </w:r>
            <w:r w:rsidRPr="0057568D">
              <w:rPr>
                <w:rFonts w:ascii="Times New Roman" w:hAnsi="Times New Roman"/>
                <w:sz w:val="20"/>
                <w:szCs w:val="20"/>
              </w:rPr>
              <w:t>указанной стороны в  анкете  необходимо указать репозитарный код</w:t>
            </w:r>
            <w:r w:rsidRPr="0057568D" w:rsidDel="00FA63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#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334EC7" w:rsidRPr="0057568D" w:rsidRDefault="00334EC7" w:rsidP="00334EC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#s1 is a repository’s client. To identify the side </w:t>
            </w:r>
            <w:r w:rsidRPr="0057568D">
              <w:rPr>
                <w:rFonts w:ascii="Times New Roman" w:hAnsi="Times New Roman"/>
                <w:sz w:val="20"/>
                <w:szCs w:val="20"/>
                <w:lang w:val="en-US"/>
              </w:rPr>
              <w:t>in the form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you need to specify the repository code #s2.</w:t>
            </w:r>
          </w:p>
        </w:tc>
        <w:tc>
          <w:tcPr>
            <w:tcW w:w="1134" w:type="dxa"/>
            <w:vAlign w:val="center"/>
          </w:tcPr>
          <w:p w:rsidR="00334EC7" w:rsidRPr="0057568D" w:rsidRDefault="00334EC7" w:rsidP="00334EC7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000000"/>
                <w:lang w:val="en-US"/>
              </w:rPr>
              <w:t>NARR</w:t>
            </w:r>
          </w:p>
        </w:tc>
      </w:tr>
      <w:tr w:rsidR="00334EC7" w:rsidRPr="0057568D" w:rsidTr="00F82FF1">
        <w:tc>
          <w:tcPr>
            <w:tcW w:w="1242" w:type="dxa"/>
            <w:vAlign w:val="center"/>
          </w:tcPr>
          <w:p w:rsidR="00334EC7" w:rsidRPr="0057568D" w:rsidRDefault="00334EC7" w:rsidP="00334EC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NRD141</w:t>
            </w:r>
          </w:p>
        </w:tc>
        <w:tc>
          <w:tcPr>
            <w:tcW w:w="1588" w:type="dxa"/>
            <w:vAlign w:val="center"/>
          </w:tcPr>
          <w:p w:rsidR="00334EC7" w:rsidRPr="0057568D" w:rsidRDefault="00334EC7" w:rsidP="00334EC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TOO_MANY_CODE_TYPE_IN_XML_BLOCK</w:t>
            </w:r>
          </w:p>
        </w:tc>
        <w:tc>
          <w:tcPr>
            <w:tcW w:w="2977" w:type="dxa"/>
            <w:vAlign w:val="center"/>
          </w:tcPr>
          <w:p w:rsidR="00334EC7" w:rsidRPr="0057568D" w:rsidRDefault="00334EC7" w:rsidP="00334EC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XML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блоке содержится несколько кодов с типом #s,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XML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блок: #s</w:t>
            </w:r>
          </w:p>
        </w:tc>
        <w:tc>
          <w:tcPr>
            <w:tcW w:w="2552" w:type="dxa"/>
            <w:vAlign w:val="center"/>
          </w:tcPr>
          <w:p w:rsidR="00334EC7" w:rsidRPr="0057568D" w:rsidRDefault="00334EC7" w:rsidP="00334EC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XML block contains several codes with type #s, XML block: #s</w:t>
            </w:r>
          </w:p>
        </w:tc>
        <w:tc>
          <w:tcPr>
            <w:tcW w:w="1134" w:type="dxa"/>
            <w:vAlign w:val="center"/>
          </w:tcPr>
          <w:p w:rsidR="00334EC7" w:rsidRPr="0057568D" w:rsidRDefault="00334EC7" w:rsidP="00334EC7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NARR</w:t>
            </w:r>
          </w:p>
        </w:tc>
      </w:tr>
      <w:tr w:rsidR="00334EC7" w:rsidRPr="0057568D" w:rsidTr="00F82FF1">
        <w:tc>
          <w:tcPr>
            <w:tcW w:w="1242" w:type="dxa"/>
            <w:vAlign w:val="center"/>
          </w:tcPr>
          <w:p w:rsidR="00334EC7" w:rsidRPr="0057568D" w:rsidRDefault="00334EC7" w:rsidP="00334EC7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65" w:name="NRD143"/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NRD143</w:t>
            </w:r>
            <w:bookmarkEnd w:id="65"/>
          </w:p>
        </w:tc>
        <w:tc>
          <w:tcPr>
            <w:tcW w:w="1588" w:type="dxa"/>
            <w:vAlign w:val="center"/>
          </w:tcPr>
          <w:p w:rsidR="00334EC7" w:rsidRPr="0057568D" w:rsidRDefault="00334EC7" w:rsidP="00334EC7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INVALID_ADD_CODE_FOR_MEMBER</w:t>
            </w:r>
          </w:p>
        </w:tc>
        <w:tc>
          <w:tcPr>
            <w:tcW w:w="2977" w:type="dxa"/>
            <w:vAlign w:val="center"/>
          </w:tcPr>
          <w:p w:rsidR="00334EC7" w:rsidRPr="0057568D" w:rsidRDefault="00334EC7" w:rsidP="00334EC7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участника/клиента стороны #s #s указан недопустимый код #s</w:t>
            </w:r>
          </w:p>
        </w:tc>
        <w:tc>
          <w:tcPr>
            <w:tcW w:w="2552" w:type="dxa"/>
            <w:vAlign w:val="center"/>
          </w:tcPr>
          <w:p w:rsidR="00334EC7" w:rsidRPr="0057568D" w:rsidRDefault="00334EC7" w:rsidP="00334EC7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For the party/party’s client #s #s specified an invalid ID #s</w:t>
            </w:r>
          </w:p>
        </w:tc>
        <w:tc>
          <w:tcPr>
            <w:tcW w:w="1134" w:type="dxa"/>
            <w:vAlign w:val="center"/>
          </w:tcPr>
          <w:p w:rsidR="00334EC7" w:rsidRPr="0057568D" w:rsidRDefault="00334EC7" w:rsidP="00334EC7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NARR</w:t>
            </w:r>
          </w:p>
        </w:tc>
      </w:tr>
      <w:tr w:rsidR="00334EC7" w:rsidRPr="0057568D" w:rsidTr="00F82FF1">
        <w:tc>
          <w:tcPr>
            <w:tcW w:w="1242" w:type="dxa"/>
            <w:vAlign w:val="center"/>
          </w:tcPr>
          <w:p w:rsidR="00334EC7" w:rsidRPr="0057568D" w:rsidRDefault="00334EC7" w:rsidP="00334EC7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NRD144</w:t>
            </w:r>
          </w:p>
        </w:tc>
        <w:tc>
          <w:tcPr>
            <w:tcW w:w="1588" w:type="dxa"/>
            <w:vAlign w:val="center"/>
          </w:tcPr>
          <w:p w:rsidR="00334EC7" w:rsidRPr="0057568D" w:rsidRDefault="00334EC7" w:rsidP="00334EC7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INVALID_ADD_CODE_FOR_PARTYID</w:t>
            </w:r>
          </w:p>
        </w:tc>
        <w:tc>
          <w:tcPr>
            <w:tcW w:w="2977" w:type="dxa"/>
            <w:vAlign w:val="center"/>
          </w:tcPr>
          <w:p w:rsidR="00334EC7" w:rsidRPr="0057568D" w:rsidRDefault="00334EC7" w:rsidP="00334EC7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XML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блоке указан недопустимый для идентификации участника код #s. X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ML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блок #s</w:t>
            </w:r>
          </w:p>
        </w:tc>
        <w:tc>
          <w:tcPr>
            <w:tcW w:w="2552" w:type="dxa"/>
            <w:vAlign w:val="center"/>
          </w:tcPr>
          <w:p w:rsidR="00334EC7" w:rsidRPr="0057568D" w:rsidRDefault="00334EC7" w:rsidP="00334EC7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In the XML unit specified an invalid ID #s for Party identification. 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XML unit #s</w:t>
            </w:r>
          </w:p>
        </w:tc>
        <w:tc>
          <w:tcPr>
            <w:tcW w:w="1134" w:type="dxa"/>
            <w:vAlign w:val="center"/>
          </w:tcPr>
          <w:p w:rsidR="00334EC7" w:rsidRPr="0057568D" w:rsidRDefault="00334EC7" w:rsidP="00334EC7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NARR</w:t>
            </w:r>
          </w:p>
        </w:tc>
      </w:tr>
      <w:tr w:rsidR="00334EC7" w:rsidRPr="0057568D" w:rsidTr="00F82FF1">
        <w:tc>
          <w:tcPr>
            <w:tcW w:w="1242" w:type="dxa"/>
            <w:vAlign w:val="center"/>
          </w:tcPr>
          <w:p w:rsidR="00334EC7" w:rsidRPr="0057568D" w:rsidRDefault="00334EC7" w:rsidP="00334EC7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bookmarkStart w:id="66" w:name="NRD145"/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NRD145</w:t>
            </w:r>
            <w:bookmarkEnd w:id="66"/>
          </w:p>
        </w:tc>
        <w:tc>
          <w:tcPr>
            <w:tcW w:w="1588" w:type="dxa"/>
            <w:vAlign w:val="center"/>
          </w:tcPr>
          <w:p w:rsidR="00334EC7" w:rsidRPr="0057568D" w:rsidRDefault="00334EC7" w:rsidP="00334EC7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IVALID_PARTYID_VALUES</w:t>
            </w:r>
          </w:p>
        </w:tc>
        <w:tc>
          <w:tcPr>
            <w:tcW w:w="2977" w:type="dxa"/>
            <w:vAlign w:val="center"/>
          </w:tcPr>
          <w:p w:rsidR="00334EC7" w:rsidRPr="0057568D" w:rsidRDefault="00334EC7" w:rsidP="00334EC7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XML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блоке указаны некорректные значения элементов partyId. 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XML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блок: #s</w:t>
            </w:r>
          </w:p>
        </w:tc>
        <w:tc>
          <w:tcPr>
            <w:tcW w:w="2552" w:type="dxa"/>
            <w:vAlign w:val="center"/>
          </w:tcPr>
          <w:p w:rsidR="00334EC7" w:rsidRPr="0057568D" w:rsidRDefault="00334EC7" w:rsidP="00334EC7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The incorrect partyId element’s values specified in the XML unit. XML unit: #s</w:t>
            </w:r>
          </w:p>
        </w:tc>
        <w:tc>
          <w:tcPr>
            <w:tcW w:w="1134" w:type="dxa"/>
            <w:vAlign w:val="center"/>
          </w:tcPr>
          <w:p w:rsidR="00334EC7" w:rsidRPr="0057568D" w:rsidRDefault="00334EC7" w:rsidP="00334EC7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NARR</w:t>
            </w:r>
          </w:p>
        </w:tc>
      </w:tr>
      <w:tr w:rsidR="00BF4CBE" w:rsidRPr="0057568D" w:rsidTr="00F82FF1">
        <w:tc>
          <w:tcPr>
            <w:tcW w:w="1242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bookmarkStart w:id="67" w:name="NRD146"/>
            <w:r w:rsidRPr="0057568D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NRD146</w:t>
            </w:r>
            <w:bookmarkEnd w:id="67"/>
          </w:p>
        </w:tc>
        <w:tc>
          <w:tcPr>
            <w:tcW w:w="1588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MANDATORY_TYPE_CODE_NOT_SPECIFIED</w:t>
            </w:r>
          </w:p>
        </w:tc>
        <w:tc>
          <w:tcPr>
            <w:tcW w:w="2977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</w:rPr>
              <w:t xml:space="preserve">В 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XML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</w:rPr>
              <w:t xml:space="preserve"> блоке, в элементе partyId отсутствует обязательный тип кода: #s. X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ML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</w:rPr>
              <w:t xml:space="preserve"> блок: #s</w:t>
            </w:r>
          </w:p>
        </w:tc>
        <w:tc>
          <w:tcPr>
            <w:tcW w:w="2552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A required type of ID #s is missing in the element partyId of the XML unit. 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</w:rPr>
              <w:t>XML unit: #s</w:t>
            </w:r>
          </w:p>
        </w:tc>
        <w:tc>
          <w:tcPr>
            <w:tcW w:w="1134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NARR</w:t>
            </w:r>
          </w:p>
        </w:tc>
      </w:tr>
      <w:tr w:rsidR="00BF4CBE" w:rsidRPr="0057568D" w:rsidTr="00F82FF1">
        <w:tc>
          <w:tcPr>
            <w:tcW w:w="1242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68" w:name="NRD147"/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NRD14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bookmarkEnd w:id="68"/>
          </w:p>
        </w:tc>
        <w:tc>
          <w:tcPr>
            <w:tcW w:w="1588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INVALID_COUNTRYCODE_AND_RESIDENT</w:t>
            </w:r>
          </w:p>
        </w:tc>
        <w:tc>
          <w:tcPr>
            <w:tcW w:w="2977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клиента #s #s, являющегося #s указан некорректный код страны #s</w:t>
            </w:r>
          </w:p>
        </w:tc>
        <w:tc>
          <w:tcPr>
            <w:tcW w:w="2552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 the Client #s #s, who specified as #s, found an incorrect country code #s</w:t>
            </w:r>
          </w:p>
        </w:tc>
        <w:tc>
          <w:tcPr>
            <w:tcW w:w="1134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NARR</w:t>
            </w:r>
          </w:p>
        </w:tc>
      </w:tr>
      <w:tr w:rsidR="00BF4CBE" w:rsidRPr="0057568D" w:rsidTr="00F82FF1">
        <w:tc>
          <w:tcPr>
            <w:tcW w:w="1242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bookmarkStart w:id="69" w:name="NRD150"/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NRD</w:t>
            </w:r>
            <w:bookmarkEnd w:id="69"/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148</w:t>
            </w:r>
          </w:p>
        </w:tc>
        <w:tc>
          <w:tcPr>
            <w:tcW w:w="1588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INVALID_COUNTRYCODE_AND_CLIENTCODE</w:t>
            </w:r>
          </w:p>
        </w:tc>
        <w:tc>
          <w:tcPr>
            <w:tcW w:w="2977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Для кода клиента #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указан некорректный код страны #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2552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 the client ID #s, specified an incorrect country code #s</w:t>
            </w:r>
          </w:p>
        </w:tc>
        <w:tc>
          <w:tcPr>
            <w:tcW w:w="1134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NARR</w:t>
            </w:r>
          </w:p>
        </w:tc>
      </w:tr>
      <w:tr w:rsidR="00BF4CBE" w:rsidRPr="0057568D" w:rsidTr="00F82FF1">
        <w:tc>
          <w:tcPr>
            <w:tcW w:w="1242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bookmarkStart w:id="70" w:name="NRD149"/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NRD149</w:t>
            </w:r>
            <w:bookmarkEnd w:id="70"/>
          </w:p>
        </w:tc>
        <w:tc>
          <w:tcPr>
            <w:tcW w:w="1588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LEI_CODE_NOT MATCH_WITH_REP_CODE</w:t>
            </w:r>
          </w:p>
        </w:tc>
        <w:tc>
          <w:tcPr>
            <w:tcW w:w="2977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Указанный в анкете код 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LEI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SNILS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#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не соответствует указанному репозитарному коду #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для участника 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</w:t>
            </w:r>
          </w:p>
        </w:tc>
        <w:tc>
          <w:tcPr>
            <w:tcW w:w="2552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The specified LEI code #s don’t match with repository’s code #s, for party #s</w:t>
            </w:r>
          </w:p>
        </w:tc>
        <w:tc>
          <w:tcPr>
            <w:tcW w:w="1134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NARR</w:t>
            </w:r>
          </w:p>
        </w:tc>
      </w:tr>
      <w:tr w:rsidR="00BF4CBE" w:rsidRPr="0057568D" w:rsidTr="00F82FF1">
        <w:tc>
          <w:tcPr>
            <w:tcW w:w="1242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NRD150</w:t>
            </w:r>
          </w:p>
        </w:tc>
        <w:tc>
          <w:tcPr>
            <w:tcW w:w="1588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NAME_SPACE_PREFIX_MUST_BE_IN_ROOT_TAG</w:t>
            </w:r>
          </w:p>
        </w:tc>
        <w:tc>
          <w:tcPr>
            <w:tcW w:w="2977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Некорректный формат. Префикс пространства имен #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содержиться в корневом тэге</w:t>
            </w:r>
          </w:p>
        </w:tc>
        <w:tc>
          <w:tcPr>
            <w:tcW w:w="2552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The wrong format. Root tag does not contain the prefix #s</w:t>
            </w:r>
          </w:p>
        </w:tc>
        <w:tc>
          <w:tcPr>
            <w:tcW w:w="1134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NARR</w:t>
            </w:r>
          </w:p>
        </w:tc>
      </w:tr>
      <w:tr w:rsidR="00BF4CBE" w:rsidRPr="0057568D" w:rsidTr="00F82FF1">
        <w:tc>
          <w:tcPr>
            <w:tcW w:w="1242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NRD151</w:t>
            </w:r>
          </w:p>
        </w:tc>
        <w:tc>
          <w:tcPr>
            <w:tcW w:w="1588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INVALID_BLOCK_TRADEHEADER</w:t>
            </w:r>
          </w:p>
        </w:tc>
        <w:tc>
          <w:tcPr>
            <w:tcW w:w="2977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Заполнение блока TradeHeader сообщения не соответствует правилам заполнения сообщений репозитария</w:t>
            </w:r>
          </w:p>
        </w:tc>
        <w:tc>
          <w:tcPr>
            <w:tcW w:w="2552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The block &lt;TradeHeader&gt; does not comply with the rules of message creation</w:t>
            </w:r>
          </w:p>
        </w:tc>
        <w:tc>
          <w:tcPr>
            <w:tcW w:w="1134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NARR</w:t>
            </w:r>
          </w:p>
        </w:tc>
      </w:tr>
      <w:tr w:rsidR="00BF4CBE" w:rsidRPr="0057568D" w:rsidTr="00F82FF1">
        <w:tc>
          <w:tcPr>
            <w:tcW w:w="1242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NRD156</w:t>
            </w:r>
          </w:p>
        </w:tc>
        <w:tc>
          <w:tcPr>
            <w:tcW w:w="1588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MSG_TYPE_NOT_FOUND</w:t>
            </w:r>
          </w:p>
        </w:tc>
        <w:tc>
          <w:tcPr>
            <w:tcW w:w="2977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Тип сообщения #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отсутствует в справочнике типов сообщений</w:t>
            </w:r>
          </w:p>
        </w:tc>
        <w:tc>
          <w:tcPr>
            <w:tcW w:w="2552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The message type #s is missing in reference message types</w:t>
            </w:r>
          </w:p>
        </w:tc>
        <w:tc>
          <w:tcPr>
            <w:tcW w:w="1134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NARR</w:t>
            </w:r>
          </w:p>
        </w:tc>
      </w:tr>
      <w:tr w:rsidR="00BF4CBE" w:rsidRPr="0057568D" w:rsidTr="00F82FF1">
        <w:tc>
          <w:tcPr>
            <w:tcW w:w="1242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NRD157</w:t>
            </w:r>
          </w:p>
        </w:tc>
        <w:tc>
          <w:tcPr>
            <w:tcW w:w="1588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MSG_TYPE_NOT_DEFINE</w:t>
            </w:r>
          </w:p>
        </w:tc>
        <w:tc>
          <w:tcPr>
            <w:tcW w:w="2977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Сообщение с корневым тэгом #s не поддерживается системой</w:t>
            </w:r>
          </w:p>
        </w:tc>
        <w:tc>
          <w:tcPr>
            <w:tcW w:w="2552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 message with the root tag #s not supported</w:t>
            </w:r>
          </w:p>
        </w:tc>
        <w:tc>
          <w:tcPr>
            <w:tcW w:w="1134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NARR</w:t>
            </w:r>
          </w:p>
        </w:tc>
      </w:tr>
      <w:tr w:rsidR="00BF4CBE" w:rsidRPr="0057568D" w:rsidTr="00F82FF1">
        <w:tc>
          <w:tcPr>
            <w:tcW w:w="1242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bookmarkStart w:id="71" w:name="NRD161"/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NRD161</w:t>
            </w:r>
            <w:bookmarkEnd w:id="71"/>
          </w:p>
        </w:tc>
        <w:tc>
          <w:tcPr>
            <w:tcW w:w="1588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LEI_CODE_MUST_NOT BE_EMPTY</w:t>
            </w:r>
          </w:p>
        </w:tc>
        <w:tc>
          <w:tcPr>
            <w:tcW w:w="2977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В анкете отсутствует один или оба элемента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для участника #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. Указание 2-х элементов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(Репозитарный код и код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), для участника обязанного предоставлять отчетность в Репозитарий является обязательным</w:t>
            </w:r>
          </w:p>
        </w:tc>
        <w:tc>
          <w:tcPr>
            <w:tcW w:w="2552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One or both of the partyId elements for Party #s is missing (Repository’s code and LEI code), but it should be mandatory specified for Party who are obligated to submit reports</w:t>
            </w:r>
          </w:p>
        </w:tc>
        <w:tc>
          <w:tcPr>
            <w:tcW w:w="1134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ICAG</w:t>
            </w:r>
          </w:p>
        </w:tc>
      </w:tr>
      <w:tr w:rsidR="00BF4CBE" w:rsidRPr="0057568D" w:rsidTr="00F82FF1">
        <w:tc>
          <w:tcPr>
            <w:tcW w:w="1242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bookmarkStart w:id="72" w:name="NRD162"/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NRD162</w:t>
            </w:r>
            <w:bookmarkEnd w:id="72"/>
          </w:p>
        </w:tc>
        <w:tc>
          <w:tcPr>
            <w:tcW w:w="1588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DOC_TYPE_NOT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DEFINE</w:t>
            </w:r>
          </w:p>
        </w:tc>
        <w:tc>
          <w:tcPr>
            <w:tcW w:w="2977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Тип документа #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не поддерживается системой</w:t>
            </w:r>
          </w:p>
        </w:tc>
        <w:tc>
          <w:tcPr>
            <w:tcW w:w="2552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 document type #s not supported</w:t>
            </w:r>
          </w:p>
        </w:tc>
        <w:tc>
          <w:tcPr>
            <w:tcW w:w="1134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NARR</w:t>
            </w:r>
          </w:p>
        </w:tc>
      </w:tr>
      <w:tr w:rsidR="00BF4CBE" w:rsidRPr="0057568D" w:rsidTr="00F82FF1">
        <w:tc>
          <w:tcPr>
            <w:tcW w:w="1242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NRD167</w:t>
            </w:r>
          </w:p>
        </w:tc>
        <w:tc>
          <w:tcPr>
            <w:tcW w:w="1588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INCORRECT_REPORT_PARTY</w:t>
            </w:r>
          </w:p>
        </w:tc>
        <w:tc>
          <w:tcPr>
            <w:tcW w:w="2977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iCs/>
                <w:sz w:val="20"/>
                <w:szCs w:val="20"/>
              </w:rPr>
              <w:t>Сторона, указанная в блоке #</w:t>
            </w:r>
            <w:r w:rsidRPr="0057568D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 w:rsidRPr="0057568D">
              <w:rPr>
                <w:rFonts w:ascii="Times New Roman" w:hAnsi="Times New Roman" w:cs="Times New Roman"/>
                <w:iCs/>
                <w:sz w:val="20"/>
                <w:szCs w:val="20"/>
              </w:rPr>
              <w:t>, не соответствует стороне, от имени которой было направлена сообщение</w:t>
            </w:r>
          </w:p>
        </w:tc>
        <w:tc>
          <w:tcPr>
            <w:tcW w:w="2552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reporting party specified in the block #s doesn't match with the Party’s name from whose side the message was sent</w:t>
            </w:r>
          </w:p>
        </w:tc>
        <w:tc>
          <w:tcPr>
            <w:tcW w:w="1134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BFMT</w:t>
            </w:r>
          </w:p>
        </w:tc>
      </w:tr>
      <w:tr w:rsidR="00BF4CBE" w:rsidRPr="0057568D" w:rsidTr="00F82FF1">
        <w:tc>
          <w:tcPr>
            <w:tcW w:w="1242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NRD170</w:t>
            </w:r>
          </w:p>
        </w:tc>
        <w:tc>
          <w:tcPr>
            <w:tcW w:w="1588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REACH_LIMIT_MSG</w:t>
            </w:r>
          </w:p>
        </w:tc>
        <w:tc>
          <w:tcPr>
            <w:tcW w:w="2977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Размер сообщения превышает максимально допустимый размер (15 мегабайт). Пожалуйста, удалите из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XML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сообщения лишние символы между полями (пробелы, переводы строк, и т.п.) или разделите сообщение на несколько</w:t>
            </w:r>
          </w:p>
        </w:tc>
        <w:tc>
          <w:tcPr>
            <w:tcW w:w="2552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lastRenderedPageBreak/>
              <w:t xml:space="preserve">A Message size reached the maximum allowed limit (30 mb). Please remove excess characters between fields </w:t>
            </w:r>
            <w:r w:rsidRPr="0057568D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lastRenderedPageBreak/>
              <w:t>(spaces, line breaks, etc.) from the XML file, or separate the message on several parts</w:t>
            </w:r>
          </w:p>
        </w:tc>
        <w:tc>
          <w:tcPr>
            <w:tcW w:w="1134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BFMT</w:t>
            </w:r>
          </w:p>
        </w:tc>
      </w:tr>
      <w:tr w:rsidR="00BF4CBE" w:rsidRPr="0057568D" w:rsidTr="00F82FF1">
        <w:tc>
          <w:tcPr>
            <w:tcW w:w="1242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bookmarkStart w:id="73" w:name="NRD171"/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NRD171</w:t>
            </w:r>
            <w:bookmarkEnd w:id="73"/>
          </w:p>
        </w:tc>
        <w:tc>
          <w:tcPr>
            <w:tcW w:w="1588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INCORRECT_NONREF_FOR_TRADEID</w:t>
            </w:r>
          </w:p>
        </w:tc>
        <w:tc>
          <w:tcPr>
            <w:tcW w:w="2977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Клиентский идентификатор сообщении/сделки отсутствует, или имеет значение </w:t>
            </w:r>
            <w:r w:rsidRPr="0057568D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NONREF</w:t>
            </w:r>
          </w:p>
        </w:tc>
        <w:tc>
          <w:tcPr>
            <w:tcW w:w="2552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The client’s identifier for the message/trades is missing or has an invalid value (NONREF)</w:t>
            </w:r>
          </w:p>
        </w:tc>
        <w:tc>
          <w:tcPr>
            <w:tcW w:w="1134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BFMT</w:t>
            </w:r>
          </w:p>
        </w:tc>
      </w:tr>
      <w:tr w:rsidR="00BF4CBE" w:rsidRPr="0057568D" w:rsidTr="00F82FF1">
        <w:tc>
          <w:tcPr>
            <w:tcW w:w="1242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bookmarkStart w:id="74" w:name="NRD172"/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NRD172</w:t>
            </w:r>
            <w:bookmarkEnd w:id="74"/>
          </w:p>
        </w:tc>
        <w:tc>
          <w:tcPr>
            <w:tcW w:w="1588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DUBLICATE_ROWS_FOR_CM082</w:t>
            </w:r>
          </w:p>
        </w:tc>
        <w:tc>
          <w:tcPr>
            <w:tcW w:w="2977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пакет сделок сообщения присутствуют один или несколько одинаковых идентификаторов сделок. </w:t>
            </w: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Список сделок: #s</w:t>
            </w:r>
          </w:p>
        </w:tc>
        <w:tc>
          <w:tcPr>
            <w:tcW w:w="2552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There are one or several duplicates of trade identifiers. List of duplicates: #s</w:t>
            </w:r>
          </w:p>
        </w:tc>
        <w:tc>
          <w:tcPr>
            <w:tcW w:w="1134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BFMT</w:t>
            </w:r>
          </w:p>
        </w:tc>
      </w:tr>
      <w:tr w:rsidR="00BF4CBE" w:rsidRPr="0057568D" w:rsidTr="00F82FF1">
        <w:tc>
          <w:tcPr>
            <w:tcW w:w="1242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NRD174</w:t>
            </w:r>
          </w:p>
        </w:tc>
        <w:tc>
          <w:tcPr>
            <w:tcW w:w="1588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REPORT_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MSG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DATA_NOT_FOUND</w:t>
            </w:r>
          </w:p>
        </w:tc>
        <w:tc>
          <w:tcPr>
            <w:tcW w:w="2977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По параметрам, указанным в запросе, не найдено данных в журнале учета входящих сообщений Репозитария</w:t>
            </w:r>
          </w:p>
        </w:tc>
        <w:tc>
          <w:tcPr>
            <w:tcW w:w="2552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Messages with specified parameters are not found in the Messages register</w:t>
            </w:r>
          </w:p>
        </w:tc>
        <w:tc>
          <w:tcPr>
            <w:tcW w:w="1134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BF4CBE" w:rsidRPr="0057568D" w:rsidTr="00F82FF1">
        <w:tc>
          <w:tcPr>
            <w:tcW w:w="1242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NRD175</w:t>
            </w:r>
          </w:p>
        </w:tc>
        <w:tc>
          <w:tcPr>
            <w:tcW w:w="1588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INVALID_PERIOD</w:t>
            </w:r>
          </w:p>
        </w:tc>
        <w:tc>
          <w:tcPr>
            <w:tcW w:w="2977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В запросе на выписку указан недопустимый период</w:t>
            </w:r>
          </w:p>
        </w:tc>
        <w:tc>
          <w:tcPr>
            <w:tcW w:w="2552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 Invalid period for the statement request</w:t>
            </w:r>
          </w:p>
        </w:tc>
        <w:tc>
          <w:tcPr>
            <w:tcW w:w="1134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BFMT</w:t>
            </w:r>
          </w:p>
        </w:tc>
      </w:tr>
      <w:tr w:rsidR="00BF4CBE" w:rsidRPr="0057568D" w:rsidTr="00F82FF1">
        <w:tc>
          <w:tcPr>
            <w:tcW w:w="1242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5" w:name="NRD176"/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NRD176</w:t>
            </w:r>
            <w:bookmarkEnd w:id="75"/>
          </w:p>
        </w:tc>
        <w:tc>
          <w:tcPr>
            <w:tcW w:w="1588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SAME_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_ALREADY_REGISTER</w:t>
            </w:r>
          </w:p>
        </w:tc>
        <w:tc>
          <w:tcPr>
            <w:tcW w:w="2977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В регистрации анкеты отчета отказано, т.к. ранее сообщением № #s была зарегистрирована анкета отчета № #s совпадающая с предоставленной по дате событий и клиентским номерам</w:t>
            </w:r>
          </w:p>
        </w:tc>
        <w:tc>
          <w:tcPr>
            <w:tcW w:w="2552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message cannot be registered because in previous message № #s the form of report № #s with the same valuation dates and client IDs has been registered</w:t>
            </w:r>
          </w:p>
        </w:tc>
        <w:tc>
          <w:tcPr>
            <w:tcW w:w="1134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BF4CBE" w:rsidRPr="0057568D" w:rsidTr="00F82FF1">
        <w:tc>
          <w:tcPr>
            <w:tcW w:w="1242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bookmarkStart w:id="76" w:name="NRD178"/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NRD178</w:t>
            </w:r>
            <w:bookmarkEnd w:id="76"/>
          </w:p>
        </w:tc>
        <w:tc>
          <w:tcPr>
            <w:tcW w:w="1588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INCORRECT_ADD_CODE_FOR_PARTYID</w:t>
            </w:r>
          </w:p>
        </w:tc>
        <w:tc>
          <w:tcPr>
            <w:tcW w:w="2977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Дополнительный идентификатор участника  #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, указанный в ранее зарегистрированной анкете, не соответствует идентификатору в базе репозитария #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, для уча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тника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репозитарным кодом #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2552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Additional Identifier #s, specified in the previously registered form does not match with the ID in the database  #s, for the member with  reposytory’s identifier #s</w:t>
            </w:r>
          </w:p>
        </w:tc>
        <w:tc>
          <w:tcPr>
            <w:tcW w:w="1134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BFMT</w:t>
            </w:r>
          </w:p>
        </w:tc>
      </w:tr>
      <w:tr w:rsidR="00BF4CBE" w:rsidRPr="0057568D" w:rsidTr="00F82FF1">
        <w:tc>
          <w:tcPr>
            <w:tcW w:w="1242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bookmarkStart w:id="77" w:name="NRD179"/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NRD179</w:t>
            </w:r>
            <w:bookmarkEnd w:id="77"/>
          </w:p>
        </w:tc>
        <w:tc>
          <w:tcPr>
            <w:tcW w:w="1588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INCORRECT_VALUE</w:t>
            </w:r>
          </w:p>
        </w:tc>
        <w:tc>
          <w:tcPr>
            <w:tcW w:w="2977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Указано некорректное значение кода UTI (#s)</w:t>
            </w:r>
          </w:p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Возможные причины: превышен лимит символов (52), в репозитарии уже имеется сообщение с таким кодом, по коду не найдена связанная анкета</w:t>
            </w:r>
          </w:p>
        </w:tc>
        <w:tc>
          <w:tcPr>
            <w:tcW w:w="2552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Specified an incorrect UTI code (#s)</w:t>
            </w:r>
          </w:p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Possible causes: exceeded the limit of 52 characters, in the Repository already exists a message with the code, not found a related document by the code</w:t>
            </w:r>
          </w:p>
        </w:tc>
        <w:tc>
          <w:tcPr>
            <w:tcW w:w="1134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BF4CBE" w:rsidRPr="0057568D" w:rsidTr="00F82FF1">
        <w:tc>
          <w:tcPr>
            <w:tcW w:w="1242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78" w:name="NRD189"/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NRD189</w:t>
            </w:r>
            <w:bookmarkEnd w:id="78"/>
          </w:p>
        </w:tc>
        <w:tc>
          <w:tcPr>
            <w:tcW w:w="1588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UTI_MANDATORY</w:t>
            </w:r>
          </w:p>
        </w:tc>
        <w:tc>
          <w:tcPr>
            <w:tcW w:w="2977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Указание кода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является обязательным для данного типа продукта</w:t>
            </w:r>
          </w:p>
        </w:tc>
        <w:tc>
          <w:tcPr>
            <w:tcW w:w="2552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Specifying UTI code is required for this type of product</w:t>
            </w:r>
          </w:p>
        </w:tc>
        <w:tc>
          <w:tcPr>
            <w:tcW w:w="1134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NARR</w:t>
            </w:r>
          </w:p>
        </w:tc>
      </w:tr>
      <w:tr w:rsidR="00BF4CBE" w:rsidRPr="0057568D" w:rsidTr="00F82FF1">
        <w:tc>
          <w:tcPr>
            <w:tcW w:w="1242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79" w:name="NRD194"/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NRD194</w:t>
            </w:r>
            <w:bookmarkEnd w:id="79"/>
          </w:p>
        </w:tc>
        <w:tc>
          <w:tcPr>
            <w:tcW w:w="1588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INCORRECT_UTI_PARTY</w:t>
            </w:r>
          </w:p>
        </w:tc>
        <w:tc>
          <w:tcPr>
            <w:tcW w:w="2977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Недопустимое значение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кода для стороны формирующей код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</w:t>
            </w:r>
          </w:p>
        </w:tc>
        <w:tc>
          <w:tcPr>
            <w:tcW w:w="2552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Style w:val="shorttext"/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Invalid LEI for UTI generating party</w:t>
            </w:r>
          </w:p>
        </w:tc>
        <w:tc>
          <w:tcPr>
            <w:tcW w:w="1134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NARR</w:t>
            </w:r>
          </w:p>
        </w:tc>
      </w:tr>
      <w:tr w:rsidR="00BF4CBE" w:rsidRPr="0057568D" w:rsidTr="00F82FF1">
        <w:tc>
          <w:tcPr>
            <w:tcW w:w="1242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NRD196</w:t>
            </w:r>
          </w:p>
        </w:tc>
        <w:tc>
          <w:tcPr>
            <w:tcW w:w="1588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INCORRECT_PERMITION_FOR SENDER</w:t>
            </w:r>
          </w:p>
        </w:tc>
        <w:tc>
          <w:tcPr>
            <w:tcW w:w="2977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Отправитель не является уполномоченным информирующим лицом по договору #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2552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sender is not authorized a Reporting agent for the contract #s</w:t>
            </w:r>
          </w:p>
        </w:tc>
        <w:tc>
          <w:tcPr>
            <w:tcW w:w="1134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BF4CBE" w:rsidRPr="0057568D" w:rsidTr="00F82FF1">
        <w:trPr>
          <w:trHeight w:val="1570"/>
        </w:trPr>
        <w:tc>
          <w:tcPr>
            <w:tcW w:w="1242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80" w:name="NRD199"/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NRD199</w:t>
            </w:r>
            <w:bookmarkEnd w:id="80"/>
          </w:p>
        </w:tc>
        <w:tc>
          <w:tcPr>
            <w:tcW w:w="1588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FLC_WRONG_RELATIONS_VALUES_2</w:t>
            </w:r>
          </w:p>
        </w:tc>
        <w:tc>
          <w:tcPr>
            <w:tcW w:w="2977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ФЛК. Неверная хронологическая последовательность дат. Корректные значения должны соответствовать правилу: #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&lt;= #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2552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 xml:space="preserve">FLC. Invalid chronological dates sequence. Valid values must conform to the rule: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#s &lt;= #s</w:t>
            </w:r>
          </w:p>
        </w:tc>
        <w:tc>
          <w:tcPr>
            <w:tcW w:w="1134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BFMT</w:t>
            </w:r>
          </w:p>
        </w:tc>
      </w:tr>
      <w:tr w:rsidR="00BF4CBE" w:rsidRPr="0057568D" w:rsidTr="00F82FF1">
        <w:trPr>
          <w:trHeight w:val="557"/>
        </w:trPr>
        <w:tc>
          <w:tcPr>
            <w:tcW w:w="1242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81" w:name="NRD200"/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NRD200</w:t>
            </w:r>
            <w:bookmarkEnd w:id="81"/>
          </w:p>
        </w:tc>
        <w:tc>
          <w:tcPr>
            <w:tcW w:w="1588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FLC_WRONG_RELATIONS_VALUES_3</w:t>
            </w:r>
          </w:p>
        </w:tc>
        <w:tc>
          <w:tcPr>
            <w:tcW w:w="2977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ФЛК. Неверная хронологическая последовательность дат. Корректные значения должны соответствовать правилу: #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&lt;= #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&lt;= #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2552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 xml:space="preserve">FLC. Invalid chronological dates sequence. Valid values must conform to the rule: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#s &lt;= #s &lt;= #s</w:t>
            </w:r>
          </w:p>
        </w:tc>
        <w:tc>
          <w:tcPr>
            <w:tcW w:w="1134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BFMT</w:t>
            </w:r>
          </w:p>
        </w:tc>
      </w:tr>
      <w:tr w:rsidR="00BF4CBE" w:rsidRPr="0057568D" w:rsidTr="00F82FF1">
        <w:trPr>
          <w:trHeight w:val="1570"/>
        </w:trPr>
        <w:tc>
          <w:tcPr>
            <w:tcW w:w="1242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82" w:name="NRD201"/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NRD201</w:t>
            </w:r>
            <w:bookmarkEnd w:id="82"/>
          </w:p>
        </w:tc>
        <w:tc>
          <w:tcPr>
            <w:tcW w:w="1588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FLC_WRONG_RELATIONS_VALUES_4</w:t>
            </w:r>
          </w:p>
        </w:tc>
        <w:tc>
          <w:tcPr>
            <w:tcW w:w="2977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ФЛК. Неверная хронологическая последовательность дат. Корректные значения должны соответствовать правилу: #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&lt;= #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&lt;= #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&lt;= #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2552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FLC. Invalid chronological dates sequence. Valid values must conform to the rule: #s &lt;= #s &lt;= #s&lt;= #s</w:t>
            </w:r>
          </w:p>
        </w:tc>
        <w:tc>
          <w:tcPr>
            <w:tcW w:w="1134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BFMT</w:t>
            </w:r>
          </w:p>
        </w:tc>
      </w:tr>
      <w:tr w:rsidR="00BF4CBE" w:rsidRPr="0057568D" w:rsidTr="00F82FF1">
        <w:trPr>
          <w:trHeight w:val="555"/>
        </w:trPr>
        <w:tc>
          <w:tcPr>
            <w:tcW w:w="1242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NRD204</w:t>
            </w:r>
          </w:p>
        </w:tc>
        <w:tc>
          <w:tcPr>
            <w:tcW w:w="1588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INVALID_PARTYNAME_</w:t>
            </w:r>
          </w:p>
        </w:tc>
        <w:tc>
          <w:tcPr>
            <w:tcW w:w="2977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ФЛК. Не допускается указание NONREF для поля &lt;partyName&gt;</w:t>
            </w:r>
          </w:p>
        </w:tc>
        <w:tc>
          <w:tcPr>
            <w:tcW w:w="2552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FLC. It is not allowed to specify NONREF for the &lt;partyName&gt;</w:t>
            </w:r>
          </w:p>
        </w:tc>
        <w:tc>
          <w:tcPr>
            <w:tcW w:w="1134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BFMT</w:t>
            </w:r>
          </w:p>
        </w:tc>
      </w:tr>
      <w:tr w:rsidR="00BF4CBE" w:rsidRPr="0057568D" w:rsidTr="00F82FF1">
        <w:trPr>
          <w:trHeight w:val="599"/>
        </w:trPr>
        <w:tc>
          <w:tcPr>
            <w:tcW w:w="1242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588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INVALID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SIMBOLS</w:t>
            </w:r>
          </w:p>
        </w:tc>
        <w:tc>
          <w:tcPr>
            <w:tcW w:w="2977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При указании кода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-#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, были использованы недопустимые символы</w:t>
            </w:r>
          </w:p>
        </w:tc>
        <w:tc>
          <w:tcPr>
            <w:tcW w:w="2552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An invalid symbols was specified in UTI code – #s</w:t>
            </w:r>
          </w:p>
        </w:tc>
        <w:tc>
          <w:tcPr>
            <w:tcW w:w="1134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BFMT</w:t>
            </w:r>
          </w:p>
        </w:tc>
      </w:tr>
      <w:tr w:rsidR="00BF4CBE" w:rsidRPr="0057568D" w:rsidTr="00F82FF1">
        <w:trPr>
          <w:trHeight w:val="774"/>
        </w:trPr>
        <w:tc>
          <w:tcPr>
            <w:tcW w:w="1242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NRD216</w:t>
            </w:r>
          </w:p>
        </w:tc>
        <w:tc>
          <w:tcPr>
            <w:tcW w:w="1588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CONT_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ADDCODE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_LEN_LIMIT</w:t>
            </w:r>
          </w:p>
        </w:tc>
        <w:tc>
          <w:tcPr>
            <w:tcW w:w="2977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Значение дополнительного кода стороны #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, не может превышать длину #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символов</w:t>
            </w:r>
          </w:p>
        </w:tc>
        <w:tc>
          <w:tcPr>
            <w:tcW w:w="2552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value of additional code specified for the party #s can be no longer than #s characters</w:t>
            </w:r>
          </w:p>
        </w:tc>
        <w:tc>
          <w:tcPr>
            <w:tcW w:w="1134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NARR</w:t>
            </w:r>
          </w:p>
        </w:tc>
      </w:tr>
      <w:tr w:rsidR="00BF4CBE" w:rsidRPr="0057568D" w:rsidTr="00F82FF1">
        <w:trPr>
          <w:trHeight w:val="998"/>
        </w:trPr>
        <w:tc>
          <w:tcPr>
            <w:tcW w:w="1242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NRD219</w:t>
            </w:r>
          </w:p>
        </w:tc>
        <w:tc>
          <w:tcPr>
            <w:tcW w:w="1588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BAD_STATUS_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CHANGE</w:t>
            </w:r>
          </w:p>
        </w:tc>
        <w:tc>
          <w:tcPr>
            <w:tcW w:w="2977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Указан некорректный статус #s для данного сообщения. Изменение на указанный статус невозможно</w:t>
            </w:r>
          </w:p>
        </w:tc>
        <w:tc>
          <w:tcPr>
            <w:tcW w:w="2552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status #s is incorrect for the current message. It is impossible to set the status</w:t>
            </w:r>
          </w:p>
        </w:tc>
        <w:tc>
          <w:tcPr>
            <w:tcW w:w="1134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BFMT</w:t>
            </w:r>
          </w:p>
        </w:tc>
      </w:tr>
      <w:tr w:rsidR="00BF4CBE" w:rsidRPr="0057568D" w:rsidTr="00F82FF1">
        <w:trPr>
          <w:trHeight w:val="816"/>
        </w:trPr>
        <w:tc>
          <w:tcPr>
            <w:tcW w:w="1242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NRD220</w:t>
            </w:r>
          </w:p>
        </w:tc>
        <w:tc>
          <w:tcPr>
            <w:tcW w:w="1588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STATMNT_RQST_BAD_PARAMETERS</w:t>
            </w:r>
          </w:p>
        </w:tc>
        <w:tc>
          <w:tcPr>
            <w:tcW w:w="2977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Для выписки указан</w:t>
            </w:r>
            <w:r w:rsidR="00A41559">
              <w:rPr>
                <w:rFonts w:ascii="Times New Roman" w:hAnsi="Times New Roman" w:cs="Times New Roman"/>
                <w:sz w:val="20"/>
                <w:szCs w:val="20"/>
              </w:rPr>
              <w:t xml:space="preserve"> некорректный набор параметров 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в statementDetails</w:t>
            </w:r>
          </w:p>
        </w:tc>
        <w:tc>
          <w:tcPr>
            <w:tcW w:w="2552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parameters in  StatementDetails section are not correct for the statement request</w:t>
            </w:r>
          </w:p>
        </w:tc>
        <w:tc>
          <w:tcPr>
            <w:tcW w:w="1134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BFMT</w:t>
            </w:r>
          </w:p>
        </w:tc>
      </w:tr>
      <w:tr w:rsidR="00BF4CBE" w:rsidRPr="0057568D" w:rsidTr="00F82FF1">
        <w:trPr>
          <w:trHeight w:val="204"/>
        </w:trPr>
        <w:tc>
          <w:tcPr>
            <w:tcW w:w="1242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NRD22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8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STATMNT_RQST_INVALID_TYPE</w:t>
            </w:r>
          </w:p>
        </w:tc>
        <w:tc>
          <w:tcPr>
            <w:tcW w:w="2977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Для выписки указан некорректный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statement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type</w:t>
            </w:r>
          </w:p>
        </w:tc>
        <w:tc>
          <w:tcPr>
            <w:tcW w:w="2552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statement type is invalid for the statement request</w:t>
            </w:r>
          </w:p>
        </w:tc>
        <w:tc>
          <w:tcPr>
            <w:tcW w:w="1134" w:type="dxa"/>
            <w:vAlign w:val="center"/>
          </w:tcPr>
          <w:p w:rsidR="00BF4CBE" w:rsidRPr="0057568D" w:rsidRDefault="00BF4CBE" w:rsidP="00BF4CB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BFMT</w:t>
            </w:r>
          </w:p>
        </w:tc>
      </w:tr>
      <w:tr w:rsidR="00BF4CBE" w:rsidRPr="0057568D" w:rsidTr="00F82FF1">
        <w:trPr>
          <w:trHeight w:val="1570"/>
        </w:trPr>
        <w:tc>
          <w:tcPr>
            <w:tcW w:w="1242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588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FLC_WRONG_ENDDATE_VALUES_2</w:t>
            </w:r>
          </w:p>
        </w:tc>
        <w:tc>
          <w:tcPr>
            <w:tcW w:w="2977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color w:val="1F497D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ФЛК. Неверная хронологическая последовательность дат. Корректные значения должны соответствовать правилу: #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&lt;= #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при заполненном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nsdext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automaticExecution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</w:tc>
        <w:tc>
          <w:tcPr>
            <w:tcW w:w="2552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 xml:space="preserve">FLC. </w:t>
            </w:r>
            <w:r w:rsidRPr="0057568D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 xml:space="preserve">Invalid chronological dates sequence. Valid values must conform to the rule: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#s &lt;= #s when nsdext:automaticExecution = Y </w:t>
            </w:r>
          </w:p>
        </w:tc>
        <w:tc>
          <w:tcPr>
            <w:tcW w:w="1134" w:type="dxa"/>
          </w:tcPr>
          <w:p w:rsidR="00BF4CBE" w:rsidRPr="0057568D" w:rsidRDefault="00BF4CBE" w:rsidP="00BF4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BFMT</w:t>
            </w:r>
          </w:p>
        </w:tc>
      </w:tr>
      <w:tr w:rsidR="00BF4CBE" w:rsidRPr="0057568D" w:rsidTr="00F82FF1">
        <w:trPr>
          <w:trHeight w:val="698"/>
        </w:trPr>
        <w:tc>
          <w:tcPr>
            <w:tcW w:w="1242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NRD238</w:t>
            </w:r>
          </w:p>
        </w:tc>
        <w:tc>
          <w:tcPr>
            <w:tcW w:w="1588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CONTRACTS_UNIQUE_ELEMENTS_CHK</w:t>
            </w:r>
          </w:p>
        </w:tc>
        <w:tc>
          <w:tcPr>
            <w:tcW w:w="2977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В сообщении заполнение элемента #s до</w:t>
            </w:r>
            <w:r w:rsidR="008D44BD" w:rsidRPr="0057568D">
              <w:rPr>
                <w:rFonts w:ascii="Times New Roman" w:hAnsi="Times New Roman" w:cs="Times New Roman"/>
                <w:sz w:val="20"/>
                <w:szCs w:val="20"/>
              </w:rPr>
              <w:t>пускается один раз</w:t>
            </w:r>
          </w:p>
        </w:tc>
        <w:tc>
          <w:tcPr>
            <w:tcW w:w="2552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element #s should be populated in the message only once</w:t>
            </w:r>
          </w:p>
        </w:tc>
        <w:tc>
          <w:tcPr>
            <w:tcW w:w="1134" w:type="dxa"/>
          </w:tcPr>
          <w:p w:rsidR="00BF4CBE" w:rsidRPr="0057568D" w:rsidRDefault="00BF4CBE" w:rsidP="00BF4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BFMT</w:t>
            </w:r>
          </w:p>
        </w:tc>
      </w:tr>
      <w:tr w:rsidR="00BF4CBE" w:rsidRPr="0057568D" w:rsidTr="00F82FF1">
        <w:trPr>
          <w:trHeight w:val="818"/>
        </w:trPr>
        <w:tc>
          <w:tcPr>
            <w:tcW w:w="1242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83" w:name="NRD240"/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NRD240</w:t>
            </w:r>
            <w:bookmarkEnd w:id="83"/>
          </w:p>
        </w:tc>
        <w:tc>
          <w:tcPr>
            <w:tcW w:w="1588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INVALID_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SENDER</w:t>
            </w:r>
          </w:p>
        </w:tc>
        <w:tc>
          <w:tcPr>
            <w:tcW w:w="2977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Отправитель #s не имеет полномочий </w:t>
            </w:r>
            <w:r w:rsidR="008D44BD" w:rsidRPr="0057568D">
              <w:rPr>
                <w:rFonts w:ascii="Times New Roman" w:hAnsi="Times New Roman" w:cs="Times New Roman"/>
                <w:sz w:val="20"/>
                <w:szCs w:val="20"/>
              </w:rPr>
              <w:t>для подачи этой формы сообщения</w:t>
            </w:r>
          </w:p>
        </w:tc>
        <w:tc>
          <w:tcPr>
            <w:tcW w:w="2552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Sender #s has no right to</w:t>
            </w:r>
            <w:r w:rsidR="008D44BD"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submit messages with this form</w:t>
            </w:r>
          </w:p>
        </w:tc>
        <w:tc>
          <w:tcPr>
            <w:tcW w:w="1134" w:type="dxa"/>
          </w:tcPr>
          <w:p w:rsidR="00BF4CBE" w:rsidRPr="0057568D" w:rsidRDefault="00BF4CBE" w:rsidP="00BF4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BF4CBE" w:rsidRPr="0057568D" w:rsidTr="00F82FF1">
        <w:trPr>
          <w:trHeight w:val="1570"/>
        </w:trPr>
        <w:tc>
          <w:tcPr>
            <w:tcW w:w="1242" w:type="dxa"/>
          </w:tcPr>
          <w:p w:rsidR="00BF4CBE" w:rsidRPr="0057568D" w:rsidRDefault="00BF4CBE" w:rsidP="00BF4CB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84" w:name="NRD204"/>
            <w:bookmarkStart w:id="85" w:name="NRD241"/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NRD241</w:t>
            </w:r>
            <w:bookmarkEnd w:id="84"/>
            <w:bookmarkEnd w:id="85"/>
          </w:p>
        </w:tc>
        <w:tc>
          <w:tcPr>
            <w:tcW w:w="1588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INVALID_SENDER FOR AMENDMENT OR DEREGISTRATION</w:t>
            </w:r>
          </w:p>
        </w:tc>
        <w:tc>
          <w:tcPr>
            <w:tcW w:w="2977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Отправитель #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не имеет полномочий на изменение/дерегистрацию анкеты депозита с местом открытия #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2552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Sender #s has no right to submit amendment, deregistration messages for deposit message with opening place #s </w:t>
            </w:r>
          </w:p>
        </w:tc>
        <w:tc>
          <w:tcPr>
            <w:tcW w:w="1134" w:type="dxa"/>
          </w:tcPr>
          <w:p w:rsidR="00BF4CBE" w:rsidRPr="0057568D" w:rsidRDefault="00BF4CBE" w:rsidP="00BF4C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BF4CBE" w:rsidRPr="0057568D" w:rsidTr="00F82FF1">
        <w:trPr>
          <w:trHeight w:val="555"/>
        </w:trPr>
        <w:tc>
          <w:tcPr>
            <w:tcW w:w="1242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86" w:name="NRD242"/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NRD24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End w:id="86"/>
          </w:p>
        </w:tc>
        <w:tc>
          <w:tcPr>
            <w:tcW w:w="1588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INVALID_E-MAIL</w:t>
            </w:r>
          </w:p>
        </w:tc>
        <w:tc>
          <w:tcPr>
            <w:tcW w:w="2977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#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не удовлетворяет маске </w:t>
            </w:r>
            <w:hyperlink r:id="rId31" w:history="1">
              <w:r w:rsidRPr="0057568D">
                <w:rPr>
                  <w:rFonts w:ascii="Times New Roman" w:hAnsi="Times New Roman" w:cs="Times New Roman"/>
                  <w:sz w:val="20"/>
                  <w:szCs w:val="20"/>
                </w:rPr>
                <w:t>*@*.*</w:t>
              </w:r>
            </w:hyperlink>
          </w:p>
        </w:tc>
        <w:tc>
          <w:tcPr>
            <w:tcW w:w="2552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email address #s doesn’t match the masque</w:t>
            </w:r>
          </w:p>
        </w:tc>
        <w:tc>
          <w:tcPr>
            <w:tcW w:w="1134" w:type="dxa"/>
          </w:tcPr>
          <w:p w:rsidR="00BF4CBE" w:rsidRPr="0057568D" w:rsidRDefault="00BF4CBE" w:rsidP="00BF4C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BF4CBE" w:rsidRPr="0057568D" w:rsidTr="00F82FF1">
        <w:trPr>
          <w:trHeight w:val="1385"/>
        </w:trPr>
        <w:tc>
          <w:tcPr>
            <w:tcW w:w="1242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87" w:name="NRD244"/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NRD244</w:t>
            </w:r>
            <w:bookmarkEnd w:id="87"/>
          </w:p>
        </w:tc>
        <w:tc>
          <w:tcPr>
            <w:tcW w:w="1588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INVALID_CURRENCY</w:t>
            </w:r>
          </w:p>
        </w:tc>
        <w:tc>
          <w:tcPr>
            <w:tcW w:w="2977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Трехбуквенный код валюты # не соответствует цифровому при указании счета</w:t>
            </w:r>
          </w:p>
        </w:tc>
        <w:tc>
          <w:tcPr>
            <w:tcW w:w="2552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three-letter currency code # does not match the digital currency code specified in the account number</w:t>
            </w:r>
          </w:p>
        </w:tc>
        <w:tc>
          <w:tcPr>
            <w:tcW w:w="1134" w:type="dxa"/>
          </w:tcPr>
          <w:p w:rsidR="00BF4CBE" w:rsidRPr="0057568D" w:rsidRDefault="00BF4CBE" w:rsidP="00BF4C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BF4CBE" w:rsidRPr="0057568D" w:rsidTr="00F82FF1">
        <w:trPr>
          <w:trHeight w:val="1570"/>
        </w:trPr>
        <w:tc>
          <w:tcPr>
            <w:tcW w:w="1242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88" w:name="NRD245"/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NRD245</w:t>
            </w:r>
            <w:bookmarkEnd w:id="88"/>
          </w:p>
        </w:tc>
        <w:tc>
          <w:tcPr>
            <w:tcW w:w="1588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INVALID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KEY INVESTOR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PARAMETRS</w:t>
            </w:r>
          </w:p>
        </w:tc>
        <w:tc>
          <w:tcPr>
            <w:tcW w:w="2977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Ключевые параметры инвестора #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7568D" w:rsidDel="00BA38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недопустимы для изменения в привязке к депозиту/продукту или банку/эмитенту/управляющей компании</w:t>
            </w:r>
          </w:p>
        </w:tc>
        <w:tc>
          <w:tcPr>
            <w:tcW w:w="2552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Key parameters of the investor  are not allowed to change in relation to the dep</w:t>
            </w:r>
            <w:r w:rsidR="008D44BD"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osit/product or the bank/issuer</w:t>
            </w:r>
          </w:p>
        </w:tc>
        <w:tc>
          <w:tcPr>
            <w:tcW w:w="1134" w:type="dxa"/>
          </w:tcPr>
          <w:p w:rsidR="00BF4CBE" w:rsidRPr="0057568D" w:rsidRDefault="00BF4CBE" w:rsidP="00BF4C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BF4CBE" w:rsidRPr="0057568D" w:rsidTr="00F82FF1">
        <w:trPr>
          <w:trHeight w:val="1068"/>
        </w:trPr>
        <w:tc>
          <w:tcPr>
            <w:tcW w:w="1242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89" w:name="NRD246"/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NRD246</w:t>
            </w:r>
            <w:bookmarkEnd w:id="89"/>
          </w:p>
        </w:tc>
        <w:tc>
          <w:tcPr>
            <w:tcW w:w="1588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INVALID_COUNTRY_FOR_BANK</w:t>
            </w:r>
          </w:p>
        </w:tc>
        <w:tc>
          <w:tcPr>
            <w:tcW w:w="2977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В анкете депозита для стороны 1 -банка допускается указание только страны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2552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the deposit for a party 1 - bank  only   RU is  allowed as a country</w:t>
            </w:r>
          </w:p>
        </w:tc>
        <w:tc>
          <w:tcPr>
            <w:tcW w:w="1134" w:type="dxa"/>
          </w:tcPr>
          <w:p w:rsidR="00BF4CBE" w:rsidRPr="0057568D" w:rsidRDefault="00BF4CBE" w:rsidP="00BF4C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BF4CBE" w:rsidRPr="0057568D" w:rsidTr="00F82FF1">
        <w:trPr>
          <w:trHeight w:val="1048"/>
        </w:trPr>
        <w:tc>
          <w:tcPr>
            <w:tcW w:w="1242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90" w:name="NRD247"/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NRD247</w:t>
            </w:r>
            <w:bookmarkEnd w:id="90"/>
          </w:p>
        </w:tc>
        <w:tc>
          <w:tcPr>
            <w:tcW w:w="1588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INVALID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DEPOSIT_PARTY</w:t>
            </w:r>
          </w:p>
        </w:tc>
        <w:tc>
          <w:tcPr>
            <w:tcW w:w="2977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Платформа Маркетплейс не может быть стороной по сделке для депозита/продукта</w:t>
            </w:r>
          </w:p>
        </w:tc>
        <w:tc>
          <w:tcPr>
            <w:tcW w:w="2552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Platform Marketplace cannot be a part</w:t>
            </w:r>
            <w:r w:rsidR="008D44BD"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 for a deposit/ product report</w:t>
            </w:r>
          </w:p>
        </w:tc>
        <w:tc>
          <w:tcPr>
            <w:tcW w:w="1134" w:type="dxa"/>
          </w:tcPr>
          <w:p w:rsidR="00BF4CBE" w:rsidRPr="0057568D" w:rsidRDefault="00BF4CBE" w:rsidP="00BF4C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BF4CBE" w:rsidRPr="0057568D" w:rsidTr="00F82FF1">
        <w:trPr>
          <w:trHeight w:val="415"/>
        </w:trPr>
        <w:tc>
          <w:tcPr>
            <w:tcW w:w="1242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91" w:name="NRD248"/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NRD248</w:t>
            </w:r>
            <w:bookmarkEnd w:id="91"/>
          </w:p>
        </w:tc>
        <w:tc>
          <w:tcPr>
            <w:tcW w:w="1588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INVALID_ OPENING_ OR_CLOSING_DATE</w:t>
            </w:r>
          </w:p>
        </w:tc>
        <w:tc>
          <w:tcPr>
            <w:tcW w:w="2977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Дата закрытия вклада #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не может быть меньше даты открытия #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</w:p>
        </w:tc>
        <w:tc>
          <w:tcPr>
            <w:tcW w:w="2552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Deposit closing date #t cannot be less than opening date #t</w:t>
            </w:r>
          </w:p>
        </w:tc>
        <w:tc>
          <w:tcPr>
            <w:tcW w:w="1134" w:type="dxa"/>
          </w:tcPr>
          <w:p w:rsidR="00BF4CBE" w:rsidRPr="0057568D" w:rsidRDefault="00BF4CBE" w:rsidP="00BF4C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BF4CBE" w:rsidRPr="0057568D" w:rsidTr="00F82FF1">
        <w:trPr>
          <w:trHeight w:val="913"/>
        </w:trPr>
        <w:tc>
          <w:tcPr>
            <w:tcW w:w="1242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92" w:name="NRD249"/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NRD249</w:t>
            </w:r>
            <w:bookmarkEnd w:id="92"/>
          </w:p>
        </w:tc>
        <w:tc>
          <w:tcPr>
            <w:tcW w:w="1588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INVALID_REPORT_DATE</w:t>
            </w:r>
          </w:p>
        </w:tc>
        <w:tc>
          <w:tcPr>
            <w:tcW w:w="2977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Дата отчитываемого события #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</w:p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должна быть больше равна дате открытия вклада #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</w:p>
        </w:tc>
        <w:tc>
          <w:tcPr>
            <w:tcW w:w="2552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Date of the reported event #t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 xml:space="preserve">must be greater than the </w:t>
            </w:r>
            <w:r w:rsidR="00FF4B3B"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opening date #t  of the deposit</w:t>
            </w:r>
          </w:p>
        </w:tc>
        <w:tc>
          <w:tcPr>
            <w:tcW w:w="1134" w:type="dxa"/>
          </w:tcPr>
          <w:p w:rsidR="00BF4CBE" w:rsidRPr="0057568D" w:rsidRDefault="00BF4CBE" w:rsidP="00BF4C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BF4CBE" w:rsidRPr="0057568D" w:rsidTr="00F82FF1">
        <w:trPr>
          <w:trHeight w:val="1058"/>
        </w:trPr>
        <w:tc>
          <w:tcPr>
            <w:tcW w:w="1242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93" w:name="NRD250"/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NRD250</w:t>
            </w:r>
            <w:bookmarkEnd w:id="93"/>
          </w:p>
        </w:tc>
        <w:tc>
          <w:tcPr>
            <w:tcW w:w="1588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INVALID_SNILS</w:t>
            </w:r>
          </w:p>
        </w:tc>
        <w:tc>
          <w:tcPr>
            <w:tcW w:w="2977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Номер СНИЛС в идентификаторе стороны 2 #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 должен совпадать со СНИЛС #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, указанном в блоке Инвестор</w:t>
            </w:r>
          </w:p>
        </w:tc>
        <w:tc>
          <w:tcPr>
            <w:tcW w:w="2552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SNILS number #s as the identifier of party 2 must match the SNILS n</w:t>
            </w:r>
            <w:r w:rsidR="00FF4B3B"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umber #s  in the Investor block</w:t>
            </w:r>
          </w:p>
        </w:tc>
        <w:tc>
          <w:tcPr>
            <w:tcW w:w="1134" w:type="dxa"/>
          </w:tcPr>
          <w:p w:rsidR="00BF4CBE" w:rsidRPr="0057568D" w:rsidRDefault="00BF4CBE" w:rsidP="00BF4C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BF4CBE" w:rsidRPr="0057568D" w:rsidTr="00F82FF1">
        <w:trPr>
          <w:trHeight w:val="955"/>
        </w:trPr>
        <w:tc>
          <w:tcPr>
            <w:tcW w:w="1242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94" w:name="NRD251"/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NRD251</w:t>
            </w:r>
            <w:bookmarkEnd w:id="94"/>
          </w:p>
        </w:tc>
        <w:tc>
          <w:tcPr>
            <w:tcW w:w="1588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BANK_MUST BE SENDER</w:t>
            </w:r>
          </w:p>
        </w:tc>
        <w:tc>
          <w:tcPr>
            <w:tcW w:w="2977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В анкете депозита отправитель должен совпадать со стороной -банком</w:t>
            </w:r>
          </w:p>
        </w:tc>
        <w:tc>
          <w:tcPr>
            <w:tcW w:w="2552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the deposit report the sender must</w:t>
            </w:r>
            <w:r w:rsidR="00FF4B3B"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coincide with the party (bank)</w:t>
            </w:r>
          </w:p>
        </w:tc>
        <w:tc>
          <w:tcPr>
            <w:tcW w:w="1134" w:type="dxa"/>
          </w:tcPr>
          <w:p w:rsidR="00BF4CBE" w:rsidRPr="0057568D" w:rsidRDefault="00BF4CBE" w:rsidP="00BF4C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BF4CBE" w:rsidRPr="0057568D" w:rsidTr="00F82FF1">
        <w:trPr>
          <w:trHeight w:val="1204"/>
        </w:trPr>
        <w:tc>
          <w:tcPr>
            <w:tcW w:w="1242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95" w:name="NRD252"/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NRD252</w:t>
            </w:r>
            <w:bookmarkEnd w:id="95"/>
          </w:p>
        </w:tc>
        <w:tc>
          <w:tcPr>
            <w:tcW w:w="1588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INVALID_PARTY_REFERENCE</w:t>
            </w:r>
          </w:p>
        </w:tc>
        <w:tc>
          <w:tcPr>
            <w:tcW w:w="2977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В теге partyReference анкеты депозита должна быть ссылка на Отправителя</w:t>
            </w:r>
          </w:p>
        </w:tc>
        <w:tc>
          <w:tcPr>
            <w:tcW w:w="2552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the partyReference tag of the deposit report  there</w:t>
            </w:r>
            <w:r w:rsidR="00FF4B3B"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should be a link to the Sender</w:t>
            </w:r>
          </w:p>
        </w:tc>
        <w:tc>
          <w:tcPr>
            <w:tcW w:w="1134" w:type="dxa"/>
          </w:tcPr>
          <w:p w:rsidR="00BF4CBE" w:rsidRPr="0057568D" w:rsidRDefault="00BF4CBE" w:rsidP="00BF4C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BF4CBE" w:rsidRPr="0057568D" w:rsidTr="00F82FF1">
        <w:trPr>
          <w:trHeight w:val="1570"/>
        </w:trPr>
        <w:tc>
          <w:tcPr>
            <w:tcW w:w="1242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96" w:name="NRD253"/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NRD253</w:t>
            </w:r>
            <w:bookmarkEnd w:id="96"/>
          </w:p>
        </w:tc>
        <w:tc>
          <w:tcPr>
            <w:tcW w:w="1588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INVALID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DATE</w:t>
            </w:r>
          </w:p>
        </w:tc>
        <w:tc>
          <w:tcPr>
            <w:tcW w:w="2977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Дата сообщения #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и Дата отчитываемого события #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</w:p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должны быть меньше равны текущей дате #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</w:p>
        </w:tc>
        <w:tc>
          <w:tcPr>
            <w:tcW w:w="2552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Date of the message #t and date of the reported event #t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mu</w:t>
            </w:r>
            <w:r w:rsidR="00FF4B3B"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 be less than current date #t</w:t>
            </w:r>
          </w:p>
        </w:tc>
        <w:tc>
          <w:tcPr>
            <w:tcW w:w="1134" w:type="dxa"/>
          </w:tcPr>
          <w:p w:rsidR="00BF4CBE" w:rsidRPr="0057568D" w:rsidRDefault="00BF4CBE" w:rsidP="00BF4C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BF4CBE" w:rsidRPr="003815E3" w:rsidTr="00F82FF1">
        <w:trPr>
          <w:trHeight w:val="1024"/>
        </w:trPr>
        <w:tc>
          <w:tcPr>
            <w:tcW w:w="1242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97" w:name="NRD254"/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NRD254</w:t>
            </w:r>
            <w:bookmarkEnd w:id="97"/>
          </w:p>
        </w:tc>
        <w:tc>
          <w:tcPr>
            <w:tcW w:w="1588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INVALID_ DEPOSIT_EVENT_TYPE</w:t>
            </w:r>
          </w:p>
        </w:tc>
        <w:tc>
          <w:tcPr>
            <w:tcW w:w="2977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Указан недопустимый тип события #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для анкеты депозита/изменения анкеты депозита</w:t>
            </w:r>
          </w:p>
        </w:tc>
        <w:tc>
          <w:tcPr>
            <w:tcW w:w="2552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deposit event type is not allowed for this deposit report/deposit report amendment</w:t>
            </w:r>
          </w:p>
        </w:tc>
        <w:tc>
          <w:tcPr>
            <w:tcW w:w="1134" w:type="dxa"/>
          </w:tcPr>
          <w:p w:rsidR="00BF4CBE" w:rsidRPr="0057568D" w:rsidRDefault="00BF4CBE" w:rsidP="00BF4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F4CBE" w:rsidRPr="003815E3" w:rsidTr="00F82FF1">
        <w:trPr>
          <w:trHeight w:val="886"/>
        </w:trPr>
        <w:tc>
          <w:tcPr>
            <w:tcW w:w="1242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98" w:name="NRD255"/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NRD255</w:t>
            </w:r>
            <w:bookmarkEnd w:id="98"/>
          </w:p>
        </w:tc>
        <w:tc>
          <w:tcPr>
            <w:tcW w:w="1588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MISSING_PARTY_ID</w:t>
            </w:r>
          </w:p>
        </w:tc>
        <w:tc>
          <w:tcPr>
            <w:tcW w:w="2977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В анкете отсутствует один или оба элемента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для стороны  #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FF4B3B" w:rsidRPr="005756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One or both of the partyId elements for Party #s is missing </w:t>
            </w:r>
          </w:p>
        </w:tc>
        <w:tc>
          <w:tcPr>
            <w:tcW w:w="1134" w:type="dxa"/>
          </w:tcPr>
          <w:p w:rsidR="00BF4CBE" w:rsidRPr="0057568D" w:rsidRDefault="00BF4CBE" w:rsidP="00BF4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F4CBE" w:rsidRPr="003815E3" w:rsidTr="00F82FF1">
        <w:trPr>
          <w:trHeight w:val="982"/>
        </w:trPr>
        <w:tc>
          <w:tcPr>
            <w:tcW w:w="1242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99" w:name="NRD256"/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NRD256</w:t>
            </w:r>
            <w:bookmarkEnd w:id="99"/>
          </w:p>
        </w:tc>
        <w:tc>
          <w:tcPr>
            <w:tcW w:w="1588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CPS_ALREDY_CONNECTED</w:t>
            </w:r>
          </w:p>
        </w:tc>
        <w:tc>
          <w:tcPr>
            <w:tcW w:w="2977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Для участника #s,#s сервис по контролю действий ИЛ уже подключен</w:t>
            </w:r>
          </w:p>
        </w:tc>
        <w:tc>
          <w:tcPr>
            <w:tcW w:w="2552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The service for monitoring of RA actions already has been connected for the party #s,#s</w:t>
            </w:r>
          </w:p>
        </w:tc>
        <w:tc>
          <w:tcPr>
            <w:tcW w:w="1134" w:type="dxa"/>
          </w:tcPr>
          <w:p w:rsidR="00BF4CBE" w:rsidRPr="0057568D" w:rsidRDefault="00BF4CBE" w:rsidP="00BF4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F4CBE" w:rsidRPr="003815E3" w:rsidTr="00F82FF1">
        <w:trPr>
          <w:trHeight w:val="898"/>
        </w:trPr>
        <w:tc>
          <w:tcPr>
            <w:tcW w:w="1242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00" w:name="NRD257"/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NRD257</w:t>
            </w:r>
            <w:bookmarkEnd w:id="100"/>
          </w:p>
        </w:tc>
        <w:tc>
          <w:tcPr>
            <w:tcW w:w="1588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CPS_ALREADY_DISCONNECTED</w:t>
            </w:r>
          </w:p>
        </w:tc>
        <w:tc>
          <w:tcPr>
            <w:tcW w:w="2977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Для участника #s,#s отсутствует подключенный</w:t>
            </w:r>
            <w:r w:rsidR="00FF4B3B" w:rsidRPr="0057568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сервис по контролю действий ИЛ</w:t>
            </w:r>
          </w:p>
        </w:tc>
        <w:tc>
          <w:tcPr>
            <w:tcW w:w="2552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There's no connected service for monitoring of RA actions for the party #s,#s</w:t>
            </w:r>
          </w:p>
        </w:tc>
        <w:tc>
          <w:tcPr>
            <w:tcW w:w="1134" w:type="dxa"/>
          </w:tcPr>
          <w:p w:rsidR="00BF4CBE" w:rsidRPr="0057568D" w:rsidRDefault="00BF4CBE" w:rsidP="00BF4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F4CBE" w:rsidRPr="0057568D" w:rsidTr="00F82FF1">
        <w:trPr>
          <w:trHeight w:val="899"/>
        </w:trPr>
        <w:tc>
          <w:tcPr>
            <w:tcW w:w="1242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01" w:name="NRD258"/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NRD258</w:t>
            </w:r>
            <w:bookmarkEnd w:id="101"/>
          </w:p>
        </w:tc>
        <w:tc>
          <w:tcPr>
            <w:tcW w:w="1588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STATUS_MISMATCH</w:t>
            </w:r>
          </w:p>
        </w:tc>
        <w:tc>
          <w:tcPr>
            <w:tcW w:w="2977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Несоответствие статусов продукта универсальной анкеты</w:t>
            </w:r>
          </w:p>
        </w:tc>
        <w:tc>
          <w:tcPr>
            <w:tcW w:w="2552" w:type="dxa"/>
          </w:tcPr>
          <w:p w:rsidR="00BF4CBE" w:rsidRPr="0057568D" w:rsidRDefault="00FF4B3B" w:rsidP="00BF4C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Mismatch </w:t>
            </w:r>
            <w:r w:rsidR="00BF4CBE"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of product status </w:t>
            </w:r>
          </w:p>
        </w:tc>
        <w:tc>
          <w:tcPr>
            <w:tcW w:w="1134" w:type="dxa"/>
          </w:tcPr>
          <w:p w:rsidR="00BF4CBE" w:rsidRPr="0057568D" w:rsidRDefault="00BF4CBE" w:rsidP="00BF4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BF4CBE" w:rsidRPr="0057568D" w:rsidTr="00F82FF1">
        <w:trPr>
          <w:trHeight w:val="1389"/>
        </w:trPr>
        <w:tc>
          <w:tcPr>
            <w:tcW w:w="1242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02" w:name="NRD259"/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NRD25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bookmarkEnd w:id="102"/>
          </w:p>
        </w:tc>
        <w:tc>
          <w:tcPr>
            <w:tcW w:w="1588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INVALID_PARTY</w:t>
            </w:r>
          </w:p>
        </w:tc>
        <w:tc>
          <w:tcPr>
            <w:tcW w:w="2977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Идентификатор стороны по договору не соответствует идентификатору исходного сообщения</w:t>
            </w:r>
          </w:p>
        </w:tc>
        <w:tc>
          <w:tcPr>
            <w:tcW w:w="2552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Mismatch of PartyID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BF4CBE" w:rsidRPr="0057568D" w:rsidRDefault="00BF4CBE" w:rsidP="00BF4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CBE" w:rsidRPr="003815E3" w:rsidTr="00F82FF1">
        <w:trPr>
          <w:trHeight w:val="1184"/>
        </w:trPr>
        <w:tc>
          <w:tcPr>
            <w:tcW w:w="1242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3" w:name="NRD260"/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NRD2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bookmarkEnd w:id="103"/>
          </w:p>
        </w:tc>
        <w:tc>
          <w:tcPr>
            <w:tcW w:w="1588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INVALID_CANCEL_MASSAGE</w:t>
            </w:r>
          </w:p>
        </w:tc>
        <w:tc>
          <w:tcPr>
            <w:tcW w:w="2977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Не соответствуют данные полей исходного и дерегистрирующего сообщений</w:t>
            </w:r>
          </w:p>
        </w:tc>
        <w:tc>
          <w:tcPr>
            <w:tcW w:w="2552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Mismatch of CANCE</w:t>
            </w:r>
            <w:r w:rsidR="00FF4B3B"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L_MASSAGE and previous message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FF4B3B"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</w:t>
            </w:r>
          </w:p>
        </w:tc>
        <w:tc>
          <w:tcPr>
            <w:tcW w:w="1134" w:type="dxa"/>
          </w:tcPr>
          <w:p w:rsidR="00BF4CBE" w:rsidRPr="0057568D" w:rsidRDefault="00BF4CBE" w:rsidP="00BF4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F4CBE" w:rsidRPr="003815E3" w:rsidTr="00F82FF1">
        <w:trPr>
          <w:trHeight w:val="738"/>
        </w:trPr>
        <w:tc>
          <w:tcPr>
            <w:tcW w:w="1242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04" w:name="NRD261"/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bookmarkEnd w:id="104"/>
          </w:p>
        </w:tc>
        <w:tc>
          <w:tcPr>
            <w:tcW w:w="1588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PLATMORM_AND_SENDER_MISMATCH</w:t>
            </w:r>
          </w:p>
        </w:tc>
        <w:tc>
          <w:tcPr>
            <w:tcW w:w="2977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Платформа и отправитель должны совпадать</w:t>
            </w:r>
          </w:p>
        </w:tc>
        <w:tc>
          <w:tcPr>
            <w:tcW w:w="2552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Platform and Sender must match</w:t>
            </w:r>
          </w:p>
        </w:tc>
        <w:tc>
          <w:tcPr>
            <w:tcW w:w="1134" w:type="dxa"/>
          </w:tcPr>
          <w:p w:rsidR="00BF4CBE" w:rsidRPr="0057568D" w:rsidRDefault="00BF4CBE" w:rsidP="00BF4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F4CBE" w:rsidRPr="003815E3" w:rsidTr="00F82FF1">
        <w:trPr>
          <w:trHeight w:val="1144"/>
        </w:trPr>
        <w:tc>
          <w:tcPr>
            <w:tcW w:w="1242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5" w:name="NRD262"/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bookmarkEnd w:id="105"/>
          </w:p>
        </w:tc>
        <w:tc>
          <w:tcPr>
            <w:tcW w:w="1588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SECURITYISSUER_AND_PARTY1_MISMATCH</w:t>
            </w:r>
          </w:p>
        </w:tc>
        <w:tc>
          <w:tcPr>
            <w:tcW w:w="2977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Эмитент/финансовая организация/банк должен совпадать со стороной по сделке 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SecurityIssuer and Party1 must match</w:t>
            </w:r>
          </w:p>
        </w:tc>
        <w:tc>
          <w:tcPr>
            <w:tcW w:w="1134" w:type="dxa"/>
          </w:tcPr>
          <w:p w:rsidR="00BF4CBE" w:rsidRPr="0057568D" w:rsidRDefault="00BF4CBE" w:rsidP="00BF4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F4CBE" w:rsidRPr="003815E3" w:rsidTr="00F82FF1">
        <w:trPr>
          <w:trHeight w:val="1124"/>
        </w:trPr>
        <w:tc>
          <w:tcPr>
            <w:tcW w:w="1242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06" w:name="NRD263"/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NRD263</w:t>
            </w:r>
            <w:bookmarkEnd w:id="106"/>
          </w:p>
        </w:tc>
        <w:tc>
          <w:tcPr>
            <w:tcW w:w="1588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MISMATCH_OF_PRODUCT_ADN_FINANCIAL_INSTRUMENT_ TYPES</w:t>
            </w:r>
          </w:p>
        </w:tc>
        <w:tc>
          <w:tcPr>
            <w:tcW w:w="2977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Несоответствие типов продукта #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и финансового инструмента #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2552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Types of product #s and financial instrument #s must match</w:t>
            </w:r>
          </w:p>
        </w:tc>
        <w:tc>
          <w:tcPr>
            <w:tcW w:w="1134" w:type="dxa"/>
          </w:tcPr>
          <w:p w:rsidR="00BF4CBE" w:rsidRPr="0057568D" w:rsidRDefault="00BF4CBE" w:rsidP="00BF4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F4CBE" w:rsidRPr="003815E3" w:rsidTr="00F82FF1">
        <w:trPr>
          <w:trHeight w:val="415"/>
        </w:trPr>
        <w:tc>
          <w:tcPr>
            <w:tcW w:w="1242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7" w:name="NRD264"/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NRD26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End w:id="107"/>
          </w:p>
        </w:tc>
        <w:tc>
          <w:tcPr>
            <w:tcW w:w="1588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caps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caps/>
                <w:sz w:val="20"/>
                <w:szCs w:val="20"/>
                <w:lang w:val="en-US"/>
              </w:rPr>
              <w:t>Invalid Еxecution status message</w:t>
            </w:r>
          </w:p>
        </w:tc>
        <w:tc>
          <w:tcPr>
            <w:tcW w:w="2977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о состоянии обязательств по договору </w:t>
            </w:r>
            <w:r w:rsidR="00FF4B3B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Анкета 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093 не применимо к указанному типу анкеты #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. #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– тип сообщения анкеты</w:t>
            </w:r>
          </w:p>
        </w:tc>
        <w:tc>
          <w:tcPr>
            <w:tcW w:w="2552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xecution status message 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M093 is not allowed for the type of message #s. #s – message type.</w:t>
            </w:r>
          </w:p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BF4CBE" w:rsidRPr="0057568D" w:rsidRDefault="00BF4CBE" w:rsidP="00BF4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F4CBE" w:rsidRPr="003815E3" w:rsidTr="00F82FF1">
        <w:trPr>
          <w:trHeight w:val="982"/>
        </w:trPr>
        <w:tc>
          <w:tcPr>
            <w:tcW w:w="1242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08" w:name="NRD265"/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NRD265</w:t>
            </w:r>
            <w:bookmarkEnd w:id="108"/>
          </w:p>
        </w:tc>
        <w:tc>
          <w:tcPr>
            <w:tcW w:w="1588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caps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INVALID_CONTRACT_TYPE</w:t>
            </w:r>
          </w:p>
        </w:tc>
        <w:tc>
          <w:tcPr>
            <w:tcW w:w="2977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Тип договора #s отсутствует в справочнике допустимых типов договоров</w:t>
            </w:r>
          </w:p>
        </w:tc>
        <w:tc>
          <w:tcPr>
            <w:tcW w:w="2552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Style w:val="xtlid-translation"/>
                <w:rFonts w:ascii="Times New Roman" w:hAnsi="Times New Roman" w:cs="Times New Roman"/>
                <w:sz w:val="20"/>
                <w:szCs w:val="20"/>
                <w:lang w:val="en"/>
              </w:rPr>
              <w:t>Contract type #s is not in the list of valid contract types</w:t>
            </w:r>
          </w:p>
        </w:tc>
        <w:tc>
          <w:tcPr>
            <w:tcW w:w="1134" w:type="dxa"/>
          </w:tcPr>
          <w:p w:rsidR="00BF4CBE" w:rsidRPr="0057568D" w:rsidRDefault="00BF4CBE" w:rsidP="00BF4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F4CBE" w:rsidRPr="003815E3" w:rsidTr="00F82FF1">
        <w:trPr>
          <w:trHeight w:val="843"/>
        </w:trPr>
        <w:tc>
          <w:tcPr>
            <w:tcW w:w="1242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09" w:name="NRD266"/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NRD266</w:t>
            </w:r>
            <w:bookmarkEnd w:id="109"/>
          </w:p>
        </w:tc>
        <w:tc>
          <w:tcPr>
            <w:tcW w:w="1588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>SECURITIESDETAILS_EXIST</w:t>
            </w:r>
          </w:p>
        </w:tc>
        <w:tc>
          <w:tcPr>
            <w:tcW w:w="2977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Присутствует блок данных SecuritiesDetails для продукта, не являющегося ценной бумагой</w:t>
            </w:r>
          </w:p>
        </w:tc>
        <w:tc>
          <w:tcPr>
            <w:tcW w:w="2552" w:type="dxa"/>
          </w:tcPr>
          <w:p w:rsidR="00BF4CBE" w:rsidRPr="0057568D" w:rsidRDefault="00BF4CBE" w:rsidP="00BF4CBE">
            <w:pPr>
              <w:rPr>
                <w:rStyle w:val="xtlid-translation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Style w:val="xtlid-translation"/>
                <w:rFonts w:ascii="Times New Roman" w:hAnsi="Times New Roman" w:cs="Times New Roman"/>
                <w:sz w:val="20"/>
                <w:szCs w:val="20"/>
                <w:lang w:val="en-US"/>
              </w:rPr>
              <w:t>The SecuritiesDetails data block is present for a product that is not a security</w:t>
            </w:r>
          </w:p>
        </w:tc>
        <w:tc>
          <w:tcPr>
            <w:tcW w:w="1134" w:type="dxa"/>
          </w:tcPr>
          <w:p w:rsidR="00BF4CBE" w:rsidRPr="0057568D" w:rsidRDefault="00BF4CBE" w:rsidP="00BF4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F4CBE" w:rsidRPr="003815E3" w:rsidTr="00F82FF1">
        <w:trPr>
          <w:trHeight w:val="847"/>
        </w:trPr>
        <w:tc>
          <w:tcPr>
            <w:tcW w:w="1242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10" w:name="NRD267"/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NRD267</w:t>
            </w:r>
            <w:bookmarkEnd w:id="110"/>
          </w:p>
        </w:tc>
        <w:tc>
          <w:tcPr>
            <w:tcW w:w="1588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MISSING_</w:t>
            </w:r>
            <w:r w:rsidRPr="0057568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>SECURITIESDETAILS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BLOCK</w:t>
            </w:r>
          </w:p>
        </w:tc>
        <w:tc>
          <w:tcPr>
            <w:tcW w:w="2977" w:type="dxa"/>
          </w:tcPr>
          <w:p w:rsidR="00BF4CBE" w:rsidRPr="0057568D" w:rsidRDefault="00FF4B3B" w:rsidP="00BF4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r w:rsidR="00BF4CBE" w:rsidRPr="0057568D">
              <w:rPr>
                <w:rFonts w:ascii="Times New Roman" w:hAnsi="Times New Roman" w:cs="Times New Roman"/>
                <w:sz w:val="20"/>
                <w:szCs w:val="20"/>
              </w:rPr>
              <w:t xml:space="preserve"> блок данных SecuritiesDetails для ценной бумаги</w:t>
            </w:r>
          </w:p>
        </w:tc>
        <w:tc>
          <w:tcPr>
            <w:tcW w:w="2552" w:type="dxa"/>
          </w:tcPr>
          <w:p w:rsidR="00BF4CBE" w:rsidRPr="0057568D" w:rsidRDefault="00BF4CBE" w:rsidP="00BF4CBE">
            <w:pPr>
              <w:rPr>
                <w:rStyle w:val="xtlid-translation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Style w:val="xtlid-translation"/>
                <w:rFonts w:ascii="Times New Roman" w:hAnsi="Times New Roman" w:cs="Times New Roman"/>
                <w:sz w:val="20"/>
                <w:szCs w:val="20"/>
                <w:lang w:val="en-US"/>
              </w:rPr>
              <w:t>The Securities Details data block for a security is missing</w:t>
            </w:r>
          </w:p>
        </w:tc>
        <w:tc>
          <w:tcPr>
            <w:tcW w:w="1134" w:type="dxa"/>
          </w:tcPr>
          <w:p w:rsidR="00BF4CBE" w:rsidRPr="0057568D" w:rsidRDefault="00BF4CBE" w:rsidP="00BF4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F4CBE" w:rsidRPr="000949AE" w:rsidTr="00F82FF1">
        <w:trPr>
          <w:trHeight w:val="1336"/>
        </w:trPr>
        <w:tc>
          <w:tcPr>
            <w:tcW w:w="1242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11" w:name="NRD268"/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NRD268</w:t>
            </w:r>
            <w:bookmarkEnd w:id="111"/>
          </w:p>
        </w:tc>
        <w:tc>
          <w:tcPr>
            <w:tcW w:w="1588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XML_WRONG_</w:t>
            </w: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FULL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_NAME</w:t>
            </w:r>
          </w:p>
        </w:tc>
        <w:tc>
          <w:tcPr>
            <w:tcW w:w="2977" w:type="dxa"/>
          </w:tcPr>
          <w:p w:rsidR="00BF4CBE" w:rsidRPr="0057568D" w:rsidRDefault="00BF4CBE" w:rsidP="00BF4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Полное наименован</w:t>
            </w:r>
            <w:r w:rsidR="001C6AC1">
              <w:rPr>
                <w:rFonts w:ascii="Times New Roman" w:hAnsi="Times New Roman" w:cs="Times New Roman"/>
                <w:sz w:val="20"/>
                <w:szCs w:val="20"/>
              </w:rPr>
              <w:t xml:space="preserve">ие контрагента #s1 c кодом #s2 </w:t>
            </w: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и типом идентификационного кода #s3 не совпадает с данными в Репозитарии</w:t>
            </w:r>
          </w:p>
        </w:tc>
        <w:tc>
          <w:tcPr>
            <w:tcW w:w="2552" w:type="dxa"/>
          </w:tcPr>
          <w:p w:rsidR="00BF4CBE" w:rsidRPr="0057568D" w:rsidRDefault="00BF4CBE" w:rsidP="00BF4CBE">
            <w:pPr>
              <w:rPr>
                <w:rStyle w:val="xtlid-translation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Full name of the party #s1 with code #s2 and code type #s3 does not coincide with the code from the NSD's base of clients.</w:t>
            </w:r>
          </w:p>
        </w:tc>
        <w:tc>
          <w:tcPr>
            <w:tcW w:w="1134" w:type="dxa"/>
          </w:tcPr>
          <w:p w:rsidR="00BF4CBE" w:rsidRPr="00E22710" w:rsidRDefault="00BF4CBE" w:rsidP="00BF4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68D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</w:tbl>
    <w:p w:rsidR="000C3492" w:rsidRPr="0064231D" w:rsidRDefault="000C3492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0C3492" w:rsidRPr="0064231D" w:rsidSect="009F4709">
      <w:footerReference w:type="default" r:id="rId32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A84" w:rsidRDefault="00053A84" w:rsidP="00232084">
      <w:pPr>
        <w:spacing w:after="0" w:line="240" w:lineRule="auto"/>
      </w:pPr>
      <w:r>
        <w:separator/>
      </w:r>
    </w:p>
  </w:endnote>
  <w:endnote w:type="continuationSeparator" w:id="0">
    <w:p w:rsidR="00053A84" w:rsidRDefault="00053A84" w:rsidP="0023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4632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808080" w:themeColor="background1" w:themeShade="80"/>
        <w:sz w:val="20"/>
        <w:szCs w:val="20"/>
      </w:rPr>
    </w:sdtEndPr>
    <w:sdtContent>
      <w:p w:rsidR="00053A84" w:rsidRPr="00172910" w:rsidRDefault="00053A84">
        <w:pPr>
          <w:pStyle w:val="af2"/>
          <w:jc w:val="right"/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</w:pPr>
        <w:r w:rsidRPr="00172910"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  <w:fldChar w:fldCharType="begin"/>
        </w:r>
        <w:r w:rsidRPr="00172910"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  <w:instrText>PAGE   \* MERGEFORMAT</w:instrText>
        </w:r>
        <w:r w:rsidRPr="00172910"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  <w:fldChar w:fldCharType="separate"/>
        </w:r>
        <w:r w:rsidR="003815E3">
          <w:rPr>
            <w:rFonts w:ascii="Times New Roman" w:hAnsi="Times New Roman" w:cs="Times New Roman"/>
            <w:noProof/>
            <w:color w:val="808080" w:themeColor="background1" w:themeShade="80"/>
            <w:sz w:val="20"/>
            <w:szCs w:val="20"/>
          </w:rPr>
          <w:t>30</w:t>
        </w:r>
        <w:r w:rsidRPr="00172910"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  <w:fldChar w:fldCharType="end"/>
        </w:r>
      </w:p>
    </w:sdtContent>
  </w:sdt>
  <w:p w:rsidR="00053A84" w:rsidRPr="00172910" w:rsidRDefault="00053A84" w:rsidP="00172910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A84" w:rsidRDefault="00053A84" w:rsidP="00232084">
      <w:pPr>
        <w:spacing w:after="0" w:line="240" w:lineRule="auto"/>
      </w:pPr>
      <w:r>
        <w:separator/>
      </w:r>
    </w:p>
  </w:footnote>
  <w:footnote w:type="continuationSeparator" w:id="0">
    <w:p w:rsidR="00053A84" w:rsidRDefault="00053A84" w:rsidP="00232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8F43362"/>
    <w:lvl w:ilvl="0">
      <w:start w:val="1"/>
      <w:numFmt w:val="bullet"/>
      <w:pStyle w:val="a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</w:abstractNum>
  <w:abstractNum w:abstractNumId="1" w15:restartNumberingAfterBreak="0">
    <w:nsid w:val="00EE6510"/>
    <w:multiLevelType w:val="multilevel"/>
    <w:tmpl w:val="8AA440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" w15:restartNumberingAfterBreak="0">
    <w:nsid w:val="01DC022A"/>
    <w:multiLevelType w:val="hybridMultilevel"/>
    <w:tmpl w:val="EBAE2F00"/>
    <w:lvl w:ilvl="0" w:tplc="491C2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03165D"/>
    <w:multiLevelType w:val="hybridMultilevel"/>
    <w:tmpl w:val="0F46390E"/>
    <w:lvl w:ilvl="0" w:tplc="F54E784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37BD9"/>
    <w:multiLevelType w:val="multilevel"/>
    <w:tmpl w:val="EAFA23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10B77966"/>
    <w:multiLevelType w:val="multilevel"/>
    <w:tmpl w:val="0E1CA9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170" w:hanging="810"/>
      </w:pPr>
    </w:lvl>
    <w:lvl w:ilvl="2">
      <w:start w:val="13"/>
      <w:numFmt w:val="decimal"/>
      <w:isLgl/>
      <w:lvlText w:val="%1.%2.%3."/>
      <w:lvlJc w:val="left"/>
      <w:pPr>
        <w:ind w:left="1170" w:hanging="810"/>
      </w:pPr>
    </w:lvl>
    <w:lvl w:ilvl="3">
      <w:start w:val="6"/>
      <w:numFmt w:val="decimal"/>
      <w:isLgl/>
      <w:lvlText w:val="%1.%2.%3.%4."/>
      <w:lvlJc w:val="left"/>
      <w:pPr>
        <w:ind w:left="1170" w:hanging="81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193F4082"/>
    <w:multiLevelType w:val="multilevel"/>
    <w:tmpl w:val="1B54EF72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D0E76"/>
    <w:multiLevelType w:val="hybridMultilevel"/>
    <w:tmpl w:val="2F984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31A99"/>
    <w:multiLevelType w:val="multilevel"/>
    <w:tmpl w:val="2FC05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3DA09A5"/>
    <w:multiLevelType w:val="hybridMultilevel"/>
    <w:tmpl w:val="EC0635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A073E"/>
    <w:multiLevelType w:val="hybridMultilevel"/>
    <w:tmpl w:val="AD504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8438A"/>
    <w:multiLevelType w:val="multilevel"/>
    <w:tmpl w:val="6A9A1A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20A6C86"/>
    <w:multiLevelType w:val="multilevel"/>
    <w:tmpl w:val="0E1CA9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170" w:hanging="810"/>
      </w:pPr>
    </w:lvl>
    <w:lvl w:ilvl="2">
      <w:start w:val="13"/>
      <w:numFmt w:val="decimal"/>
      <w:isLgl/>
      <w:lvlText w:val="%1.%2.%3."/>
      <w:lvlJc w:val="left"/>
      <w:pPr>
        <w:ind w:left="1170" w:hanging="810"/>
      </w:pPr>
    </w:lvl>
    <w:lvl w:ilvl="3">
      <w:start w:val="6"/>
      <w:numFmt w:val="decimal"/>
      <w:isLgl/>
      <w:lvlText w:val="%1.%2.%3.%4."/>
      <w:lvlJc w:val="left"/>
      <w:pPr>
        <w:ind w:left="1170" w:hanging="81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327909FF"/>
    <w:multiLevelType w:val="hybridMultilevel"/>
    <w:tmpl w:val="425C1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715AE"/>
    <w:multiLevelType w:val="hybridMultilevel"/>
    <w:tmpl w:val="BE0E99FC"/>
    <w:lvl w:ilvl="0" w:tplc="3F90C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E24F1"/>
    <w:multiLevelType w:val="multilevel"/>
    <w:tmpl w:val="0E1CA9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170" w:hanging="810"/>
      </w:pPr>
    </w:lvl>
    <w:lvl w:ilvl="2">
      <w:start w:val="13"/>
      <w:numFmt w:val="decimal"/>
      <w:isLgl/>
      <w:lvlText w:val="%1.%2.%3."/>
      <w:lvlJc w:val="left"/>
      <w:pPr>
        <w:ind w:left="1170" w:hanging="810"/>
      </w:pPr>
    </w:lvl>
    <w:lvl w:ilvl="3">
      <w:start w:val="6"/>
      <w:numFmt w:val="decimal"/>
      <w:isLgl/>
      <w:lvlText w:val="%1.%2.%3.%4."/>
      <w:lvlJc w:val="left"/>
      <w:pPr>
        <w:ind w:left="1170" w:hanging="81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37E4590F"/>
    <w:multiLevelType w:val="hybridMultilevel"/>
    <w:tmpl w:val="CA4C8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B1B51"/>
    <w:multiLevelType w:val="multilevel"/>
    <w:tmpl w:val="40F2E7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9824D78"/>
    <w:multiLevelType w:val="hybridMultilevel"/>
    <w:tmpl w:val="E65AAE16"/>
    <w:lvl w:ilvl="0" w:tplc="09507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AF0F17"/>
    <w:multiLevelType w:val="hybridMultilevel"/>
    <w:tmpl w:val="321CE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7346E"/>
    <w:multiLevelType w:val="hybridMultilevel"/>
    <w:tmpl w:val="0F46390E"/>
    <w:lvl w:ilvl="0" w:tplc="F54E784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924C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0F34FFE"/>
    <w:multiLevelType w:val="hybridMultilevel"/>
    <w:tmpl w:val="D1D45F6E"/>
    <w:lvl w:ilvl="0" w:tplc="90DCE9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B1232"/>
    <w:multiLevelType w:val="hybridMultilevel"/>
    <w:tmpl w:val="5EFA3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80203"/>
    <w:multiLevelType w:val="hybridMultilevel"/>
    <w:tmpl w:val="AA3A052C"/>
    <w:lvl w:ilvl="0" w:tplc="ECB688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7C71FE"/>
    <w:multiLevelType w:val="hybridMultilevel"/>
    <w:tmpl w:val="577EF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5D6BA9"/>
    <w:multiLevelType w:val="multilevel"/>
    <w:tmpl w:val="1B98F9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BAC1387"/>
    <w:multiLevelType w:val="multilevel"/>
    <w:tmpl w:val="F0CC54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DDC16F6"/>
    <w:multiLevelType w:val="multilevel"/>
    <w:tmpl w:val="64267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4D46C44"/>
    <w:multiLevelType w:val="hybridMultilevel"/>
    <w:tmpl w:val="9046389A"/>
    <w:lvl w:ilvl="0" w:tplc="6C9E5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345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A354E2"/>
    <w:multiLevelType w:val="multilevel"/>
    <w:tmpl w:val="5ED2FC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64" w:hanging="1440"/>
      </w:pPr>
      <w:rPr>
        <w:rFonts w:hint="default"/>
      </w:rPr>
    </w:lvl>
  </w:abstractNum>
  <w:abstractNum w:abstractNumId="31" w15:restartNumberingAfterBreak="0">
    <w:nsid w:val="67D6433B"/>
    <w:multiLevelType w:val="hybridMultilevel"/>
    <w:tmpl w:val="3C04CB40"/>
    <w:lvl w:ilvl="0" w:tplc="AE7C7F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78470F"/>
    <w:multiLevelType w:val="multilevel"/>
    <w:tmpl w:val="7E3C3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BDF0B98"/>
    <w:multiLevelType w:val="multilevel"/>
    <w:tmpl w:val="8AA440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4" w15:restartNumberingAfterBreak="0">
    <w:nsid w:val="6E737435"/>
    <w:multiLevelType w:val="hybridMultilevel"/>
    <w:tmpl w:val="8EA03938"/>
    <w:lvl w:ilvl="0" w:tplc="9D381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2D8274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A64E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65E51BD"/>
    <w:multiLevelType w:val="hybridMultilevel"/>
    <w:tmpl w:val="FB00D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B66947"/>
    <w:multiLevelType w:val="multilevel"/>
    <w:tmpl w:val="31480F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2E74B5" w:themeColor="accent1" w:themeShade="BF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7332858"/>
    <w:multiLevelType w:val="multilevel"/>
    <w:tmpl w:val="EA7886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A3D54E6"/>
    <w:multiLevelType w:val="hybridMultilevel"/>
    <w:tmpl w:val="A796D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2861FD"/>
    <w:multiLevelType w:val="hybridMultilevel"/>
    <w:tmpl w:val="25AA5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131B9F"/>
    <w:multiLevelType w:val="multilevel"/>
    <w:tmpl w:val="8AA440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42" w15:restartNumberingAfterBreak="0">
    <w:nsid w:val="7EE84F62"/>
    <w:multiLevelType w:val="hybridMultilevel"/>
    <w:tmpl w:val="39B430CA"/>
    <w:lvl w:ilvl="0" w:tplc="25C6A9F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762B13"/>
    <w:multiLevelType w:val="multilevel"/>
    <w:tmpl w:val="D048E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9"/>
  </w:num>
  <w:num w:numId="2">
    <w:abstractNumId w:val="43"/>
  </w:num>
  <w:num w:numId="3">
    <w:abstractNumId w:val="38"/>
  </w:num>
  <w:num w:numId="4">
    <w:abstractNumId w:val="32"/>
  </w:num>
  <w:num w:numId="5">
    <w:abstractNumId w:val="23"/>
  </w:num>
  <w:num w:numId="6">
    <w:abstractNumId w:val="25"/>
  </w:num>
  <w:num w:numId="7">
    <w:abstractNumId w:val="6"/>
  </w:num>
  <w:num w:numId="8">
    <w:abstractNumId w:val="34"/>
  </w:num>
  <w:num w:numId="9">
    <w:abstractNumId w:val="27"/>
  </w:num>
  <w:num w:numId="10">
    <w:abstractNumId w:val="20"/>
  </w:num>
  <w:num w:numId="11">
    <w:abstractNumId w:val="3"/>
  </w:num>
  <w:num w:numId="12">
    <w:abstractNumId w:val="1"/>
  </w:num>
  <w:num w:numId="13">
    <w:abstractNumId w:val="28"/>
  </w:num>
  <w:num w:numId="14">
    <w:abstractNumId w:val="26"/>
  </w:num>
  <w:num w:numId="15">
    <w:abstractNumId w:val="11"/>
  </w:num>
  <w:num w:numId="16">
    <w:abstractNumId w:val="0"/>
  </w:num>
  <w:num w:numId="17">
    <w:abstractNumId w:val="0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8"/>
    </w:lvlOverride>
    <w:lvlOverride w:ilvl="2">
      <w:startOverride w:val="13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</w:num>
  <w:num w:numId="21">
    <w:abstractNumId w:val="42"/>
  </w:num>
  <w:num w:numId="22">
    <w:abstractNumId w:val="22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</w:num>
  <w:num w:numId="27">
    <w:abstractNumId w:val="36"/>
  </w:num>
  <w:num w:numId="28">
    <w:abstractNumId w:val="40"/>
  </w:num>
  <w:num w:numId="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8"/>
    </w:lvlOverride>
    <w:lvlOverride w:ilvl="2">
      <w:startOverride w:val="13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3"/>
  </w:num>
  <w:num w:numId="35">
    <w:abstractNumId w:val="9"/>
  </w:num>
  <w:num w:numId="36">
    <w:abstractNumId w:val="39"/>
  </w:num>
  <w:num w:numId="37">
    <w:abstractNumId w:val="16"/>
  </w:num>
  <w:num w:numId="38">
    <w:abstractNumId w:val="8"/>
  </w:num>
  <w:num w:numId="39">
    <w:abstractNumId w:val="37"/>
  </w:num>
  <w:num w:numId="40">
    <w:abstractNumId w:val="10"/>
  </w:num>
  <w:num w:numId="41">
    <w:abstractNumId w:val="41"/>
  </w:num>
  <w:num w:numId="42">
    <w:abstractNumId w:val="33"/>
  </w:num>
  <w:num w:numId="43">
    <w:abstractNumId w:val="18"/>
  </w:num>
  <w:num w:numId="44">
    <w:abstractNumId w:val="2"/>
  </w:num>
  <w:num w:numId="45">
    <w:abstractNumId w:val="14"/>
  </w:num>
  <w:num w:numId="46">
    <w:abstractNumId w:val="7"/>
  </w:num>
  <w:num w:numId="47">
    <w:abstractNumId w:val="30"/>
  </w:num>
  <w:num w:numId="48">
    <w:abstractNumId w:val="21"/>
  </w:num>
  <w:num w:numId="49">
    <w:abstractNumId w:val="35"/>
  </w:num>
  <w:num w:numId="50">
    <w:abstractNumId w:val="17"/>
  </w:num>
  <w:num w:numId="51">
    <w:abstractNumId w:val="31"/>
  </w:num>
  <w:num w:numId="52">
    <w:abstractNumId w:val="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AC"/>
    <w:rsid w:val="00000C5C"/>
    <w:rsid w:val="00001C8F"/>
    <w:rsid w:val="00015686"/>
    <w:rsid w:val="00015810"/>
    <w:rsid w:val="0002043E"/>
    <w:rsid w:val="0002074C"/>
    <w:rsid w:val="0002227D"/>
    <w:rsid w:val="000243A2"/>
    <w:rsid w:val="00025EB2"/>
    <w:rsid w:val="00030CD0"/>
    <w:rsid w:val="0003425E"/>
    <w:rsid w:val="000368A7"/>
    <w:rsid w:val="00037E9D"/>
    <w:rsid w:val="00042241"/>
    <w:rsid w:val="000433D1"/>
    <w:rsid w:val="0004655B"/>
    <w:rsid w:val="000469CD"/>
    <w:rsid w:val="00051549"/>
    <w:rsid w:val="0005273C"/>
    <w:rsid w:val="00053A84"/>
    <w:rsid w:val="00055473"/>
    <w:rsid w:val="000554AC"/>
    <w:rsid w:val="00055888"/>
    <w:rsid w:val="00060D31"/>
    <w:rsid w:val="00062F93"/>
    <w:rsid w:val="000652D3"/>
    <w:rsid w:val="00065ACD"/>
    <w:rsid w:val="0007014F"/>
    <w:rsid w:val="00074613"/>
    <w:rsid w:val="000758AC"/>
    <w:rsid w:val="00075F80"/>
    <w:rsid w:val="000760A1"/>
    <w:rsid w:val="0008005E"/>
    <w:rsid w:val="0008046B"/>
    <w:rsid w:val="00080DF9"/>
    <w:rsid w:val="000844EC"/>
    <w:rsid w:val="00084B26"/>
    <w:rsid w:val="0008588A"/>
    <w:rsid w:val="0008600B"/>
    <w:rsid w:val="00086452"/>
    <w:rsid w:val="000868F1"/>
    <w:rsid w:val="00091A19"/>
    <w:rsid w:val="00092EDF"/>
    <w:rsid w:val="00093620"/>
    <w:rsid w:val="000953BF"/>
    <w:rsid w:val="00095543"/>
    <w:rsid w:val="000A5769"/>
    <w:rsid w:val="000A7EDF"/>
    <w:rsid w:val="000B02F7"/>
    <w:rsid w:val="000B1FC3"/>
    <w:rsid w:val="000C0AB4"/>
    <w:rsid w:val="000C2A8A"/>
    <w:rsid w:val="000C2C45"/>
    <w:rsid w:val="000C2E2A"/>
    <w:rsid w:val="000C3492"/>
    <w:rsid w:val="000C3CEC"/>
    <w:rsid w:val="000C3E0F"/>
    <w:rsid w:val="000C590C"/>
    <w:rsid w:val="000C68B5"/>
    <w:rsid w:val="000C7B36"/>
    <w:rsid w:val="000D044C"/>
    <w:rsid w:val="000D1E15"/>
    <w:rsid w:val="000D1FA1"/>
    <w:rsid w:val="000D339D"/>
    <w:rsid w:val="000D37A1"/>
    <w:rsid w:val="000D39D6"/>
    <w:rsid w:val="000D4222"/>
    <w:rsid w:val="000D4FE4"/>
    <w:rsid w:val="000D5283"/>
    <w:rsid w:val="000D71DD"/>
    <w:rsid w:val="000D7CC6"/>
    <w:rsid w:val="000E165F"/>
    <w:rsid w:val="000E214F"/>
    <w:rsid w:val="000E321B"/>
    <w:rsid w:val="000E7F61"/>
    <w:rsid w:val="000F52A7"/>
    <w:rsid w:val="000F5389"/>
    <w:rsid w:val="000F6AE4"/>
    <w:rsid w:val="000F6F2E"/>
    <w:rsid w:val="000F7FBB"/>
    <w:rsid w:val="0010004A"/>
    <w:rsid w:val="00100A70"/>
    <w:rsid w:val="00100B56"/>
    <w:rsid w:val="00103037"/>
    <w:rsid w:val="00104A38"/>
    <w:rsid w:val="00107717"/>
    <w:rsid w:val="00110395"/>
    <w:rsid w:val="0011090D"/>
    <w:rsid w:val="00113EAB"/>
    <w:rsid w:val="001170C5"/>
    <w:rsid w:val="00120004"/>
    <w:rsid w:val="00120DA2"/>
    <w:rsid w:val="00123BEB"/>
    <w:rsid w:val="00125CBE"/>
    <w:rsid w:val="00126FC7"/>
    <w:rsid w:val="00130D2C"/>
    <w:rsid w:val="00133125"/>
    <w:rsid w:val="00134867"/>
    <w:rsid w:val="00143B41"/>
    <w:rsid w:val="00143E43"/>
    <w:rsid w:val="00146C25"/>
    <w:rsid w:val="00146C42"/>
    <w:rsid w:val="00146D92"/>
    <w:rsid w:val="001475F5"/>
    <w:rsid w:val="0014763A"/>
    <w:rsid w:val="001556B0"/>
    <w:rsid w:val="001570B5"/>
    <w:rsid w:val="00162991"/>
    <w:rsid w:val="001636B2"/>
    <w:rsid w:val="0016370D"/>
    <w:rsid w:val="00164EA8"/>
    <w:rsid w:val="00172910"/>
    <w:rsid w:val="00174DE0"/>
    <w:rsid w:val="00174FCA"/>
    <w:rsid w:val="001772B2"/>
    <w:rsid w:val="00186139"/>
    <w:rsid w:val="0018776E"/>
    <w:rsid w:val="00194FDE"/>
    <w:rsid w:val="00195928"/>
    <w:rsid w:val="00197D03"/>
    <w:rsid w:val="001A0E75"/>
    <w:rsid w:val="001A10DA"/>
    <w:rsid w:val="001A1217"/>
    <w:rsid w:val="001A1B6F"/>
    <w:rsid w:val="001A22B7"/>
    <w:rsid w:val="001A3CCE"/>
    <w:rsid w:val="001A3FA5"/>
    <w:rsid w:val="001A456B"/>
    <w:rsid w:val="001A4AED"/>
    <w:rsid w:val="001A7AC1"/>
    <w:rsid w:val="001B1EBF"/>
    <w:rsid w:val="001B2888"/>
    <w:rsid w:val="001B3032"/>
    <w:rsid w:val="001B485D"/>
    <w:rsid w:val="001B49B9"/>
    <w:rsid w:val="001B4EC6"/>
    <w:rsid w:val="001B5147"/>
    <w:rsid w:val="001B6312"/>
    <w:rsid w:val="001B7AEF"/>
    <w:rsid w:val="001C1C71"/>
    <w:rsid w:val="001C23FE"/>
    <w:rsid w:val="001C43A9"/>
    <w:rsid w:val="001C4DE6"/>
    <w:rsid w:val="001C5801"/>
    <w:rsid w:val="001C67E8"/>
    <w:rsid w:val="001C6AC1"/>
    <w:rsid w:val="001C6AE6"/>
    <w:rsid w:val="001D349C"/>
    <w:rsid w:val="001D5C96"/>
    <w:rsid w:val="001D78F7"/>
    <w:rsid w:val="001D7910"/>
    <w:rsid w:val="001D7A21"/>
    <w:rsid w:val="001E35D9"/>
    <w:rsid w:val="001E41E3"/>
    <w:rsid w:val="001E611C"/>
    <w:rsid w:val="001E6E3C"/>
    <w:rsid w:val="001E7168"/>
    <w:rsid w:val="001E7817"/>
    <w:rsid w:val="001F260B"/>
    <w:rsid w:val="001F40BE"/>
    <w:rsid w:val="001F5501"/>
    <w:rsid w:val="001F5E59"/>
    <w:rsid w:val="0020401F"/>
    <w:rsid w:val="0020752F"/>
    <w:rsid w:val="00210F78"/>
    <w:rsid w:val="0021362D"/>
    <w:rsid w:val="00215C3F"/>
    <w:rsid w:val="00217019"/>
    <w:rsid w:val="00217C53"/>
    <w:rsid w:val="002206B2"/>
    <w:rsid w:val="00220894"/>
    <w:rsid w:val="00221C57"/>
    <w:rsid w:val="00225154"/>
    <w:rsid w:val="00232084"/>
    <w:rsid w:val="00232230"/>
    <w:rsid w:val="0023305F"/>
    <w:rsid w:val="0023504F"/>
    <w:rsid w:val="00237F4E"/>
    <w:rsid w:val="00243106"/>
    <w:rsid w:val="002448AA"/>
    <w:rsid w:val="0025222D"/>
    <w:rsid w:val="002526EF"/>
    <w:rsid w:val="0025478C"/>
    <w:rsid w:val="002576BF"/>
    <w:rsid w:val="002603A3"/>
    <w:rsid w:val="00261453"/>
    <w:rsid w:val="00261FFE"/>
    <w:rsid w:val="00262999"/>
    <w:rsid w:val="00265BBF"/>
    <w:rsid w:val="002660F4"/>
    <w:rsid w:val="00266601"/>
    <w:rsid w:val="002745EC"/>
    <w:rsid w:val="00274EF3"/>
    <w:rsid w:val="002751CD"/>
    <w:rsid w:val="00275B96"/>
    <w:rsid w:val="0028198C"/>
    <w:rsid w:val="0028222D"/>
    <w:rsid w:val="0028669D"/>
    <w:rsid w:val="002877B2"/>
    <w:rsid w:val="002877D1"/>
    <w:rsid w:val="00292631"/>
    <w:rsid w:val="00295FEF"/>
    <w:rsid w:val="0029694C"/>
    <w:rsid w:val="002A0045"/>
    <w:rsid w:val="002A0309"/>
    <w:rsid w:val="002A12FD"/>
    <w:rsid w:val="002A175A"/>
    <w:rsid w:val="002A3B18"/>
    <w:rsid w:val="002A3DB2"/>
    <w:rsid w:val="002A6286"/>
    <w:rsid w:val="002B5B31"/>
    <w:rsid w:val="002B5C3D"/>
    <w:rsid w:val="002C131F"/>
    <w:rsid w:val="002C76FB"/>
    <w:rsid w:val="002C7CFE"/>
    <w:rsid w:val="002C7EE2"/>
    <w:rsid w:val="002D01D5"/>
    <w:rsid w:val="002D265D"/>
    <w:rsid w:val="002D52E2"/>
    <w:rsid w:val="002D7895"/>
    <w:rsid w:val="002D7B7D"/>
    <w:rsid w:val="002E0204"/>
    <w:rsid w:val="002E067A"/>
    <w:rsid w:val="002E216E"/>
    <w:rsid w:val="002E4785"/>
    <w:rsid w:val="002F04B7"/>
    <w:rsid w:val="002F3BD3"/>
    <w:rsid w:val="002F7267"/>
    <w:rsid w:val="0030512B"/>
    <w:rsid w:val="0031145C"/>
    <w:rsid w:val="00314293"/>
    <w:rsid w:val="003156B5"/>
    <w:rsid w:val="00322886"/>
    <w:rsid w:val="00322D9A"/>
    <w:rsid w:val="00322DBB"/>
    <w:rsid w:val="00324F98"/>
    <w:rsid w:val="00325166"/>
    <w:rsid w:val="00327B9A"/>
    <w:rsid w:val="003316CD"/>
    <w:rsid w:val="003334BE"/>
    <w:rsid w:val="00334054"/>
    <w:rsid w:val="00334EC7"/>
    <w:rsid w:val="00335BD5"/>
    <w:rsid w:val="00341F0D"/>
    <w:rsid w:val="003443FE"/>
    <w:rsid w:val="00346F5E"/>
    <w:rsid w:val="003537A9"/>
    <w:rsid w:val="00353A6B"/>
    <w:rsid w:val="00360897"/>
    <w:rsid w:val="00360DF6"/>
    <w:rsid w:val="0037000C"/>
    <w:rsid w:val="00370B00"/>
    <w:rsid w:val="00370DDC"/>
    <w:rsid w:val="00372593"/>
    <w:rsid w:val="00373DB5"/>
    <w:rsid w:val="00375014"/>
    <w:rsid w:val="00375441"/>
    <w:rsid w:val="00377109"/>
    <w:rsid w:val="003815E3"/>
    <w:rsid w:val="00381D19"/>
    <w:rsid w:val="00384678"/>
    <w:rsid w:val="00386EFA"/>
    <w:rsid w:val="00387048"/>
    <w:rsid w:val="00387935"/>
    <w:rsid w:val="00390A3E"/>
    <w:rsid w:val="003914A4"/>
    <w:rsid w:val="00394A50"/>
    <w:rsid w:val="003955CC"/>
    <w:rsid w:val="003A13AE"/>
    <w:rsid w:val="003A1D34"/>
    <w:rsid w:val="003A299F"/>
    <w:rsid w:val="003A34F4"/>
    <w:rsid w:val="003A414E"/>
    <w:rsid w:val="003A426B"/>
    <w:rsid w:val="003A4BEF"/>
    <w:rsid w:val="003A58D3"/>
    <w:rsid w:val="003A707E"/>
    <w:rsid w:val="003A7D58"/>
    <w:rsid w:val="003A7DA3"/>
    <w:rsid w:val="003B0D7D"/>
    <w:rsid w:val="003B154D"/>
    <w:rsid w:val="003B220E"/>
    <w:rsid w:val="003B3260"/>
    <w:rsid w:val="003B3724"/>
    <w:rsid w:val="003B61DE"/>
    <w:rsid w:val="003B7940"/>
    <w:rsid w:val="003C0015"/>
    <w:rsid w:val="003C421B"/>
    <w:rsid w:val="003C4658"/>
    <w:rsid w:val="003D0E69"/>
    <w:rsid w:val="003D5117"/>
    <w:rsid w:val="003D5220"/>
    <w:rsid w:val="003D5EDF"/>
    <w:rsid w:val="003D6BD3"/>
    <w:rsid w:val="003E173A"/>
    <w:rsid w:val="003E1DBE"/>
    <w:rsid w:val="003E39EC"/>
    <w:rsid w:val="003E429F"/>
    <w:rsid w:val="003E5495"/>
    <w:rsid w:val="003E76B3"/>
    <w:rsid w:val="003F06FE"/>
    <w:rsid w:val="003F2F17"/>
    <w:rsid w:val="003F60F2"/>
    <w:rsid w:val="004003C5"/>
    <w:rsid w:val="00406F77"/>
    <w:rsid w:val="00410128"/>
    <w:rsid w:val="00410303"/>
    <w:rsid w:val="00412054"/>
    <w:rsid w:val="004120DD"/>
    <w:rsid w:val="00412E07"/>
    <w:rsid w:val="0041464D"/>
    <w:rsid w:val="004170E5"/>
    <w:rsid w:val="004240BA"/>
    <w:rsid w:val="004263BD"/>
    <w:rsid w:val="004300B9"/>
    <w:rsid w:val="004309CC"/>
    <w:rsid w:val="004328F3"/>
    <w:rsid w:val="00432FF5"/>
    <w:rsid w:val="00436D15"/>
    <w:rsid w:val="00437727"/>
    <w:rsid w:val="00437CCE"/>
    <w:rsid w:val="00441B91"/>
    <w:rsid w:val="004477CA"/>
    <w:rsid w:val="00450E0C"/>
    <w:rsid w:val="0045116E"/>
    <w:rsid w:val="0045360D"/>
    <w:rsid w:val="00454E69"/>
    <w:rsid w:val="00455D59"/>
    <w:rsid w:val="00456AB4"/>
    <w:rsid w:val="004577BA"/>
    <w:rsid w:val="00457BFD"/>
    <w:rsid w:val="00462EF3"/>
    <w:rsid w:val="00463DFC"/>
    <w:rsid w:val="00467683"/>
    <w:rsid w:val="00467A0F"/>
    <w:rsid w:val="00471542"/>
    <w:rsid w:val="0047339C"/>
    <w:rsid w:val="004738B0"/>
    <w:rsid w:val="00474B55"/>
    <w:rsid w:val="00475CAF"/>
    <w:rsid w:val="00475DEF"/>
    <w:rsid w:val="0047783C"/>
    <w:rsid w:val="004807BD"/>
    <w:rsid w:val="00480F0D"/>
    <w:rsid w:val="00481917"/>
    <w:rsid w:val="00482F9F"/>
    <w:rsid w:val="00483545"/>
    <w:rsid w:val="00483E51"/>
    <w:rsid w:val="00484505"/>
    <w:rsid w:val="0048572C"/>
    <w:rsid w:val="004868CD"/>
    <w:rsid w:val="00491186"/>
    <w:rsid w:val="004933CF"/>
    <w:rsid w:val="00494DBB"/>
    <w:rsid w:val="00497557"/>
    <w:rsid w:val="004A1AF9"/>
    <w:rsid w:val="004A69C9"/>
    <w:rsid w:val="004B0D11"/>
    <w:rsid w:val="004B1B73"/>
    <w:rsid w:val="004B1FA6"/>
    <w:rsid w:val="004B2314"/>
    <w:rsid w:val="004B511E"/>
    <w:rsid w:val="004C5CF2"/>
    <w:rsid w:val="004C676C"/>
    <w:rsid w:val="004C6776"/>
    <w:rsid w:val="004C68F5"/>
    <w:rsid w:val="004C6919"/>
    <w:rsid w:val="004D467E"/>
    <w:rsid w:val="004D498F"/>
    <w:rsid w:val="004D553A"/>
    <w:rsid w:val="004E1065"/>
    <w:rsid w:val="004E78B0"/>
    <w:rsid w:val="004F2880"/>
    <w:rsid w:val="0050207C"/>
    <w:rsid w:val="00504653"/>
    <w:rsid w:val="00506191"/>
    <w:rsid w:val="00510F38"/>
    <w:rsid w:val="00514E08"/>
    <w:rsid w:val="005163FC"/>
    <w:rsid w:val="005218FF"/>
    <w:rsid w:val="005222CF"/>
    <w:rsid w:val="0052605B"/>
    <w:rsid w:val="005307EB"/>
    <w:rsid w:val="0053799F"/>
    <w:rsid w:val="00541DB9"/>
    <w:rsid w:val="00542481"/>
    <w:rsid w:val="00543904"/>
    <w:rsid w:val="00550169"/>
    <w:rsid w:val="00553AAA"/>
    <w:rsid w:val="005558F8"/>
    <w:rsid w:val="00555CD1"/>
    <w:rsid w:val="00555F86"/>
    <w:rsid w:val="00557272"/>
    <w:rsid w:val="00562E45"/>
    <w:rsid w:val="005634E6"/>
    <w:rsid w:val="00563C36"/>
    <w:rsid w:val="00563F1A"/>
    <w:rsid w:val="00564D67"/>
    <w:rsid w:val="00564F5A"/>
    <w:rsid w:val="00567956"/>
    <w:rsid w:val="00572E00"/>
    <w:rsid w:val="005734DD"/>
    <w:rsid w:val="0057568D"/>
    <w:rsid w:val="005815DD"/>
    <w:rsid w:val="00581F58"/>
    <w:rsid w:val="0058739F"/>
    <w:rsid w:val="00590417"/>
    <w:rsid w:val="00590CA4"/>
    <w:rsid w:val="00596196"/>
    <w:rsid w:val="005A0D55"/>
    <w:rsid w:val="005A1023"/>
    <w:rsid w:val="005A1195"/>
    <w:rsid w:val="005A1C4B"/>
    <w:rsid w:val="005A28F8"/>
    <w:rsid w:val="005A2BFB"/>
    <w:rsid w:val="005A3C5F"/>
    <w:rsid w:val="005A5CC9"/>
    <w:rsid w:val="005A68F8"/>
    <w:rsid w:val="005B0158"/>
    <w:rsid w:val="005B0C32"/>
    <w:rsid w:val="005B4299"/>
    <w:rsid w:val="005B4D4F"/>
    <w:rsid w:val="005B620B"/>
    <w:rsid w:val="005C0F3C"/>
    <w:rsid w:val="005C138B"/>
    <w:rsid w:val="005C208A"/>
    <w:rsid w:val="005C2466"/>
    <w:rsid w:val="005C3BD6"/>
    <w:rsid w:val="005C5844"/>
    <w:rsid w:val="005C656E"/>
    <w:rsid w:val="005D1CDA"/>
    <w:rsid w:val="005D3810"/>
    <w:rsid w:val="005D3EB5"/>
    <w:rsid w:val="005D691D"/>
    <w:rsid w:val="005D7FDE"/>
    <w:rsid w:val="005E0121"/>
    <w:rsid w:val="005E0E65"/>
    <w:rsid w:val="005E0E8B"/>
    <w:rsid w:val="005E1699"/>
    <w:rsid w:val="005E53BF"/>
    <w:rsid w:val="005E5F7F"/>
    <w:rsid w:val="005E6069"/>
    <w:rsid w:val="005E6B14"/>
    <w:rsid w:val="005E6E04"/>
    <w:rsid w:val="005E7E85"/>
    <w:rsid w:val="005F01B7"/>
    <w:rsid w:val="005F100F"/>
    <w:rsid w:val="005F5B6E"/>
    <w:rsid w:val="005F628B"/>
    <w:rsid w:val="005F7487"/>
    <w:rsid w:val="005F7F7C"/>
    <w:rsid w:val="00600D5F"/>
    <w:rsid w:val="00601347"/>
    <w:rsid w:val="006029DD"/>
    <w:rsid w:val="0061276A"/>
    <w:rsid w:val="006137E0"/>
    <w:rsid w:val="00613BF7"/>
    <w:rsid w:val="00615D70"/>
    <w:rsid w:val="00616207"/>
    <w:rsid w:val="00616BBD"/>
    <w:rsid w:val="00622081"/>
    <w:rsid w:val="00632CA1"/>
    <w:rsid w:val="00633812"/>
    <w:rsid w:val="00634CFC"/>
    <w:rsid w:val="00636EFA"/>
    <w:rsid w:val="006371D0"/>
    <w:rsid w:val="00640C9E"/>
    <w:rsid w:val="00641C10"/>
    <w:rsid w:val="0064231D"/>
    <w:rsid w:val="00642ED7"/>
    <w:rsid w:val="006509F7"/>
    <w:rsid w:val="0065181F"/>
    <w:rsid w:val="0065304C"/>
    <w:rsid w:val="00654ACE"/>
    <w:rsid w:val="00656277"/>
    <w:rsid w:val="0066129F"/>
    <w:rsid w:val="0066288C"/>
    <w:rsid w:val="00663E05"/>
    <w:rsid w:val="00664FAA"/>
    <w:rsid w:val="00665CDE"/>
    <w:rsid w:val="00667DDA"/>
    <w:rsid w:val="00667E28"/>
    <w:rsid w:val="006713F9"/>
    <w:rsid w:val="0067544C"/>
    <w:rsid w:val="0067602C"/>
    <w:rsid w:val="006764D9"/>
    <w:rsid w:val="00677A91"/>
    <w:rsid w:val="00680284"/>
    <w:rsid w:val="00680321"/>
    <w:rsid w:val="00680D87"/>
    <w:rsid w:val="006837BD"/>
    <w:rsid w:val="0068605D"/>
    <w:rsid w:val="006878BF"/>
    <w:rsid w:val="00690920"/>
    <w:rsid w:val="00692DAA"/>
    <w:rsid w:val="00693226"/>
    <w:rsid w:val="0069607A"/>
    <w:rsid w:val="006966A6"/>
    <w:rsid w:val="006970E1"/>
    <w:rsid w:val="006A11E4"/>
    <w:rsid w:val="006A2DFA"/>
    <w:rsid w:val="006A567F"/>
    <w:rsid w:val="006A6929"/>
    <w:rsid w:val="006A7791"/>
    <w:rsid w:val="006B0713"/>
    <w:rsid w:val="006B1208"/>
    <w:rsid w:val="006B16FF"/>
    <w:rsid w:val="006B2BF1"/>
    <w:rsid w:val="006B2D9D"/>
    <w:rsid w:val="006B2DA9"/>
    <w:rsid w:val="006B3B77"/>
    <w:rsid w:val="006B4220"/>
    <w:rsid w:val="006B6230"/>
    <w:rsid w:val="006C3E0A"/>
    <w:rsid w:val="006C4F06"/>
    <w:rsid w:val="006C5A1D"/>
    <w:rsid w:val="006C61E2"/>
    <w:rsid w:val="006C6282"/>
    <w:rsid w:val="006C7D72"/>
    <w:rsid w:val="006D1789"/>
    <w:rsid w:val="006D2973"/>
    <w:rsid w:val="006D5684"/>
    <w:rsid w:val="006D5854"/>
    <w:rsid w:val="006D7E0F"/>
    <w:rsid w:val="006E24DC"/>
    <w:rsid w:val="006E2868"/>
    <w:rsid w:val="006E635E"/>
    <w:rsid w:val="006E6D8A"/>
    <w:rsid w:val="006F0A75"/>
    <w:rsid w:val="006F1A2B"/>
    <w:rsid w:val="006F2265"/>
    <w:rsid w:val="006F28EE"/>
    <w:rsid w:val="006F604C"/>
    <w:rsid w:val="006F6564"/>
    <w:rsid w:val="0070124B"/>
    <w:rsid w:val="0070287C"/>
    <w:rsid w:val="00703082"/>
    <w:rsid w:val="007044DC"/>
    <w:rsid w:val="00707D2F"/>
    <w:rsid w:val="007102A4"/>
    <w:rsid w:val="007129BE"/>
    <w:rsid w:val="007139C4"/>
    <w:rsid w:val="00723767"/>
    <w:rsid w:val="007271AD"/>
    <w:rsid w:val="00730125"/>
    <w:rsid w:val="00731E30"/>
    <w:rsid w:val="0073337B"/>
    <w:rsid w:val="007367D4"/>
    <w:rsid w:val="0073759D"/>
    <w:rsid w:val="00742FAC"/>
    <w:rsid w:val="007531ED"/>
    <w:rsid w:val="00754826"/>
    <w:rsid w:val="00757DF3"/>
    <w:rsid w:val="00766AB8"/>
    <w:rsid w:val="00767A87"/>
    <w:rsid w:val="007706CC"/>
    <w:rsid w:val="0077123A"/>
    <w:rsid w:val="00772915"/>
    <w:rsid w:val="00772BC7"/>
    <w:rsid w:val="007772D2"/>
    <w:rsid w:val="007776BF"/>
    <w:rsid w:val="00777FE9"/>
    <w:rsid w:val="00780153"/>
    <w:rsid w:val="00780A3E"/>
    <w:rsid w:val="00780E1D"/>
    <w:rsid w:val="00783B29"/>
    <w:rsid w:val="00784479"/>
    <w:rsid w:val="007850D1"/>
    <w:rsid w:val="00787ACC"/>
    <w:rsid w:val="00790AA8"/>
    <w:rsid w:val="00792561"/>
    <w:rsid w:val="00793ECA"/>
    <w:rsid w:val="0079461F"/>
    <w:rsid w:val="00796D87"/>
    <w:rsid w:val="007977C4"/>
    <w:rsid w:val="007A39DC"/>
    <w:rsid w:val="007A3BA1"/>
    <w:rsid w:val="007A48FD"/>
    <w:rsid w:val="007A6438"/>
    <w:rsid w:val="007B0BA5"/>
    <w:rsid w:val="007B0C38"/>
    <w:rsid w:val="007B1BD1"/>
    <w:rsid w:val="007B23A3"/>
    <w:rsid w:val="007B2529"/>
    <w:rsid w:val="007B5981"/>
    <w:rsid w:val="007B72C1"/>
    <w:rsid w:val="007B7B21"/>
    <w:rsid w:val="007C1562"/>
    <w:rsid w:val="007C2777"/>
    <w:rsid w:val="007C3C28"/>
    <w:rsid w:val="007C556E"/>
    <w:rsid w:val="007D031B"/>
    <w:rsid w:val="007D061C"/>
    <w:rsid w:val="007D1477"/>
    <w:rsid w:val="007D2FC5"/>
    <w:rsid w:val="007D42DC"/>
    <w:rsid w:val="007D4672"/>
    <w:rsid w:val="007D5244"/>
    <w:rsid w:val="007D6CBC"/>
    <w:rsid w:val="007D7670"/>
    <w:rsid w:val="007E7535"/>
    <w:rsid w:val="007E755E"/>
    <w:rsid w:val="007E78FD"/>
    <w:rsid w:val="007F0763"/>
    <w:rsid w:val="007F093F"/>
    <w:rsid w:val="007F0D99"/>
    <w:rsid w:val="007F7E79"/>
    <w:rsid w:val="00800863"/>
    <w:rsid w:val="00800DEE"/>
    <w:rsid w:val="008013E6"/>
    <w:rsid w:val="00807552"/>
    <w:rsid w:val="00810104"/>
    <w:rsid w:val="00811090"/>
    <w:rsid w:val="00811546"/>
    <w:rsid w:val="008123B8"/>
    <w:rsid w:val="0081275E"/>
    <w:rsid w:val="00812BE0"/>
    <w:rsid w:val="00813300"/>
    <w:rsid w:val="0081353C"/>
    <w:rsid w:val="008169D6"/>
    <w:rsid w:val="00827C6A"/>
    <w:rsid w:val="00830E27"/>
    <w:rsid w:val="008319B4"/>
    <w:rsid w:val="0083283B"/>
    <w:rsid w:val="008338C7"/>
    <w:rsid w:val="00833FC6"/>
    <w:rsid w:val="00834B79"/>
    <w:rsid w:val="00835510"/>
    <w:rsid w:val="00840F5E"/>
    <w:rsid w:val="008422DD"/>
    <w:rsid w:val="00843B64"/>
    <w:rsid w:val="0084524A"/>
    <w:rsid w:val="0085046C"/>
    <w:rsid w:val="008504D7"/>
    <w:rsid w:val="00852B2D"/>
    <w:rsid w:val="00853C39"/>
    <w:rsid w:val="0085533A"/>
    <w:rsid w:val="008563B4"/>
    <w:rsid w:val="008565D8"/>
    <w:rsid w:val="008602A5"/>
    <w:rsid w:val="00860739"/>
    <w:rsid w:val="0086192A"/>
    <w:rsid w:val="00862AB3"/>
    <w:rsid w:val="00863A36"/>
    <w:rsid w:val="00866844"/>
    <w:rsid w:val="008712CA"/>
    <w:rsid w:val="008714D2"/>
    <w:rsid w:val="00876937"/>
    <w:rsid w:val="00876C65"/>
    <w:rsid w:val="008771DA"/>
    <w:rsid w:val="008816BA"/>
    <w:rsid w:val="0088353C"/>
    <w:rsid w:val="00886919"/>
    <w:rsid w:val="00892CEA"/>
    <w:rsid w:val="00893BCD"/>
    <w:rsid w:val="00896476"/>
    <w:rsid w:val="008A04CB"/>
    <w:rsid w:val="008A077D"/>
    <w:rsid w:val="008A227D"/>
    <w:rsid w:val="008A799E"/>
    <w:rsid w:val="008B34F6"/>
    <w:rsid w:val="008B51FB"/>
    <w:rsid w:val="008B754F"/>
    <w:rsid w:val="008B7935"/>
    <w:rsid w:val="008C1AD4"/>
    <w:rsid w:val="008C2527"/>
    <w:rsid w:val="008C3F1A"/>
    <w:rsid w:val="008D3676"/>
    <w:rsid w:val="008D44BD"/>
    <w:rsid w:val="008D6266"/>
    <w:rsid w:val="008D6582"/>
    <w:rsid w:val="008D699D"/>
    <w:rsid w:val="008D6C5D"/>
    <w:rsid w:val="008D7338"/>
    <w:rsid w:val="008D7D25"/>
    <w:rsid w:val="008E212F"/>
    <w:rsid w:val="008E4CDA"/>
    <w:rsid w:val="008E6794"/>
    <w:rsid w:val="008E784C"/>
    <w:rsid w:val="008F0A07"/>
    <w:rsid w:val="008F7C3B"/>
    <w:rsid w:val="0090004D"/>
    <w:rsid w:val="00901110"/>
    <w:rsid w:val="0090259B"/>
    <w:rsid w:val="00904385"/>
    <w:rsid w:val="00907072"/>
    <w:rsid w:val="00907DC8"/>
    <w:rsid w:val="009101FC"/>
    <w:rsid w:val="00911906"/>
    <w:rsid w:val="00912168"/>
    <w:rsid w:val="00912C9D"/>
    <w:rsid w:val="00914E57"/>
    <w:rsid w:val="00915D0D"/>
    <w:rsid w:val="0091750E"/>
    <w:rsid w:val="009177BC"/>
    <w:rsid w:val="00917F1C"/>
    <w:rsid w:val="00920167"/>
    <w:rsid w:val="00921379"/>
    <w:rsid w:val="00922416"/>
    <w:rsid w:val="00923AA0"/>
    <w:rsid w:val="0092500C"/>
    <w:rsid w:val="00931CA3"/>
    <w:rsid w:val="00934E24"/>
    <w:rsid w:val="00935872"/>
    <w:rsid w:val="00936860"/>
    <w:rsid w:val="00942877"/>
    <w:rsid w:val="00944F29"/>
    <w:rsid w:val="00945CE7"/>
    <w:rsid w:val="0094764A"/>
    <w:rsid w:val="009502EB"/>
    <w:rsid w:val="009509F1"/>
    <w:rsid w:val="00952304"/>
    <w:rsid w:val="00952817"/>
    <w:rsid w:val="00953815"/>
    <w:rsid w:val="009539F4"/>
    <w:rsid w:val="00960589"/>
    <w:rsid w:val="0096277A"/>
    <w:rsid w:val="00962D42"/>
    <w:rsid w:val="009638F9"/>
    <w:rsid w:val="00965CA3"/>
    <w:rsid w:val="00965D25"/>
    <w:rsid w:val="00966770"/>
    <w:rsid w:val="00971862"/>
    <w:rsid w:val="00972A05"/>
    <w:rsid w:val="009746C8"/>
    <w:rsid w:val="00975646"/>
    <w:rsid w:val="009761AE"/>
    <w:rsid w:val="009772BD"/>
    <w:rsid w:val="00977DD2"/>
    <w:rsid w:val="0099175E"/>
    <w:rsid w:val="00992E46"/>
    <w:rsid w:val="0099558C"/>
    <w:rsid w:val="009A567A"/>
    <w:rsid w:val="009A72AA"/>
    <w:rsid w:val="009B2A33"/>
    <w:rsid w:val="009B432E"/>
    <w:rsid w:val="009B5D5A"/>
    <w:rsid w:val="009B63C5"/>
    <w:rsid w:val="009B7337"/>
    <w:rsid w:val="009C0B7F"/>
    <w:rsid w:val="009C12CC"/>
    <w:rsid w:val="009C1C8D"/>
    <w:rsid w:val="009C3534"/>
    <w:rsid w:val="009C4A7E"/>
    <w:rsid w:val="009C4AE7"/>
    <w:rsid w:val="009D1A14"/>
    <w:rsid w:val="009D3CE3"/>
    <w:rsid w:val="009E1E3E"/>
    <w:rsid w:val="009E2389"/>
    <w:rsid w:val="009E6C98"/>
    <w:rsid w:val="009F0106"/>
    <w:rsid w:val="009F17E2"/>
    <w:rsid w:val="009F4709"/>
    <w:rsid w:val="00A01032"/>
    <w:rsid w:val="00A01995"/>
    <w:rsid w:val="00A01E95"/>
    <w:rsid w:val="00A02684"/>
    <w:rsid w:val="00A0395B"/>
    <w:rsid w:val="00A046F0"/>
    <w:rsid w:val="00A12BC8"/>
    <w:rsid w:val="00A12D1F"/>
    <w:rsid w:val="00A1328C"/>
    <w:rsid w:val="00A134A1"/>
    <w:rsid w:val="00A15287"/>
    <w:rsid w:val="00A154EB"/>
    <w:rsid w:val="00A230C4"/>
    <w:rsid w:val="00A25106"/>
    <w:rsid w:val="00A25C01"/>
    <w:rsid w:val="00A27386"/>
    <w:rsid w:val="00A37B74"/>
    <w:rsid w:val="00A40CC3"/>
    <w:rsid w:val="00A41559"/>
    <w:rsid w:val="00A42348"/>
    <w:rsid w:val="00A43C2E"/>
    <w:rsid w:val="00A44B82"/>
    <w:rsid w:val="00A44C24"/>
    <w:rsid w:val="00A45614"/>
    <w:rsid w:val="00A47B52"/>
    <w:rsid w:val="00A50324"/>
    <w:rsid w:val="00A51170"/>
    <w:rsid w:val="00A54DA3"/>
    <w:rsid w:val="00A56ECB"/>
    <w:rsid w:val="00A6043D"/>
    <w:rsid w:val="00A60614"/>
    <w:rsid w:val="00A616B7"/>
    <w:rsid w:val="00A6297C"/>
    <w:rsid w:val="00A62FFF"/>
    <w:rsid w:val="00A63F4A"/>
    <w:rsid w:val="00A643B0"/>
    <w:rsid w:val="00A655B5"/>
    <w:rsid w:val="00A660D3"/>
    <w:rsid w:val="00A679FD"/>
    <w:rsid w:val="00A67FF9"/>
    <w:rsid w:val="00A70256"/>
    <w:rsid w:val="00A7034C"/>
    <w:rsid w:val="00A72569"/>
    <w:rsid w:val="00A748D1"/>
    <w:rsid w:val="00A765F5"/>
    <w:rsid w:val="00A7665F"/>
    <w:rsid w:val="00A77706"/>
    <w:rsid w:val="00A80461"/>
    <w:rsid w:val="00A8248F"/>
    <w:rsid w:val="00A845A9"/>
    <w:rsid w:val="00A862C8"/>
    <w:rsid w:val="00A92E60"/>
    <w:rsid w:val="00A950DA"/>
    <w:rsid w:val="00A96FC1"/>
    <w:rsid w:val="00A973A7"/>
    <w:rsid w:val="00AA6E41"/>
    <w:rsid w:val="00AB0990"/>
    <w:rsid w:val="00AB3E40"/>
    <w:rsid w:val="00AC2C0D"/>
    <w:rsid w:val="00AC31CF"/>
    <w:rsid w:val="00AC49B3"/>
    <w:rsid w:val="00AC4D29"/>
    <w:rsid w:val="00AC504E"/>
    <w:rsid w:val="00AC5202"/>
    <w:rsid w:val="00AC5643"/>
    <w:rsid w:val="00AC58EA"/>
    <w:rsid w:val="00AC69D1"/>
    <w:rsid w:val="00AC7587"/>
    <w:rsid w:val="00AC771B"/>
    <w:rsid w:val="00AD11BD"/>
    <w:rsid w:val="00AD3065"/>
    <w:rsid w:val="00AD5D8E"/>
    <w:rsid w:val="00AD5F29"/>
    <w:rsid w:val="00AE61CB"/>
    <w:rsid w:val="00AE6581"/>
    <w:rsid w:val="00AF1EB5"/>
    <w:rsid w:val="00AF4212"/>
    <w:rsid w:val="00AF5919"/>
    <w:rsid w:val="00AF62B6"/>
    <w:rsid w:val="00AF782F"/>
    <w:rsid w:val="00B00094"/>
    <w:rsid w:val="00B02393"/>
    <w:rsid w:val="00B030E2"/>
    <w:rsid w:val="00B03428"/>
    <w:rsid w:val="00B0417B"/>
    <w:rsid w:val="00B041ED"/>
    <w:rsid w:val="00B0676F"/>
    <w:rsid w:val="00B07663"/>
    <w:rsid w:val="00B10232"/>
    <w:rsid w:val="00B108BE"/>
    <w:rsid w:val="00B125F5"/>
    <w:rsid w:val="00B165CF"/>
    <w:rsid w:val="00B16DE8"/>
    <w:rsid w:val="00B21FAE"/>
    <w:rsid w:val="00B23D85"/>
    <w:rsid w:val="00B24364"/>
    <w:rsid w:val="00B25FD7"/>
    <w:rsid w:val="00B26D65"/>
    <w:rsid w:val="00B327C4"/>
    <w:rsid w:val="00B33B63"/>
    <w:rsid w:val="00B34A7B"/>
    <w:rsid w:val="00B354BC"/>
    <w:rsid w:val="00B37480"/>
    <w:rsid w:val="00B376A1"/>
    <w:rsid w:val="00B424BC"/>
    <w:rsid w:val="00B42FA7"/>
    <w:rsid w:val="00B442EB"/>
    <w:rsid w:val="00B45549"/>
    <w:rsid w:val="00B46A37"/>
    <w:rsid w:val="00B50C37"/>
    <w:rsid w:val="00B512EE"/>
    <w:rsid w:val="00B53805"/>
    <w:rsid w:val="00B54564"/>
    <w:rsid w:val="00B63A58"/>
    <w:rsid w:val="00B66C72"/>
    <w:rsid w:val="00B672DA"/>
    <w:rsid w:val="00B709B8"/>
    <w:rsid w:val="00B72557"/>
    <w:rsid w:val="00B73A5F"/>
    <w:rsid w:val="00B77739"/>
    <w:rsid w:val="00B802CF"/>
    <w:rsid w:val="00B81D2F"/>
    <w:rsid w:val="00B849F4"/>
    <w:rsid w:val="00B850F4"/>
    <w:rsid w:val="00B85D67"/>
    <w:rsid w:val="00B94A0E"/>
    <w:rsid w:val="00B956EC"/>
    <w:rsid w:val="00B95EA1"/>
    <w:rsid w:val="00B97DA5"/>
    <w:rsid w:val="00BA0237"/>
    <w:rsid w:val="00BA05C7"/>
    <w:rsid w:val="00BA3123"/>
    <w:rsid w:val="00BA49E1"/>
    <w:rsid w:val="00BA58BD"/>
    <w:rsid w:val="00BA59C6"/>
    <w:rsid w:val="00BA61DB"/>
    <w:rsid w:val="00BA6C6D"/>
    <w:rsid w:val="00BB052B"/>
    <w:rsid w:val="00BB17CF"/>
    <w:rsid w:val="00BB3C21"/>
    <w:rsid w:val="00BB408A"/>
    <w:rsid w:val="00BB647A"/>
    <w:rsid w:val="00BB66D7"/>
    <w:rsid w:val="00BC161B"/>
    <w:rsid w:val="00BC61BA"/>
    <w:rsid w:val="00BC6B43"/>
    <w:rsid w:val="00BC7AC4"/>
    <w:rsid w:val="00BC7B46"/>
    <w:rsid w:val="00BD1559"/>
    <w:rsid w:val="00BD2D69"/>
    <w:rsid w:val="00BD30D6"/>
    <w:rsid w:val="00BD3365"/>
    <w:rsid w:val="00BD53DB"/>
    <w:rsid w:val="00BD5BC1"/>
    <w:rsid w:val="00BD6BAB"/>
    <w:rsid w:val="00BE06D6"/>
    <w:rsid w:val="00BE259F"/>
    <w:rsid w:val="00BE447E"/>
    <w:rsid w:val="00BE4AFA"/>
    <w:rsid w:val="00BE5F52"/>
    <w:rsid w:val="00BF116F"/>
    <w:rsid w:val="00BF17BE"/>
    <w:rsid w:val="00BF1824"/>
    <w:rsid w:val="00BF4CBE"/>
    <w:rsid w:val="00BF4E51"/>
    <w:rsid w:val="00BF6B6E"/>
    <w:rsid w:val="00BF7312"/>
    <w:rsid w:val="00C00E26"/>
    <w:rsid w:val="00C01849"/>
    <w:rsid w:val="00C02655"/>
    <w:rsid w:val="00C0497D"/>
    <w:rsid w:val="00C12F4B"/>
    <w:rsid w:val="00C135C0"/>
    <w:rsid w:val="00C153C8"/>
    <w:rsid w:val="00C1615A"/>
    <w:rsid w:val="00C20594"/>
    <w:rsid w:val="00C253F7"/>
    <w:rsid w:val="00C26E58"/>
    <w:rsid w:val="00C30035"/>
    <w:rsid w:val="00C3021B"/>
    <w:rsid w:val="00C302C5"/>
    <w:rsid w:val="00C31CCB"/>
    <w:rsid w:val="00C33199"/>
    <w:rsid w:val="00C35980"/>
    <w:rsid w:val="00C359E6"/>
    <w:rsid w:val="00C40383"/>
    <w:rsid w:val="00C41AD0"/>
    <w:rsid w:val="00C44A3D"/>
    <w:rsid w:val="00C4792B"/>
    <w:rsid w:val="00C533D5"/>
    <w:rsid w:val="00C55AE5"/>
    <w:rsid w:val="00C648C4"/>
    <w:rsid w:val="00C703E2"/>
    <w:rsid w:val="00C72FF9"/>
    <w:rsid w:val="00C7327F"/>
    <w:rsid w:val="00C80E65"/>
    <w:rsid w:val="00C81255"/>
    <w:rsid w:val="00C85789"/>
    <w:rsid w:val="00C86805"/>
    <w:rsid w:val="00C873CC"/>
    <w:rsid w:val="00CA22D3"/>
    <w:rsid w:val="00CA408E"/>
    <w:rsid w:val="00CA47B0"/>
    <w:rsid w:val="00CA5509"/>
    <w:rsid w:val="00CA6087"/>
    <w:rsid w:val="00CA7DDE"/>
    <w:rsid w:val="00CB0759"/>
    <w:rsid w:val="00CB24C9"/>
    <w:rsid w:val="00CB24FF"/>
    <w:rsid w:val="00CB293E"/>
    <w:rsid w:val="00CB4A68"/>
    <w:rsid w:val="00CB4E65"/>
    <w:rsid w:val="00CB6900"/>
    <w:rsid w:val="00CB7710"/>
    <w:rsid w:val="00CB78C2"/>
    <w:rsid w:val="00CC0588"/>
    <w:rsid w:val="00CC3FF2"/>
    <w:rsid w:val="00CC4526"/>
    <w:rsid w:val="00CC4D25"/>
    <w:rsid w:val="00CC546F"/>
    <w:rsid w:val="00CC5E10"/>
    <w:rsid w:val="00CC6D1C"/>
    <w:rsid w:val="00CD425A"/>
    <w:rsid w:val="00CD468F"/>
    <w:rsid w:val="00CD5588"/>
    <w:rsid w:val="00CD5796"/>
    <w:rsid w:val="00CD7422"/>
    <w:rsid w:val="00CE1A83"/>
    <w:rsid w:val="00CE42C3"/>
    <w:rsid w:val="00CE42CF"/>
    <w:rsid w:val="00CE7F1C"/>
    <w:rsid w:val="00CF6028"/>
    <w:rsid w:val="00CF65DB"/>
    <w:rsid w:val="00D13051"/>
    <w:rsid w:val="00D179EA"/>
    <w:rsid w:val="00D2058A"/>
    <w:rsid w:val="00D21345"/>
    <w:rsid w:val="00D2238B"/>
    <w:rsid w:val="00D22FDE"/>
    <w:rsid w:val="00D23F98"/>
    <w:rsid w:val="00D24CEA"/>
    <w:rsid w:val="00D24F39"/>
    <w:rsid w:val="00D308AA"/>
    <w:rsid w:val="00D313E4"/>
    <w:rsid w:val="00D3334D"/>
    <w:rsid w:val="00D37272"/>
    <w:rsid w:val="00D40B2F"/>
    <w:rsid w:val="00D41DA5"/>
    <w:rsid w:val="00D42D33"/>
    <w:rsid w:val="00D43415"/>
    <w:rsid w:val="00D44AB6"/>
    <w:rsid w:val="00D47943"/>
    <w:rsid w:val="00D50573"/>
    <w:rsid w:val="00D50603"/>
    <w:rsid w:val="00D51F6E"/>
    <w:rsid w:val="00D5207B"/>
    <w:rsid w:val="00D52FF2"/>
    <w:rsid w:val="00D54649"/>
    <w:rsid w:val="00D56A75"/>
    <w:rsid w:val="00D56F49"/>
    <w:rsid w:val="00D5708D"/>
    <w:rsid w:val="00D615FD"/>
    <w:rsid w:val="00D61ED1"/>
    <w:rsid w:val="00D638BB"/>
    <w:rsid w:val="00D6436C"/>
    <w:rsid w:val="00D65B05"/>
    <w:rsid w:val="00D65B0B"/>
    <w:rsid w:val="00D700D9"/>
    <w:rsid w:val="00D70BC7"/>
    <w:rsid w:val="00D718F7"/>
    <w:rsid w:val="00D72293"/>
    <w:rsid w:val="00D734AC"/>
    <w:rsid w:val="00D82DD9"/>
    <w:rsid w:val="00D83213"/>
    <w:rsid w:val="00D87DFC"/>
    <w:rsid w:val="00D9110D"/>
    <w:rsid w:val="00D93202"/>
    <w:rsid w:val="00D94638"/>
    <w:rsid w:val="00D95E2C"/>
    <w:rsid w:val="00D96DFC"/>
    <w:rsid w:val="00D97737"/>
    <w:rsid w:val="00D97A25"/>
    <w:rsid w:val="00DA10DA"/>
    <w:rsid w:val="00DA1296"/>
    <w:rsid w:val="00DA41A1"/>
    <w:rsid w:val="00DA4527"/>
    <w:rsid w:val="00DA5FD0"/>
    <w:rsid w:val="00DA6FF4"/>
    <w:rsid w:val="00DB0EA4"/>
    <w:rsid w:val="00DB4606"/>
    <w:rsid w:val="00DB491C"/>
    <w:rsid w:val="00DB65E8"/>
    <w:rsid w:val="00DC60C8"/>
    <w:rsid w:val="00DD0344"/>
    <w:rsid w:val="00DD3AD5"/>
    <w:rsid w:val="00DD4AFF"/>
    <w:rsid w:val="00DD5219"/>
    <w:rsid w:val="00DD6E89"/>
    <w:rsid w:val="00DE0BE2"/>
    <w:rsid w:val="00DE1183"/>
    <w:rsid w:val="00DE7BF5"/>
    <w:rsid w:val="00DF0F55"/>
    <w:rsid w:val="00DF3087"/>
    <w:rsid w:val="00DF39A6"/>
    <w:rsid w:val="00DF67CB"/>
    <w:rsid w:val="00DF6CF0"/>
    <w:rsid w:val="00DF75DC"/>
    <w:rsid w:val="00E01E34"/>
    <w:rsid w:val="00E024A9"/>
    <w:rsid w:val="00E04513"/>
    <w:rsid w:val="00E04536"/>
    <w:rsid w:val="00E04E17"/>
    <w:rsid w:val="00E052C1"/>
    <w:rsid w:val="00E06145"/>
    <w:rsid w:val="00E078B3"/>
    <w:rsid w:val="00E131FE"/>
    <w:rsid w:val="00E13A54"/>
    <w:rsid w:val="00E13E65"/>
    <w:rsid w:val="00E14761"/>
    <w:rsid w:val="00E14A65"/>
    <w:rsid w:val="00E151AC"/>
    <w:rsid w:val="00E2123F"/>
    <w:rsid w:val="00E22710"/>
    <w:rsid w:val="00E23174"/>
    <w:rsid w:val="00E260F4"/>
    <w:rsid w:val="00E26AA1"/>
    <w:rsid w:val="00E27A6D"/>
    <w:rsid w:val="00E309A3"/>
    <w:rsid w:val="00E321C2"/>
    <w:rsid w:val="00E32773"/>
    <w:rsid w:val="00E35BCD"/>
    <w:rsid w:val="00E35D34"/>
    <w:rsid w:val="00E37D03"/>
    <w:rsid w:val="00E37FE1"/>
    <w:rsid w:val="00E404F3"/>
    <w:rsid w:val="00E42699"/>
    <w:rsid w:val="00E5035C"/>
    <w:rsid w:val="00E52B7D"/>
    <w:rsid w:val="00E55508"/>
    <w:rsid w:val="00E56375"/>
    <w:rsid w:val="00E57927"/>
    <w:rsid w:val="00E57A7A"/>
    <w:rsid w:val="00E57C56"/>
    <w:rsid w:val="00E611BB"/>
    <w:rsid w:val="00E62D5C"/>
    <w:rsid w:val="00E62EDC"/>
    <w:rsid w:val="00E65A2B"/>
    <w:rsid w:val="00E67819"/>
    <w:rsid w:val="00E70DE8"/>
    <w:rsid w:val="00E74102"/>
    <w:rsid w:val="00E7592C"/>
    <w:rsid w:val="00E75AF4"/>
    <w:rsid w:val="00E80573"/>
    <w:rsid w:val="00E81952"/>
    <w:rsid w:val="00E8472B"/>
    <w:rsid w:val="00E85B74"/>
    <w:rsid w:val="00E878FE"/>
    <w:rsid w:val="00E94945"/>
    <w:rsid w:val="00E96562"/>
    <w:rsid w:val="00EA05CF"/>
    <w:rsid w:val="00EA0AE8"/>
    <w:rsid w:val="00EA1ADB"/>
    <w:rsid w:val="00EA2AD1"/>
    <w:rsid w:val="00EA5C78"/>
    <w:rsid w:val="00EA6F82"/>
    <w:rsid w:val="00EB047E"/>
    <w:rsid w:val="00EB2A0C"/>
    <w:rsid w:val="00EB4FA3"/>
    <w:rsid w:val="00EC00DA"/>
    <w:rsid w:val="00EC3826"/>
    <w:rsid w:val="00EC75F0"/>
    <w:rsid w:val="00EC7A26"/>
    <w:rsid w:val="00ED1032"/>
    <w:rsid w:val="00ED22D8"/>
    <w:rsid w:val="00ED24BC"/>
    <w:rsid w:val="00ED5D90"/>
    <w:rsid w:val="00EE0943"/>
    <w:rsid w:val="00EE5D63"/>
    <w:rsid w:val="00EE6BC2"/>
    <w:rsid w:val="00EE716B"/>
    <w:rsid w:val="00EE7981"/>
    <w:rsid w:val="00EF19DC"/>
    <w:rsid w:val="00EF214B"/>
    <w:rsid w:val="00EF2D52"/>
    <w:rsid w:val="00EF423A"/>
    <w:rsid w:val="00EF4546"/>
    <w:rsid w:val="00EF63D3"/>
    <w:rsid w:val="00EF719F"/>
    <w:rsid w:val="00F00112"/>
    <w:rsid w:val="00F01145"/>
    <w:rsid w:val="00F01701"/>
    <w:rsid w:val="00F027D9"/>
    <w:rsid w:val="00F033BB"/>
    <w:rsid w:val="00F03431"/>
    <w:rsid w:val="00F04AA2"/>
    <w:rsid w:val="00F04CC2"/>
    <w:rsid w:val="00F06315"/>
    <w:rsid w:val="00F06537"/>
    <w:rsid w:val="00F07F06"/>
    <w:rsid w:val="00F10F8F"/>
    <w:rsid w:val="00F124F8"/>
    <w:rsid w:val="00F13BB8"/>
    <w:rsid w:val="00F15378"/>
    <w:rsid w:val="00F17ACC"/>
    <w:rsid w:val="00F200EB"/>
    <w:rsid w:val="00F20C9D"/>
    <w:rsid w:val="00F22AA2"/>
    <w:rsid w:val="00F26960"/>
    <w:rsid w:val="00F30D9A"/>
    <w:rsid w:val="00F314A6"/>
    <w:rsid w:val="00F363BD"/>
    <w:rsid w:val="00F37193"/>
    <w:rsid w:val="00F41C94"/>
    <w:rsid w:val="00F41D4B"/>
    <w:rsid w:val="00F437B6"/>
    <w:rsid w:val="00F442E8"/>
    <w:rsid w:val="00F4433B"/>
    <w:rsid w:val="00F45A08"/>
    <w:rsid w:val="00F47879"/>
    <w:rsid w:val="00F5134A"/>
    <w:rsid w:val="00F517DD"/>
    <w:rsid w:val="00F54CEC"/>
    <w:rsid w:val="00F550D8"/>
    <w:rsid w:val="00F57B05"/>
    <w:rsid w:val="00F66F2A"/>
    <w:rsid w:val="00F716AC"/>
    <w:rsid w:val="00F7237E"/>
    <w:rsid w:val="00F724CE"/>
    <w:rsid w:val="00F82FEA"/>
    <w:rsid w:val="00F82FF1"/>
    <w:rsid w:val="00F85EF2"/>
    <w:rsid w:val="00F8622E"/>
    <w:rsid w:val="00F87FAE"/>
    <w:rsid w:val="00F91D52"/>
    <w:rsid w:val="00F92D8D"/>
    <w:rsid w:val="00F9670F"/>
    <w:rsid w:val="00FA1451"/>
    <w:rsid w:val="00FA2D67"/>
    <w:rsid w:val="00FA3656"/>
    <w:rsid w:val="00FA3A0F"/>
    <w:rsid w:val="00FA49EF"/>
    <w:rsid w:val="00FB0BBC"/>
    <w:rsid w:val="00FB2492"/>
    <w:rsid w:val="00FB387A"/>
    <w:rsid w:val="00FB6118"/>
    <w:rsid w:val="00FB6204"/>
    <w:rsid w:val="00FB6D63"/>
    <w:rsid w:val="00FC0480"/>
    <w:rsid w:val="00FC0DFD"/>
    <w:rsid w:val="00FC2018"/>
    <w:rsid w:val="00FC20E1"/>
    <w:rsid w:val="00FC58DE"/>
    <w:rsid w:val="00FC7F3A"/>
    <w:rsid w:val="00FD0DC7"/>
    <w:rsid w:val="00FD21D8"/>
    <w:rsid w:val="00FD2562"/>
    <w:rsid w:val="00FD2AA9"/>
    <w:rsid w:val="00FD3EC3"/>
    <w:rsid w:val="00FD677C"/>
    <w:rsid w:val="00FE0A42"/>
    <w:rsid w:val="00FE4AD0"/>
    <w:rsid w:val="00FF0804"/>
    <w:rsid w:val="00FF27BA"/>
    <w:rsid w:val="00FF2CE2"/>
    <w:rsid w:val="00FF3F58"/>
    <w:rsid w:val="00FF4B3B"/>
    <w:rsid w:val="00FF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91C65"/>
  <w15:chartTrackingRefBased/>
  <w15:docId w15:val="{C884543D-16C2-48F0-AF94-7777679F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3208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2320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2320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23208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232084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2320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0"/>
    <w:next w:val="a0"/>
    <w:link w:val="60"/>
    <w:uiPriority w:val="9"/>
    <w:unhideWhenUsed/>
    <w:qFormat/>
    <w:rsid w:val="0023208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3208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23208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32084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23208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232084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232084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a4">
    <w:name w:val="List Paragraph"/>
    <w:aliases w:val="Абзац списка 1,Содержание. 2 уровень"/>
    <w:basedOn w:val="a0"/>
    <w:link w:val="a5"/>
    <w:uiPriority w:val="34"/>
    <w:qFormat/>
    <w:rsid w:val="00232084"/>
    <w:pPr>
      <w:ind w:left="720"/>
      <w:contextualSpacing/>
    </w:pPr>
  </w:style>
  <w:style w:type="character" w:customStyle="1" w:styleId="select2-chosen">
    <w:name w:val="select2-chosen"/>
    <w:basedOn w:val="a1"/>
    <w:rsid w:val="00232084"/>
  </w:style>
  <w:style w:type="paragraph" w:customStyle="1" w:styleId="text">
    <w:name w:val="text"/>
    <w:basedOn w:val="a0"/>
    <w:rsid w:val="00232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2"/>
    <w:uiPriority w:val="59"/>
    <w:rsid w:val="0023208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1"/>
    <w:uiPriority w:val="99"/>
    <w:unhideWhenUsed/>
    <w:rsid w:val="00232084"/>
    <w:rPr>
      <w:color w:val="0563C1" w:themeColor="hyperlink"/>
      <w:u w:val="single"/>
    </w:rPr>
  </w:style>
  <w:style w:type="character" w:customStyle="1" w:styleId="apple-converted-space">
    <w:name w:val="apple-converted-space"/>
    <w:basedOn w:val="a1"/>
    <w:rsid w:val="00232084"/>
  </w:style>
  <w:style w:type="character" w:styleId="HTML">
    <w:name w:val="HTML Code"/>
    <w:basedOn w:val="a1"/>
    <w:uiPriority w:val="99"/>
    <w:semiHidden/>
    <w:unhideWhenUsed/>
    <w:rsid w:val="00232084"/>
    <w:rPr>
      <w:rFonts w:ascii="Courier New" w:eastAsiaTheme="minorHAnsi" w:hAnsi="Courier New" w:cs="Courier New"/>
      <w:sz w:val="20"/>
      <w:szCs w:val="20"/>
    </w:rPr>
  </w:style>
  <w:style w:type="character" w:styleId="a8">
    <w:name w:val="Emphasis"/>
    <w:basedOn w:val="a1"/>
    <w:uiPriority w:val="20"/>
    <w:qFormat/>
    <w:rsid w:val="00232084"/>
    <w:rPr>
      <w:i/>
      <w:iCs/>
    </w:rPr>
  </w:style>
  <w:style w:type="character" w:styleId="a9">
    <w:name w:val="FollowedHyperlink"/>
    <w:basedOn w:val="a1"/>
    <w:uiPriority w:val="99"/>
    <w:semiHidden/>
    <w:unhideWhenUsed/>
    <w:rsid w:val="00232084"/>
    <w:rPr>
      <w:color w:val="954F72" w:themeColor="followedHyperlink"/>
      <w:u w:val="single"/>
    </w:rPr>
  </w:style>
  <w:style w:type="paragraph" w:styleId="aa">
    <w:name w:val="footnote text"/>
    <w:basedOn w:val="a0"/>
    <w:link w:val="ab"/>
    <w:uiPriority w:val="99"/>
    <w:unhideWhenUsed/>
    <w:rsid w:val="00232084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rsid w:val="0023208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c">
    <w:name w:val="footnote reference"/>
    <w:basedOn w:val="a1"/>
    <w:uiPriority w:val="99"/>
    <w:unhideWhenUsed/>
    <w:rsid w:val="00232084"/>
    <w:rPr>
      <w:vertAlign w:val="superscript"/>
    </w:rPr>
  </w:style>
  <w:style w:type="paragraph" w:styleId="ad">
    <w:name w:val="TOC Heading"/>
    <w:basedOn w:val="1"/>
    <w:next w:val="a0"/>
    <w:uiPriority w:val="39"/>
    <w:unhideWhenUsed/>
    <w:qFormat/>
    <w:rsid w:val="00232084"/>
    <w:pPr>
      <w:outlineLvl w:val="9"/>
    </w:pPr>
  </w:style>
  <w:style w:type="paragraph" w:styleId="ae">
    <w:name w:val="Balloon Text"/>
    <w:basedOn w:val="a0"/>
    <w:link w:val="af"/>
    <w:uiPriority w:val="99"/>
    <w:semiHidden/>
    <w:unhideWhenUsed/>
    <w:rsid w:val="00232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232084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toc 2"/>
    <w:basedOn w:val="a0"/>
    <w:next w:val="a0"/>
    <w:autoRedefine/>
    <w:uiPriority w:val="39"/>
    <w:unhideWhenUsed/>
    <w:qFormat/>
    <w:rsid w:val="00232084"/>
    <w:pPr>
      <w:spacing w:after="100"/>
      <w:ind w:left="220"/>
    </w:pPr>
  </w:style>
  <w:style w:type="paragraph" w:styleId="11">
    <w:name w:val="toc 1"/>
    <w:basedOn w:val="a0"/>
    <w:next w:val="a0"/>
    <w:autoRedefine/>
    <w:uiPriority w:val="39"/>
    <w:unhideWhenUsed/>
    <w:qFormat/>
    <w:rsid w:val="00642ED7"/>
    <w:pPr>
      <w:tabs>
        <w:tab w:val="left" w:pos="0"/>
        <w:tab w:val="right" w:leader="dot" w:pos="9345"/>
      </w:tabs>
      <w:spacing w:before="80" w:after="60"/>
      <w:ind w:left="-567"/>
    </w:pPr>
    <w:rPr>
      <w:rFonts w:ascii="Helvetica" w:eastAsia="Times New Roman" w:hAnsi="Helvetica" w:cs="Helvetica"/>
      <w:b/>
      <w:noProof/>
    </w:rPr>
  </w:style>
  <w:style w:type="paragraph" w:styleId="31">
    <w:name w:val="toc 3"/>
    <w:basedOn w:val="a0"/>
    <w:next w:val="a0"/>
    <w:autoRedefine/>
    <w:uiPriority w:val="39"/>
    <w:unhideWhenUsed/>
    <w:qFormat/>
    <w:rsid w:val="00232084"/>
    <w:pPr>
      <w:spacing w:after="100"/>
      <w:ind w:left="440"/>
    </w:pPr>
  </w:style>
  <w:style w:type="paragraph" w:styleId="af0">
    <w:name w:val="header"/>
    <w:basedOn w:val="a0"/>
    <w:link w:val="af1"/>
    <w:uiPriority w:val="99"/>
    <w:unhideWhenUsed/>
    <w:rsid w:val="00232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232084"/>
    <w:rPr>
      <w:rFonts w:eastAsiaTheme="minorEastAsia"/>
      <w:lang w:eastAsia="ru-RU"/>
    </w:rPr>
  </w:style>
  <w:style w:type="paragraph" w:styleId="af2">
    <w:name w:val="footer"/>
    <w:basedOn w:val="a0"/>
    <w:link w:val="af3"/>
    <w:uiPriority w:val="99"/>
    <w:unhideWhenUsed/>
    <w:rsid w:val="00232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232084"/>
    <w:rPr>
      <w:rFonts w:eastAsiaTheme="minorEastAsia"/>
      <w:lang w:eastAsia="ru-RU"/>
    </w:rPr>
  </w:style>
  <w:style w:type="paragraph" w:styleId="41">
    <w:name w:val="toc 4"/>
    <w:basedOn w:val="a0"/>
    <w:next w:val="a0"/>
    <w:autoRedefine/>
    <w:uiPriority w:val="39"/>
    <w:unhideWhenUsed/>
    <w:rsid w:val="00232084"/>
    <w:pPr>
      <w:spacing w:after="100"/>
      <w:ind w:left="660"/>
    </w:pPr>
  </w:style>
  <w:style w:type="paragraph" w:styleId="51">
    <w:name w:val="toc 5"/>
    <w:basedOn w:val="a0"/>
    <w:next w:val="a0"/>
    <w:autoRedefine/>
    <w:uiPriority w:val="39"/>
    <w:unhideWhenUsed/>
    <w:rsid w:val="00232084"/>
    <w:pPr>
      <w:spacing w:after="100"/>
      <w:ind w:left="880"/>
    </w:pPr>
  </w:style>
  <w:style w:type="paragraph" w:styleId="af4">
    <w:name w:val="No Spacing"/>
    <w:link w:val="af5"/>
    <w:uiPriority w:val="1"/>
    <w:qFormat/>
    <w:rsid w:val="00232084"/>
    <w:pPr>
      <w:spacing w:after="0" w:line="240" w:lineRule="auto"/>
    </w:pPr>
    <w:rPr>
      <w:rFonts w:eastAsiaTheme="minorEastAsia"/>
      <w:lang w:eastAsia="ru-RU"/>
    </w:rPr>
  </w:style>
  <w:style w:type="paragraph" w:styleId="61">
    <w:name w:val="toc 6"/>
    <w:basedOn w:val="a0"/>
    <w:next w:val="a0"/>
    <w:autoRedefine/>
    <w:uiPriority w:val="39"/>
    <w:unhideWhenUsed/>
    <w:rsid w:val="00232084"/>
    <w:pPr>
      <w:spacing w:after="100"/>
      <w:ind w:left="1100"/>
    </w:pPr>
  </w:style>
  <w:style w:type="paragraph" w:styleId="7">
    <w:name w:val="toc 7"/>
    <w:basedOn w:val="a0"/>
    <w:next w:val="a0"/>
    <w:autoRedefine/>
    <w:uiPriority w:val="39"/>
    <w:unhideWhenUsed/>
    <w:rsid w:val="00232084"/>
    <w:pPr>
      <w:spacing w:after="100"/>
      <w:ind w:left="1320"/>
    </w:pPr>
  </w:style>
  <w:style w:type="paragraph" w:styleId="8">
    <w:name w:val="toc 8"/>
    <w:basedOn w:val="a0"/>
    <w:next w:val="a0"/>
    <w:autoRedefine/>
    <w:uiPriority w:val="39"/>
    <w:unhideWhenUsed/>
    <w:rsid w:val="00232084"/>
    <w:pPr>
      <w:spacing w:after="100"/>
      <w:ind w:left="1540"/>
    </w:pPr>
  </w:style>
  <w:style w:type="paragraph" w:styleId="9">
    <w:name w:val="toc 9"/>
    <w:basedOn w:val="a0"/>
    <w:next w:val="a0"/>
    <w:autoRedefine/>
    <w:uiPriority w:val="39"/>
    <w:unhideWhenUsed/>
    <w:rsid w:val="00232084"/>
    <w:pPr>
      <w:spacing w:after="100"/>
      <w:ind w:left="1760"/>
    </w:pPr>
  </w:style>
  <w:style w:type="character" w:styleId="af6">
    <w:name w:val="Strong"/>
    <w:basedOn w:val="a1"/>
    <w:uiPriority w:val="22"/>
    <w:qFormat/>
    <w:rsid w:val="00232084"/>
    <w:rPr>
      <w:b/>
      <w:bCs/>
    </w:rPr>
  </w:style>
  <w:style w:type="character" w:customStyle="1" w:styleId="12">
    <w:name w:val="Название1"/>
    <w:basedOn w:val="a1"/>
    <w:rsid w:val="00232084"/>
  </w:style>
  <w:style w:type="character" w:customStyle="1" w:styleId="attribute">
    <w:name w:val="attribute"/>
    <w:basedOn w:val="a1"/>
    <w:rsid w:val="00232084"/>
  </w:style>
  <w:style w:type="character" w:customStyle="1" w:styleId="value">
    <w:name w:val="value"/>
    <w:basedOn w:val="a1"/>
    <w:rsid w:val="00232084"/>
  </w:style>
  <w:style w:type="paragraph" w:styleId="af7">
    <w:name w:val="Document Map"/>
    <w:basedOn w:val="a0"/>
    <w:link w:val="af8"/>
    <w:uiPriority w:val="99"/>
    <w:semiHidden/>
    <w:unhideWhenUsed/>
    <w:rsid w:val="0023208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8">
    <w:name w:val="Схема документа Знак"/>
    <w:basedOn w:val="a1"/>
    <w:link w:val="af7"/>
    <w:uiPriority w:val="99"/>
    <w:semiHidden/>
    <w:rsid w:val="0023208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9">
    <w:name w:val="annotation reference"/>
    <w:basedOn w:val="a1"/>
    <w:uiPriority w:val="99"/>
    <w:semiHidden/>
    <w:unhideWhenUsed/>
    <w:rsid w:val="00232084"/>
    <w:rPr>
      <w:sz w:val="18"/>
      <w:szCs w:val="18"/>
    </w:rPr>
  </w:style>
  <w:style w:type="paragraph" w:styleId="afa">
    <w:name w:val="annotation text"/>
    <w:basedOn w:val="a0"/>
    <w:link w:val="afb"/>
    <w:uiPriority w:val="99"/>
    <w:unhideWhenUsed/>
    <w:rsid w:val="00232084"/>
    <w:pPr>
      <w:spacing w:line="240" w:lineRule="auto"/>
    </w:pPr>
    <w:rPr>
      <w:sz w:val="24"/>
      <w:szCs w:val="24"/>
    </w:rPr>
  </w:style>
  <w:style w:type="character" w:customStyle="1" w:styleId="afb">
    <w:name w:val="Текст примечания Знак"/>
    <w:basedOn w:val="a1"/>
    <w:link w:val="afa"/>
    <w:uiPriority w:val="99"/>
    <w:rsid w:val="00232084"/>
    <w:rPr>
      <w:rFonts w:eastAsiaTheme="minorEastAsia"/>
      <w:sz w:val="24"/>
      <w:szCs w:val="24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232084"/>
    <w:rPr>
      <w:b/>
      <w:bCs/>
      <w:sz w:val="20"/>
      <w:szCs w:val="20"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232084"/>
    <w:rPr>
      <w:rFonts w:eastAsiaTheme="minorEastAsia"/>
      <w:b/>
      <w:bCs/>
      <w:sz w:val="20"/>
      <w:szCs w:val="20"/>
      <w:lang w:eastAsia="ru-RU"/>
    </w:rPr>
  </w:style>
  <w:style w:type="table" w:customStyle="1" w:styleId="13">
    <w:name w:val="Сетка таблицы1"/>
    <w:basedOn w:val="a2"/>
    <w:next w:val="a6"/>
    <w:uiPriority w:val="59"/>
    <w:rsid w:val="0023208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320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22">
    <w:name w:val="Сетка таблицы2"/>
    <w:basedOn w:val="a2"/>
    <w:next w:val="a6"/>
    <w:uiPriority w:val="59"/>
    <w:rsid w:val="0023208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Plain Text"/>
    <w:basedOn w:val="a0"/>
    <w:link w:val="aff"/>
    <w:uiPriority w:val="99"/>
    <w:unhideWhenUsed/>
    <w:rsid w:val="00232084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ff">
    <w:name w:val="Текст Знак"/>
    <w:basedOn w:val="a1"/>
    <w:link w:val="afe"/>
    <w:uiPriority w:val="99"/>
    <w:rsid w:val="00232084"/>
    <w:rPr>
      <w:rFonts w:ascii="Calibri" w:hAnsi="Calibri"/>
      <w:szCs w:val="21"/>
    </w:rPr>
  </w:style>
  <w:style w:type="paragraph" w:styleId="aff0">
    <w:name w:val="Revision"/>
    <w:hidden/>
    <w:uiPriority w:val="99"/>
    <w:semiHidden/>
    <w:rsid w:val="00232084"/>
    <w:pPr>
      <w:spacing w:after="0" w:line="240" w:lineRule="auto"/>
    </w:pPr>
    <w:rPr>
      <w:rFonts w:eastAsiaTheme="minorEastAsia"/>
      <w:lang w:eastAsia="ru-RU"/>
    </w:rPr>
  </w:style>
  <w:style w:type="character" w:customStyle="1" w:styleId="html-attribute-value">
    <w:name w:val="html-attribute-value"/>
    <w:basedOn w:val="a1"/>
    <w:rsid w:val="00232084"/>
  </w:style>
  <w:style w:type="paragraph" w:styleId="aff1">
    <w:name w:val="Subtitle"/>
    <w:basedOn w:val="a0"/>
    <w:next w:val="a0"/>
    <w:link w:val="aff2"/>
    <w:uiPriority w:val="11"/>
    <w:qFormat/>
    <w:rsid w:val="0023208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f2">
    <w:name w:val="Подзаголовок Знак"/>
    <w:basedOn w:val="a1"/>
    <w:link w:val="aff1"/>
    <w:uiPriority w:val="11"/>
    <w:rsid w:val="0023208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title5">
    <w:name w:val="title5"/>
    <w:basedOn w:val="a1"/>
    <w:rsid w:val="00232084"/>
    <w:rPr>
      <w:b/>
      <w:bCs/>
      <w:color w:val="000000"/>
    </w:rPr>
  </w:style>
  <w:style w:type="character" w:customStyle="1" w:styleId="a5">
    <w:name w:val="Абзац списка Знак"/>
    <w:aliases w:val="Абзац списка 1 Знак,Содержание. 2 уровень Знак"/>
    <w:basedOn w:val="a1"/>
    <w:link w:val="a4"/>
    <w:uiPriority w:val="34"/>
    <w:rsid w:val="00232084"/>
    <w:rPr>
      <w:rFonts w:eastAsiaTheme="minorEastAsia"/>
      <w:lang w:eastAsia="ru-RU"/>
    </w:rPr>
  </w:style>
  <w:style w:type="paragraph" w:customStyle="1" w:styleId="ArialLevel1">
    <w:name w:val="Arial Level 1"/>
    <w:basedOn w:val="a0"/>
    <w:uiPriority w:val="99"/>
    <w:qFormat/>
    <w:rsid w:val="00232084"/>
    <w:pPr>
      <w:widowControl w:val="0"/>
      <w:suppressAutoHyphens/>
      <w:spacing w:after="0" w:line="240" w:lineRule="auto"/>
      <w:jc w:val="both"/>
    </w:pPr>
    <w:rPr>
      <w:rFonts w:ascii="Arial" w:eastAsia="Arial" w:hAnsi="Arial" w:cs="Arial"/>
      <w:b/>
      <w:bCs/>
      <w:kern w:val="1"/>
      <w:szCs w:val="24"/>
      <w:lang w:eastAsia="hi-IN" w:bidi="hi-IN"/>
    </w:rPr>
  </w:style>
  <w:style w:type="character" w:customStyle="1" w:styleId="hps">
    <w:name w:val="hps"/>
    <w:basedOn w:val="a1"/>
    <w:rsid w:val="00232084"/>
  </w:style>
  <w:style w:type="character" w:customStyle="1" w:styleId="shorttext">
    <w:name w:val="short_text"/>
    <w:basedOn w:val="a1"/>
    <w:rsid w:val="00232084"/>
  </w:style>
  <w:style w:type="character" w:customStyle="1" w:styleId="t1">
    <w:name w:val="t1"/>
    <w:basedOn w:val="a1"/>
    <w:rsid w:val="00232084"/>
    <w:rPr>
      <w:color w:val="990000"/>
    </w:rPr>
  </w:style>
  <w:style w:type="paragraph" w:styleId="aff3">
    <w:name w:val="endnote text"/>
    <w:basedOn w:val="a0"/>
    <w:link w:val="aff4"/>
    <w:uiPriority w:val="99"/>
    <w:semiHidden/>
    <w:unhideWhenUsed/>
    <w:rsid w:val="00232084"/>
    <w:pPr>
      <w:spacing w:after="0" w:line="240" w:lineRule="auto"/>
    </w:pPr>
    <w:rPr>
      <w:sz w:val="20"/>
      <w:szCs w:val="20"/>
    </w:rPr>
  </w:style>
  <w:style w:type="character" w:customStyle="1" w:styleId="aff4">
    <w:name w:val="Текст концевой сноски Знак"/>
    <w:basedOn w:val="a1"/>
    <w:link w:val="aff3"/>
    <w:uiPriority w:val="99"/>
    <w:semiHidden/>
    <w:rsid w:val="00232084"/>
    <w:rPr>
      <w:rFonts w:eastAsiaTheme="minorEastAsia"/>
      <w:sz w:val="20"/>
      <w:szCs w:val="20"/>
      <w:lang w:eastAsia="ru-RU"/>
    </w:rPr>
  </w:style>
  <w:style w:type="character" w:styleId="aff5">
    <w:name w:val="endnote reference"/>
    <w:basedOn w:val="a1"/>
    <w:uiPriority w:val="99"/>
    <w:semiHidden/>
    <w:unhideWhenUsed/>
    <w:rsid w:val="00232084"/>
    <w:rPr>
      <w:vertAlign w:val="superscript"/>
    </w:rPr>
  </w:style>
  <w:style w:type="paragraph" w:customStyle="1" w:styleId="ConsPlusTitle">
    <w:name w:val="ConsPlusTitle"/>
    <w:rsid w:val="002320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f6">
    <w:name w:val="page number"/>
    <w:basedOn w:val="a1"/>
    <w:uiPriority w:val="99"/>
    <w:semiHidden/>
    <w:unhideWhenUsed/>
    <w:rsid w:val="00232084"/>
  </w:style>
  <w:style w:type="numbering" w:customStyle="1" w:styleId="14">
    <w:name w:val="Нет списка1"/>
    <w:next w:val="a3"/>
    <w:uiPriority w:val="99"/>
    <w:semiHidden/>
    <w:unhideWhenUsed/>
    <w:rsid w:val="00A616B7"/>
  </w:style>
  <w:style w:type="paragraph" w:styleId="HTML0">
    <w:name w:val="HTML Preformatted"/>
    <w:basedOn w:val="a0"/>
    <w:link w:val="HTML1"/>
    <w:uiPriority w:val="99"/>
    <w:semiHidden/>
    <w:unhideWhenUsed/>
    <w:rsid w:val="00A616B7"/>
    <w:pP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 w:line="300" w:lineRule="atLeast"/>
    </w:pPr>
    <w:rPr>
      <w:rFonts w:ascii="Consolas" w:eastAsia="Calibri" w:hAnsi="Consolas" w:cs="Courier New"/>
      <w:color w:val="333333"/>
      <w:sz w:val="20"/>
      <w:szCs w:val="20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A616B7"/>
    <w:rPr>
      <w:rFonts w:ascii="Consolas" w:eastAsia="Calibri" w:hAnsi="Consolas" w:cs="Courier New"/>
      <w:color w:val="333333"/>
      <w:sz w:val="20"/>
      <w:szCs w:val="20"/>
      <w:shd w:val="clear" w:color="auto" w:fill="F5F5F5"/>
      <w:lang w:eastAsia="ru-RU"/>
    </w:rPr>
  </w:style>
  <w:style w:type="paragraph" w:styleId="aff7">
    <w:name w:val="Normal (Web)"/>
    <w:aliases w:val="Обычный (Web)"/>
    <w:uiPriority w:val="1"/>
    <w:semiHidden/>
    <w:unhideWhenUsed/>
    <w:qFormat/>
    <w:rsid w:val="00A61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Основной текст Знак"/>
    <w:basedOn w:val="a1"/>
    <w:link w:val="aff9"/>
    <w:uiPriority w:val="99"/>
    <w:semiHidden/>
    <w:locked/>
    <w:rsid w:val="00A616B7"/>
  </w:style>
  <w:style w:type="character" w:customStyle="1" w:styleId="affa">
    <w:name w:val="Основной текст с отступом Знак"/>
    <w:basedOn w:val="a1"/>
    <w:link w:val="affb"/>
    <w:uiPriority w:val="99"/>
    <w:semiHidden/>
    <w:locked/>
    <w:rsid w:val="00A616B7"/>
  </w:style>
  <w:style w:type="character" w:customStyle="1" w:styleId="23">
    <w:name w:val="Основной текст 2 Знак"/>
    <w:basedOn w:val="a1"/>
    <w:link w:val="24"/>
    <w:semiHidden/>
    <w:locked/>
    <w:rsid w:val="00A616B7"/>
    <w:rPr>
      <w:lang w:eastAsia="x-none"/>
    </w:rPr>
  </w:style>
  <w:style w:type="paragraph" w:customStyle="1" w:styleId="15">
    <w:name w:val="Текст примечания1"/>
    <w:basedOn w:val="a0"/>
    <w:next w:val="afa"/>
    <w:uiPriority w:val="99"/>
    <w:semiHidden/>
    <w:unhideWhenUsed/>
    <w:rsid w:val="00A616B7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16">
    <w:name w:val="Текст примечания Знак1"/>
    <w:basedOn w:val="a1"/>
    <w:uiPriority w:val="99"/>
    <w:semiHidden/>
    <w:rsid w:val="00A616B7"/>
    <w:rPr>
      <w:rFonts w:ascii="Calibri" w:eastAsia="Calibri" w:hAnsi="Calibri" w:cs="Calibri"/>
      <w:sz w:val="20"/>
      <w:szCs w:val="20"/>
    </w:rPr>
  </w:style>
  <w:style w:type="character" w:customStyle="1" w:styleId="af5">
    <w:name w:val="Без интервала Знак"/>
    <w:basedOn w:val="a1"/>
    <w:link w:val="af4"/>
    <w:uiPriority w:val="1"/>
    <w:locked/>
    <w:rsid w:val="00A616B7"/>
    <w:rPr>
      <w:rFonts w:eastAsiaTheme="minorEastAsia"/>
      <w:lang w:eastAsia="ru-RU"/>
    </w:rPr>
  </w:style>
  <w:style w:type="paragraph" w:customStyle="1" w:styleId="110">
    <w:name w:val="Абзац списка 11"/>
    <w:basedOn w:val="a0"/>
    <w:next w:val="a4"/>
    <w:uiPriority w:val="34"/>
    <w:qFormat/>
    <w:rsid w:val="00A616B7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ffc">
    <w:name w:val="Знак"/>
    <w:basedOn w:val="a0"/>
    <w:uiPriority w:val="99"/>
    <w:semiHidden/>
    <w:rsid w:val="00A616B7"/>
    <w:pPr>
      <w:spacing w:after="160" w:line="240" w:lineRule="exact"/>
      <w:ind w:left="360" w:hanging="360"/>
      <w:jc w:val="both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Default">
    <w:name w:val="Default"/>
    <w:basedOn w:val="a0"/>
    <w:uiPriority w:val="99"/>
    <w:semiHidden/>
    <w:rsid w:val="00A616B7"/>
    <w:pPr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affd">
    <w:name w:val="Табл.рис. Окончание Знак"/>
    <w:basedOn w:val="a1"/>
    <w:link w:val="affe"/>
    <w:uiPriority w:val="99"/>
    <w:semiHidden/>
    <w:locked/>
    <w:rsid w:val="00A616B7"/>
    <w:rPr>
      <w:b/>
      <w:bCs/>
      <w:color w:val="4F81BD"/>
    </w:rPr>
  </w:style>
  <w:style w:type="paragraph" w:customStyle="1" w:styleId="affe">
    <w:name w:val="Табл.рис. Окончание"/>
    <w:basedOn w:val="a0"/>
    <w:link w:val="affd"/>
    <w:uiPriority w:val="99"/>
    <w:semiHidden/>
    <w:rsid w:val="00A616B7"/>
    <w:pPr>
      <w:keepNext/>
      <w:spacing w:after="0" w:line="240" w:lineRule="auto"/>
      <w:jc w:val="center"/>
    </w:pPr>
    <w:rPr>
      <w:rFonts w:eastAsiaTheme="minorHAnsi"/>
      <w:b/>
      <w:bCs/>
      <w:color w:val="4F81BD"/>
      <w:lang w:eastAsia="en-US"/>
    </w:rPr>
  </w:style>
  <w:style w:type="character" w:customStyle="1" w:styleId="NSD">
    <w:name w:val="NSD_Таблица_Текст Знак"/>
    <w:basedOn w:val="a1"/>
    <w:link w:val="NSD0"/>
    <w:uiPriority w:val="99"/>
    <w:semiHidden/>
    <w:locked/>
    <w:rsid w:val="00A616B7"/>
    <w:rPr>
      <w:rFonts w:ascii="Calibri" w:hAnsi="Calibri" w:cs="Calibri"/>
    </w:rPr>
  </w:style>
  <w:style w:type="paragraph" w:customStyle="1" w:styleId="NSD0">
    <w:name w:val="NSD_Таблица_Текст"/>
    <w:basedOn w:val="a0"/>
    <w:link w:val="NSD"/>
    <w:uiPriority w:val="99"/>
    <w:semiHidden/>
    <w:rsid w:val="00A616B7"/>
    <w:pPr>
      <w:spacing w:after="0" w:line="240" w:lineRule="auto"/>
      <w:ind w:left="57"/>
    </w:pPr>
    <w:rPr>
      <w:rFonts w:ascii="Calibri" w:eastAsiaTheme="minorHAnsi" w:hAnsi="Calibri" w:cs="Calibri"/>
      <w:lang w:eastAsia="en-US"/>
    </w:rPr>
  </w:style>
  <w:style w:type="paragraph" w:customStyle="1" w:styleId="afff">
    <w:name w:val="Таблица текст"/>
    <w:basedOn w:val="a0"/>
    <w:uiPriority w:val="99"/>
    <w:semiHidden/>
    <w:rsid w:val="00A616B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0">
    <w:name w:val="Название Знак"/>
    <w:basedOn w:val="a1"/>
    <w:link w:val="afff1"/>
    <w:uiPriority w:val="10"/>
    <w:semiHidden/>
    <w:locked/>
    <w:rsid w:val="00A616B7"/>
    <w:rPr>
      <w:rFonts w:ascii="Cambria" w:hAnsi="Cambria"/>
      <w:color w:val="17365D"/>
      <w:spacing w:val="5"/>
    </w:rPr>
  </w:style>
  <w:style w:type="paragraph" w:customStyle="1" w:styleId="afff1">
    <w:name w:val="Название"/>
    <w:basedOn w:val="a0"/>
    <w:link w:val="afff0"/>
    <w:uiPriority w:val="10"/>
    <w:semiHidden/>
    <w:rsid w:val="00A616B7"/>
    <w:pPr>
      <w:spacing w:after="0" w:line="240" w:lineRule="auto"/>
    </w:pPr>
    <w:rPr>
      <w:rFonts w:ascii="Cambria" w:eastAsiaTheme="minorHAnsi" w:hAnsi="Cambria"/>
      <w:color w:val="17365D"/>
      <w:spacing w:val="5"/>
      <w:lang w:eastAsia="en-US"/>
    </w:rPr>
  </w:style>
  <w:style w:type="character" w:styleId="afff2">
    <w:name w:val="Placeholder Text"/>
    <w:basedOn w:val="a1"/>
    <w:uiPriority w:val="99"/>
    <w:semiHidden/>
    <w:rsid w:val="00A616B7"/>
    <w:rPr>
      <w:color w:val="808080"/>
    </w:rPr>
  </w:style>
  <w:style w:type="paragraph" w:customStyle="1" w:styleId="17">
    <w:name w:val="Текст сноски1"/>
    <w:basedOn w:val="a0"/>
    <w:next w:val="aa"/>
    <w:uiPriority w:val="99"/>
    <w:semiHidden/>
    <w:unhideWhenUsed/>
    <w:rsid w:val="00A616B7"/>
    <w:pPr>
      <w:spacing w:after="0" w:line="240" w:lineRule="auto"/>
    </w:pPr>
    <w:rPr>
      <w:rFonts w:eastAsiaTheme="minorHAnsi"/>
      <w:lang w:eastAsia="en-US"/>
    </w:rPr>
  </w:style>
  <w:style w:type="character" w:customStyle="1" w:styleId="18">
    <w:name w:val="Текст сноски Знак1"/>
    <w:basedOn w:val="a1"/>
    <w:uiPriority w:val="99"/>
    <w:semiHidden/>
    <w:rsid w:val="00A616B7"/>
    <w:rPr>
      <w:rFonts w:ascii="Calibri" w:eastAsia="Calibri" w:hAnsi="Calibri" w:cs="Calibri"/>
      <w:sz w:val="20"/>
      <w:szCs w:val="20"/>
    </w:rPr>
  </w:style>
  <w:style w:type="paragraph" w:customStyle="1" w:styleId="19">
    <w:name w:val="Верхний колонтитул1"/>
    <w:basedOn w:val="a0"/>
    <w:next w:val="af0"/>
    <w:uiPriority w:val="99"/>
    <w:semiHidden/>
    <w:unhideWhenUsed/>
    <w:rsid w:val="00A616B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a">
    <w:name w:val="Верхний колонтитул Знак1"/>
    <w:basedOn w:val="a1"/>
    <w:uiPriority w:val="99"/>
    <w:semiHidden/>
    <w:rsid w:val="00A616B7"/>
    <w:rPr>
      <w:rFonts w:ascii="Calibri" w:eastAsia="Calibri" w:hAnsi="Calibri" w:cs="Calibri"/>
    </w:rPr>
  </w:style>
  <w:style w:type="paragraph" w:customStyle="1" w:styleId="1b">
    <w:name w:val="Нижний колонтитул1"/>
    <w:basedOn w:val="a0"/>
    <w:next w:val="af2"/>
    <w:uiPriority w:val="99"/>
    <w:semiHidden/>
    <w:unhideWhenUsed/>
    <w:rsid w:val="00A616B7"/>
    <w:pPr>
      <w:tabs>
        <w:tab w:val="center" w:pos="4677"/>
        <w:tab w:val="right" w:pos="9355"/>
      </w:tabs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1c">
    <w:name w:val="Нижний колонтитул Знак1"/>
    <w:basedOn w:val="a1"/>
    <w:uiPriority w:val="99"/>
    <w:semiHidden/>
    <w:rsid w:val="00A616B7"/>
    <w:rPr>
      <w:rFonts w:ascii="Calibri" w:eastAsia="Calibri" w:hAnsi="Calibri" w:cs="Calibri"/>
    </w:rPr>
  </w:style>
  <w:style w:type="paragraph" w:customStyle="1" w:styleId="1d">
    <w:name w:val="Текст концевой сноски1"/>
    <w:basedOn w:val="a0"/>
    <w:next w:val="aff3"/>
    <w:uiPriority w:val="99"/>
    <w:semiHidden/>
    <w:unhideWhenUsed/>
    <w:rsid w:val="00A616B7"/>
    <w:pPr>
      <w:spacing w:after="0" w:line="240" w:lineRule="auto"/>
    </w:pPr>
    <w:rPr>
      <w:rFonts w:eastAsiaTheme="minorHAnsi"/>
      <w:lang w:eastAsia="en-US"/>
    </w:rPr>
  </w:style>
  <w:style w:type="character" w:customStyle="1" w:styleId="1e">
    <w:name w:val="Текст концевой сноски Знак1"/>
    <w:basedOn w:val="a1"/>
    <w:uiPriority w:val="99"/>
    <w:semiHidden/>
    <w:rsid w:val="00A616B7"/>
    <w:rPr>
      <w:rFonts w:ascii="Calibri" w:eastAsia="Calibri" w:hAnsi="Calibri" w:cs="Calibri"/>
      <w:sz w:val="20"/>
      <w:szCs w:val="20"/>
    </w:rPr>
  </w:style>
  <w:style w:type="paragraph" w:customStyle="1" w:styleId="1f">
    <w:name w:val="Основной текст1"/>
    <w:basedOn w:val="a0"/>
    <w:next w:val="aff9"/>
    <w:uiPriority w:val="99"/>
    <w:semiHidden/>
    <w:unhideWhenUsed/>
    <w:rsid w:val="00A616B7"/>
    <w:pPr>
      <w:spacing w:after="120" w:line="240" w:lineRule="auto"/>
    </w:pPr>
    <w:rPr>
      <w:rFonts w:eastAsiaTheme="minorHAnsi"/>
      <w:lang w:eastAsia="en-US"/>
    </w:rPr>
  </w:style>
  <w:style w:type="character" w:customStyle="1" w:styleId="1f0">
    <w:name w:val="Основной текст Знак1"/>
    <w:basedOn w:val="a1"/>
    <w:uiPriority w:val="99"/>
    <w:semiHidden/>
    <w:rsid w:val="00A616B7"/>
    <w:rPr>
      <w:rFonts w:ascii="Calibri" w:eastAsia="Calibri" w:hAnsi="Calibri" w:cs="Calibri"/>
    </w:rPr>
  </w:style>
  <w:style w:type="paragraph" w:customStyle="1" w:styleId="1f1">
    <w:name w:val="Основной текст с отступом1"/>
    <w:basedOn w:val="a0"/>
    <w:next w:val="affb"/>
    <w:uiPriority w:val="99"/>
    <w:semiHidden/>
    <w:unhideWhenUsed/>
    <w:rsid w:val="00A616B7"/>
    <w:pPr>
      <w:spacing w:after="120" w:line="240" w:lineRule="auto"/>
      <w:ind w:left="283"/>
    </w:pPr>
    <w:rPr>
      <w:rFonts w:eastAsiaTheme="minorHAnsi"/>
      <w:lang w:eastAsia="en-US"/>
    </w:rPr>
  </w:style>
  <w:style w:type="character" w:customStyle="1" w:styleId="1f2">
    <w:name w:val="Основной текст с отступом Знак1"/>
    <w:basedOn w:val="a1"/>
    <w:uiPriority w:val="99"/>
    <w:semiHidden/>
    <w:rsid w:val="00A616B7"/>
    <w:rPr>
      <w:rFonts w:ascii="Calibri" w:eastAsia="Calibri" w:hAnsi="Calibri" w:cs="Calibri"/>
    </w:rPr>
  </w:style>
  <w:style w:type="paragraph" w:customStyle="1" w:styleId="210">
    <w:name w:val="Основной текст 21"/>
    <w:basedOn w:val="a0"/>
    <w:next w:val="24"/>
    <w:semiHidden/>
    <w:unhideWhenUsed/>
    <w:rsid w:val="00A616B7"/>
    <w:pPr>
      <w:spacing w:after="120" w:line="480" w:lineRule="auto"/>
    </w:pPr>
    <w:rPr>
      <w:rFonts w:eastAsiaTheme="minorHAnsi"/>
      <w:lang w:eastAsia="x-none"/>
    </w:rPr>
  </w:style>
  <w:style w:type="character" w:customStyle="1" w:styleId="211">
    <w:name w:val="Основной текст 2 Знак1"/>
    <w:basedOn w:val="a1"/>
    <w:uiPriority w:val="99"/>
    <w:semiHidden/>
    <w:rsid w:val="00A616B7"/>
    <w:rPr>
      <w:rFonts w:ascii="Calibri" w:eastAsia="Calibri" w:hAnsi="Calibri" w:cs="Calibri"/>
    </w:rPr>
  </w:style>
  <w:style w:type="paragraph" w:customStyle="1" w:styleId="1f3">
    <w:name w:val="Текст1"/>
    <w:basedOn w:val="a0"/>
    <w:next w:val="afe"/>
    <w:uiPriority w:val="99"/>
    <w:semiHidden/>
    <w:unhideWhenUsed/>
    <w:rsid w:val="00A616B7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1f4">
    <w:name w:val="Текст Знак1"/>
    <w:basedOn w:val="a1"/>
    <w:uiPriority w:val="99"/>
    <w:semiHidden/>
    <w:rsid w:val="00A616B7"/>
    <w:rPr>
      <w:rFonts w:ascii="Consolas" w:eastAsia="Calibri" w:hAnsi="Consolas" w:cs="Calibri"/>
      <w:sz w:val="21"/>
      <w:szCs w:val="21"/>
    </w:rPr>
  </w:style>
  <w:style w:type="character" w:customStyle="1" w:styleId="25">
    <w:name w:val="Текст примечания Знак2"/>
    <w:basedOn w:val="a1"/>
    <w:uiPriority w:val="99"/>
    <w:semiHidden/>
    <w:rsid w:val="00A616B7"/>
    <w:rPr>
      <w:sz w:val="20"/>
      <w:szCs w:val="20"/>
    </w:rPr>
  </w:style>
  <w:style w:type="character" w:customStyle="1" w:styleId="1f5">
    <w:name w:val="Тема примечания Знак1"/>
    <w:basedOn w:val="25"/>
    <w:uiPriority w:val="99"/>
    <w:semiHidden/>
    <w:rsid w:val="00A616B7"/>
    <w:rPr>
      <w:b/>
      <w:bCs/>
      <w:sz w:val="20"/>
      <w:szCs w:val="20"/>
    </w:rPr>
  </w:style>
  <w:style w:type="paragraph" w:customStyle="1" w:styleId="1f6">
    <w:name w:val="Текст выноски1"/>
    <w:basedOn w:val="a0"/>
    <w:next w:val="ae"/>
    <w:uiPriority w:val="99"/>
    <w:semiHidden/>
    <w:unhideWhenUsed/>
    <w:rsid w:val="00A616B7"/>
    <w:pPr>
      <w:spacing w:after="0" w:line="240" w:lineRule="auto"/>
    </w:pPr>
    <w:rPr>
      <w:rFonts w:ascii="Tahoma" w:eastAsiaTheme="minorHAnsi" w:hAnsi="Tahoma" w:cs="Tahoma"/>
      <w:lang w:eastAsia="en-US"/>
    </w:rPr>
  </w:style>
  <w:style w:type="character" w:customStyle="1" w:styleId="1f7">
    <w:name w:val="Текст выноски Знак1"/>
    <w:basedOn w:val="a1"/>
    <w:uiPriority w:val="99"/>
    <w:semiHidden/>
    <w:rsid w:val="00A616B7"/>
    <w:rPr>
      <w:rFonts w:ascii="Segoe UI" w:eastAsia="Calibri" w:hAnsi="Segoe UI" w:cs="Segoe UI"/>
      <w:sz w:val="18"/>
      <w:szCs w:val="18"/>
    </w:rPr>
  </w:style>
  <w:style w:type="character" w:customStyle="1" w:styleId="emailstyle53">
    <w:name w:val="emailstyle53"/>
    <w:basedOn w:val="a1"/>
    <w:semiHidden/>
    <w:rsid w:val="00A616B7"/>
    <w:rPr>
      <w:rFonts w:ascii="Calibri" w:hAnsi="Calibri" w:cs="Calibri" w:hint="default"/>
      <w:color w:val="auto"/>
    </w:rPr>
  </w:style>
  <w:style w:type="character" w:customStyle="1" w:styleId="emailstyle54">
    <w:name w:val="emailstyle54"/>
    <w:basedOn w:val="a1"/>
    <w:semiHidden/>
    <w:rsid w:val="00A616B7"/>
    <w:rPr>
      <w:rFonts w:ascii="Calibri" w:hAnsi="Calibri" w:cs="Calibri" w:hint="default"/>
      <w:color w:val="1F497D"/>
    </w:rPr>
  </w:style>
  <w:style w:type="character" w:customStyle="1" w:styleId="410">
    <w:name w:val="Заголовок 4 Знак1"/>
    <w:basedOn w:val="a1"/>
    <w:uiPriority w:val="9"/>
    <w:semiHidden/>
    <w:locked/>
    <w:rsid w:val="00A616B7"/>
    <w:rPr>
      <w:rFonts w:ascii="Cambria" w:eastAsia="Calibri" w:hAnsi="Cambria" w:cs="Times New Roman"/>
      <w:b/>
      <w:bCs/>
      <w:i/>
      <w:iCs/>
      <w:color w:val="4F81BD"/>
    </w:rPr>
  </w:style>
  <w:style w:type="character" w:customStyle="1" w:styleId="310">
    <w:name w:val="Заголовок 3 Знак1"/>
    <w:basedOn w:val="a1"/>
    <w:uiPriority w:val="9"/>
    <w:semiHidden/>
    <w:locked/>
    <w:rsid w:val="00A616B7"/>
    <w:rPr>
      <w:rFonts w:ascii="Cambria" w:eastAsia="Calibri" w:hAnsi="Cambria" w:cs="Times New Roman"/>
      <w:b/>
      <w:bCs/>
      <w:color w:val="4F81BD"/>
    </w:rPr>
  </w:style>
  <w:style w:type="character" w:customStyle="1" w:styleId="elementheader21">
    <w:name w:val="elementheader21"/>
    <w:basedOn w:val="a1"/>
    <w:rsid w:val="00A616B7"/>
    <w:rPr>
      <w:rFonts w:ascii="Arial" w:hAnsi="Arial" w:cs="Arial" w:hint="default"/>
      <w:b/>
      <w:bCs/>
      <w:color w:val="000000"/>
    </w:rPr>
  </w:style>
  <w:style w:type="character" w:customStyle="1" w:styleId="1f8">
    <w:name w:val="Название Знак1"/>
    <w:basedOn w:val="a1"/>
    <w:uiPriority w:val="10"/>
    <w:rsid w:val="00A616B7"/>
    <w:rPr>
      <w:rFonts w:ascii="Cambria" w:hAnsi="Cambria" w:hint="default"/>
      <w:color w:val="17365D"/>
      <w:spacing w:val="5"/>
      <w:lang w:eastAsia="en-US"/>
    </w:rPr>
  </w:style>
  <w:style w:type="character" w:customStyle="1" w:styleId="tag4">
    <w:name w:val="tag4"/>
    <w:basedOn w:val="a1"/>
    <w:rsid w:val="00A616B7"/>
    <w:rPr>
      <w:color w:val="0000FF"/>
    </w:rPr>
  </w:style>
  <w:style w:type="character" w:customStyle="1" w:styleId="blk3">
    <w:name w:val="blk3"/>
    <w:basedOn w:val="a1"/>
    <w:rsid w:val="00A616B7"/>
    <w:rPr>
      <w:vanish/>
      <w:webHidden w:val="0"/>
      <w:specVanish w:val="0"/>
    </w:rPr>
  </w:style>
  <w:style w:type="character" w:customStyle="1" w:styleId="block">
    <w:name w:val="block"/>
    <w:basedOn w:val="a1"/>
    <w:rsid w:val="00A616B7"/>
  </w:style>
  <w:style w:type="paragraph" w:styleId="a">
    <w:name w:val="List Bullet"/>
    <w:basedOn w:val="a0"/>
    <w:uiPriority w:val="99"/>
    <w:semiHidden/>
    <w:unhideWhenUsed/>
    <w:rsid w:val="00A616B7"/>
    <w:pPr>
      <w:numPr>
        <w:numId w:val="16"/>
      </w:numPr>
      <w:spacing w:after="0" w:line="240" w:lineRule="auto"/>
      <w:contextualSpacing/>
    </w:pPr>
    <w:rPr>
      <w:rFonts w:ascii="Calibri" w:eastAsia="Calibri" w:hAnsi="Calibri" w:cs="Calibri"/>
      <w:lang w:eastAsia="en-US"/>
    </w:rPr>
  </w:style>
  <w:style w:type="character" w:customStyle="1" w:styleId="26">
    <w:name w:val="Текст сноски Знак2"/>
    <w:basedOn w:val="a1"/>
    <w:uiPriority w:val="99"/>
    <w:semiHidden/>
    <w:rsid w:val="00A616B7"/>
    <w:rPr>
      <w:sz w:val="20"/>
      <w:szCs w:val="20"/>
    </w:rPr>
  </w:style>
  <w:style w:type="character" w:customStyle="1" w:styleId="27">
    <w:name w:val="Верхний колонтитул Знак2"/>
    <w:basedOn w:val="a1"/>
    <w:uiPriority w:val="99"/>
    <w:semiHidden/>
    <w:rsid w:val="00A616B7"/>
  </w:style>
  <w:style w:type="character" w:customStyle="1" w:styleId="28">
    <w:name w:val="Нижний колонтитул Знак2"/>
    <w:basedOn w:val="a1"/>
    <w:uiPriority w:val="99"/>
    <w:semiHidden/>
    <w:rsid w:val="00A616B7"/>
  </w:style>
  <w:style w:type="character" w:customStyle="1" w:styleId="29">
    <w:name w:val="Текст концевой сноски Знак2"/>
    <w:basedOn w:val="a1"/>
    <w:uiPriority w:val="99"/>
    <w:semiHidden/>
    <w:rsid w:val="00A616B7"/>
    <w:rPr>
      <w:sz w:val="20"/>
      <w:szCs w:val="20"/>
    </w:rPr>
  </w:style>
  <w:style w:type="paragraph" w:styleId="aff9">
    <w:name w:val="Body Text"/>
    <w:basedOn w:val="a0"/>
    <w:link w:val="aff8"/>
    <w:uiPriority w:val="99"/>
    <w:semiHidden/>
    <w:unhideWhenUsed/>
    <w:rsid w:val="00A616B7"/>
    <w:pPr>
      <w:spacing w:after="120" w:line="259" w:lineRule="auto"/>
    </w:pPr>
    <w:rPr>
      <w:rFonts w:eastAsiaTheme="minorHAnsi"/>
      <w:lang w:eastAsia="en-US"/>
    </w:rPr>
  </w:style>
  <w:style w:type="character" w:customStyle="1" w:styleId="2a">
    <w:name w:val="Основной текст Знак2"/>
    <w:basedOn w:val="a1"/>
    <w:uiPriority w:val="99"/>
    <w:semiHidden/>
    <w:rsid w:val="00A616B7"/>
    <w:rPr>
      <w:rFonts w:eastAsiaTheme="minorEastAsia"/>
      <w:lang w:eastAsia="ru-RU"/>
    </w:rPr>
  </w:style>
  <w:style w:type="paragraph" w:styleId="affb">
    <w:name w:val="Body Text Indent"/>
    <w:basedOn w:val="a0"/>
    <w:link w:val="affa"/>
    <w:uiPriority w:val="99"/>
    <w:semiHidden/>
    <w:unhideWhenUsed/>
    <w:rsid w:val="00A616B7"/>
    <w:pPr>
      <w:spacing w:after="120" w:line="259" w:lineRule="auto"/>
      <w:ind w:left="283"/>
    </w:pPr>
    <w:rPr>
      <w:rFonts w:eastAsiaTheme="minorHAnsi"/>
      <w:lang w:eastAsia="en-US"/>
    </w:rPr>
  </w:style>
  <w:style w:type="character" w:customStyle="1" w:styleId="2b">
    <w:name w:val="Основной текст с отступом Знак2"/>
    <w:basedOn w:val="a1"/>
    <w:uiPriority w:val="99"/>
    <w:semiHidden/>
    <w:rsid w:val="00A616B7"/>
    <w:rPr>
      <w:rFonts w:eastAsiaTheme="minorEastAsia"/>
      <w:lang w:eastAsia="ru-RU"/>
    </w:rPr>
  </w:style>
  <w:style w:type="paragraph" w:styleId="24">
    <w:name w:val="Body Text 2"/>
    <w:basedOn w:val="a0"/>
    <w:link w:val="23"/>
    <w:semiHidden/>
    <w:unhideWhenUsed/>
    <w:rsid w:val="00A616B7"/>
    <w:pPr>
      <w:spacing w:after="120" w:line="480" w:lineRule="auto"/>
    </w:pPr>
    <w:rPr>
      <w:rFonts w:eastAsiaTheme="minorHAnsi"/>
      <w:lang w:eastAsia="x-none"/>
    </w:rPr>
  </w:style>
  <w:style w:type="character" w:customStyle="1" w:styleId="220">
    <w:name w:val="Основной текст 2 Знак2"/>
    <w:basedOn w:val="a1"/>
    <w:uiPriority w:val="99"/>
    <w:semiHidden/>
    <w:rsid w:val="00A616B7"/>
    <w:rPr>
      <w:rFonts w:eastAsiaTheme="minorEastAsia"/>
      <w:lang w:eastAsia="ru-RU"/>
    </w:rPr>
  </w:style>
  <w:style w:type="character" w:customStyle="1" w:styleId="2c">
    <w:name w:val="Текст Знак2"/>
    <w:basedOn w:val="a1"/>
    <w:uiPriority w:val="99"/>
    <w:semiHidden/>
    <w:rsid w:val="00A616B7"/>
    <w:rPr>
      <w:rFonts w:ascii="Consolas" w:hAnsi="Consolas"/>
      <w:sz w:val="21"/>
      <w:szCs w:val="21"/>
    </w:rPr>
  </w:style>
  <w:style w:type="character" w:customStyle="1" w:styleId="2d">
    <w:name w:val="Текст выноски Знак2"/>
    <w:basedOn w:val="a1"/>
    <w:uiPriority w:val="99"/>
    <w:semiHidden/>
    <w:rsid w:val="00A616B7"/>
    <w:rPr>
      <w:rFonts w:ascii="Segoe UI" w:hAnsi="Segoe UI" w:cs="Segoe UI"/>
      <w:sz w:val="18"/>
      <w:szCs w:val="18"/>
    </w:rPr>
  </w:style>
  <w:style w:type="character" w:customStyle="1" w:styleId="xtlid-translation">
    <w:name w:val="x_tlid-translation"/>
    <w:basedOn w:val="a1"/>
    <w:rsid w:val="00E22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4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pository.nsd.ru/versioned/current/taxonomy/iso3166(fpmlrus)" TargetMode="External"/><Relationship Id="rId18" Type="http://schemas.openxmlformats.org/officeDocument/2006/relationships/hyperlink" Target="mailto:*@*.*" TargetMode="External"/><Relationship Id="rId26" Type="http://schemas.openxmlformats.org/officeDocument/2006/relationships/hyperlink" Target="http://repository.nsd.ru/versioned/current/taxonomy/organization-type(nsdrus)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pository.nsd.ru/versioned/current/taxonomy/iso4217-2001-08-15(nsdrus)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epository.nsd.ru/versioned/current/taxonomy/iso3166(fpmlrus)" TargetMode="External"/><Relationship Id="rId17" Type="http://schemas.openxmlformats.org/officeDocument/2006/relationships/hyperlink" Target="http://repository.nsd.ru/versioned/current/taxonomy/organization-type(nsdrus)" TargetMode="External"/><Relationship Id="rId25" Type="http://schemas.openxmlformats.org/officeDocument/2006/relationships/hyperlink" Target="http://repository.nsd.ru/versioned/current/taxonomy/iso3166(fpmlrus)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epository.nsd.ru/versioned/current/taxonomy/iso3166(fpmlrus)" TargetMode="External"/><Relationship Id="rId20" Type="http://schemas.openxmlformats.org/officeDocument/2006/relationships/hyperlink" Target="https://repository.nsd.ru/versioned/current/taxonomy/iso3166(fpmlrus)" TargetMode="External"/><Relationship Id="rId29" Type="http://schemas.openxmlformats.org/officeDocument/2006/relationships/hyperlink" Target="mailto:*@*.*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*@*.*" TargetMode="External"/><Relationship Id="rId24" Type="http://schemas.openxmlformats.org/officeDocument/2006/relationships/hyperlink" Target="http://repository.nsd.ru/versioned/current/taxonomy/north-american-industry-classification-system(nsdrus)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repository.nsd.ru/versioned/current/taxonomy/north-american-industry-classification-system(nsdrus)" TargetMode="External"/><Relationship Id="rId23" Type="http://schemas.openxmlformats.org/officeDocument/2006/relationships/hyperlink" Target="https://repository.nsd.ru/versioned/current/taxonomy/iso4217-2001-08-15(nsdrus)" TargetMode="External"/><Relationship Id="rId28" Type="http://schemas.openxmlformats.org/officeDocument/2006/relationships/hyperlink" Target="file:///\\*\tradesWithStatus\reportReferences\tradeId" TargetMode="External"/><Relationship Id="rId10" Type="http://schemas.openxmlformats.org/officeDocument/2006/relationships/hyperlink" Target="https://www.nsd.ru/workflow/system/programs/" TargetMode="External"/><Relationship Id="rId19" Type="http://schemas.openxmlformats.org/officeDocument/2006/relationships/hyperlink" Target="https://repository.nsd.ru/versioned/current/taxonomy/iso3166(fpmlrus)" TargetMode="External"/><Relationship Id="rId31" Type="http://schemas.openxmlformats.org/officeDocument/2006/relationships/hyperlink" Target="mailto:*@*.*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sd.ru/workflow/system/programs/" TargetMode="External"/><Relationship Id="rId14" Type="http://schemas.openxmlformats.org/officeDocument/2006/relationships/hyperlink" Target="https://repository.nsd.ru/versioned/current/taxonomy/iso4217-2001-08-15(nsdrus)" TargetMode="External"/><Relationship Id="rId22" Type="http://schemas.openxmlformats.org/officeDocument/2006/relationships/hyperlink" Target="https://repository.nsd.ru/versioned/current/taxonomy/iso4217-2001-08-15(nsdrus)" TargetMode="External"/><Relationship Id="rId27" Type="http://schemas.openxmlformats.org/officeDocument/2006/relationships/hyperlink" Target="https://repository.nsd.ru/versioned/current/taxonomy/iso3166(fpmlrus)" TargetMode="External"/><Relationship Id="rId30" Type="http://schemas.openxmlformats.org/officeDocument/2006/relationships/hyperlink" Target="mailto:*@*.*" TargetMode="External"/><Relationship Id="rId8" Type="http://schemas.openxmlformats.org/officeDocument/2006/relationships/hyperlink" Target="https://repository.ns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760EE-E6D3-444F-B6F2-B98654A7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77</Pages>
  <Words>24570</Words>
  <Characters>140054</Characters>
  <Application>Microsoft Office Word</Application>
  <DocSecurity>4</DocSecurity>
  <Lines>1167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 Максим Николаевич</dc:creator>
  <cp:keywords/>
  <dc:description/>
  <cp:lastModifiedBy>Тюрин Максим Николаевич</cp:lastModifiedBy>
  <cp:revision>2</cp:revision>
  <cp:lastPrinted>2020-06-23T06:56:00Z</cp:lastPrinted>
  <dcterms:created xsi:type="dcterms:W3CDTF">2024-07-22T10:07:00Z</dcterms:created>
  <dcterms:modified xsi:type="dcterms:W3CDTF">2024-07-22T10:07:00Z</dcterms:modified>
</cp:coreProperties>
</file>